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0ED10" w14:textId="77777777" w:rsidR="003B5BA5" w:rsidRDefault="003B5BA5">
      <w:pPr>
        <w:rPr>
          <w:rFonts w:hint="eastAsia"/>
        </w:rPr>
      </w:pPr>
    </w:p>
    <w:p w14:paraId="367EF384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汉典“悸动”词语的解释</w:t>
      </w:r>
    </w:p>
    <w:p w14:paraId="1F35F774" w14:textId="77777777" w:rsidR="003B5BA5" w:rsidRDefault="003B5BA5">
      <w:pPr>
        <w:rPr>
          <w:rFonts w:hint="eastAsia"/>
        </w:rPr>
      </w:pPr>
    </w:p>
    <w:p w14:paraId="10233578" w14:textId="77777777" w:rsidR="003B5BA5" w:rsidRDefault="003B5BA5">
      <w:pPr>
        <w:rPr>
          <w:rFonts w:hint="eastAsia"/>
        </w:rPr>
      </w:pPr>
    </w:p>
    <w:p w14:paraId="3656C6D6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在中华文化的丰富词汇中，“悸动”一词承载着细腻而深刻的情感表达。根据《汉典》的定义，“悸动”通常用来描述心脏突然跳动加剧的状态，这种状态往往与紧张、害怕或兴奋等情绪紧密相关。从字面上看，“悸”指的是心慌、心跳加快；“动”则表示动作或变化。因此，“悸动”不仅是一个生理反应的描述，同时也是一种心理活动的体现。</w:t>
      </w:r>
    </w:p>
    <w:p w14:paraId="1686DEC2" w14:textId="77777777" w:rsidR="003B5BA5" w:rsidRDefault="003B5BA5">
      <w:pPr>
        <w:rPr>
          <w:rFonts w:hint="eastAsia"/>
        </w:rPr>
      </w:pPr>
    </w:p>
    <w:p w14:paraId="0F8BCB25" w14:textId="77777777" w:rsidR="003B5BA5" w:rsidRDefault="003B5BA5">
      <w:pPr>
        <w:rPr>
          <w:rFonts w:hint="eastAsia"/>
        </w:rPr>
      </w:pPr>
    </w:p>
    <w:p w14:paraId="058627F6" w14:textId="77777777" w:rsidR="003B5BA5" w:rsidRDefault="003B5BA5">
      <w:pPr>
        <w:rPr>
          <w:rFonts w:hint="eastAsia"/>
        </w:rPr>
      </w:pPr>
    </w:p>
    <w:p w14:paraId="4F6F4481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“悸动”的情感色彩</w:t>
      </w:r>
    </w:p>
    <w:p w14:paraId="7A4243DF" w14:textId="77777777" w:rsidR="003B5BA5" w:rsidRDefault="003B5BA5">
      <w:pPr>
        <w:rPr>
          <w:rFonts w:hint="eastAsia"/>
        </w:rPr>
      </w:pPr>
    </w:p>
    <w:p w14:paraId="45238BCC" w14:textId="77777777" w:rsidR="003B5BA5" w:rsidRDefault="003B5BA5">
      <w:pPr>
        <w:rPr>
          <w:rFonts w:hint="eastAsia"/>
        </w:rPr>
      </w:pPr>
    </w:p>
    <w:p w14:paraId="2487D8FA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“悸动”一词在文学作品中经常被用来描绘人物内心世界的微妙变化。它可以是爱情萌芽时那份难以言喻的激动，也可以是在关键时刻作出决定前的忐忑不安。无论是哪一种情境下的“悸动”，都反映了人类情感的复杂性和多样性。通过“悸动”这一词汇，读者能够更加深入地理解故事中人物的心理状态，感受到作者想要传达的情感层次。</w:t>
      </w:r>
    </w:p>
    <w:p w14:paraId="118859F2" w14:textId="77777777" w:rsidR="003B5BA5" w:rsidRDefault="003B5BA5">
      <w:pPr>
        <w:rPr>
          <w:rFonts w:hint="eastAsia"/>
        </w:rPr>
      </w:pPr>
    </w:p>
    <w:p w14:paraId="16D6788B" w14:textId="77777777" w:rsidR="003B5BA5" w:rsidRDefault="003B5BA5">
      <w:pPr>
        <w:rPr>
          <w:rFonts w:hint="eastAsia"/>
        </w:rPr>
      </w:pPr>
    </w:p>
    <w:p w14:paraId="403224ED" w14:textId="77777777" w:rsidR="003B5BA5" w:rsidRDefault="003B5BA5">
      <w:pPr>
        <w:rPr>
          <w:rFonts w:hint="eastAsia"/>
        </w:rPr>
      </w:pPr>
    </w:p>
    <w:p w14:paraId="72E465F3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“悸动”在日常生活中的应用</w:t>
      </w:r>
    </w:p>
    <w:p w14:paraId="7F687E39" w14:textId="77777777" w:rsidR="003B5BA5" w:rsidRDefault="003B5BA5">
      <w:pPr>
        <w:rPr>
          <w:rFonts w:hint="eastAsia"/>
        </w:rPr>
      </w:pPr>
    </w:p>
    <w:p w14:paraId="5686D5D5" w14:textId="77777777" w:rsidR="003B5BA5" w:rsidRDefault="003B5BA5">
      <w:pPr>
        <w:rPr>
          <w:rFonts w:hint="eastAsia"/>
        </w:rPr>
      </w:pPr>
    </w:p>
    <w:p w14:paraId="743EF5E6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除了文学创作外，“悸动”也广泛应用于日常交流之中。例如，在描述第一次约会的经历时，人们可能会说：“当她（他）向我走来时，我的心中充满了悸动。”这里，“悸动”不仅仅是指生理上的心跳加速，更重要的是表达了对对方的好感以及对未来可能发展的美好期待。同样，在面对重要考试或者面试之前，人们也会用“悸动”来形容自己既紧张又期待的心情。</w:t>
      </w:r>
    </w:p>
    <w:p w14:paraId="0F481FEC" w14:textId="77777777" w:rsidR="003B5BA5" w:rsidRDefault="003B5BA5">
      <w:pPr>
        <w:rPr>
          <w:rFonts w:hint="eastAsia"/>
        </w:rPr>
      </w:pPr>
    </w:p>
    <w:p w14:paraId="7C891950" w14:textId="77777777" w:rsidR="003B5BA5" w:rsidRDefault="003B5BA5">
      <w:pPr>
        <w:rPr>
          <w:rFonts w:hint="eastAsia"/>
        </w:rPr>
      </w:pPr>
    </w:p>
    <w:p w14:paraId="4EB2EDCC" w14:textId="77777777" w:rsidR="003B5BA5" w:rsidRDefault="003B5BA5">
      <w:pPr>
        <w:rPr>
          <w:rFonts w:hint="eastAsia"/>
        </w:rPr>
      </w:pPr>
    </w:p>
    <w:p w14:paraId="234844B3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“悸动”的文化意义</w:t>
      </w:r>
    </w:p>
    <w:p w14:paraId="2402EDFD" w14:textId="77777777" w:rsidR="003B5BA5" w:rsidRDefault="003B5BA5">
      <w:pPr>
        <w:rPr>
          <w:rFonts w:hint="eastAsia"/>
        </w:rPr>
      </w:pPr>
    </w:p>
    <w:p w14:paraId="45C93AD4" w14:textId="77777777" w:rsidR="003B5BA5" w:rsidRDefault="003B5BA5">
      <w:pPr>
        <w:rPr>
          <w:rFonts w:hint="eastAsia"/>
        </w:rPr>
      </w:pPr>
    </w:p>
    <w:p w14:paraId="3D22D6A6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从更广泛的文化角度来看，“悸动”还承载着中华民族对于情感细腻感知的传统美德。在中国古代诗词歌赋中，不乏对“悸动”这种微妙情感的描绘，它体现了中国人对于生活细节的关注以及对内心世界探索的兴趣。随着时代的发展，“悸动”这一概念也在不断地被赋予新的含义，成为了连接传统与现代、东方与西方情感表达的重要桥梁。</w:t>
      </w:r>
    </w:p>
    <w:p w14:paraId="752804B0" w14:textId="77777777" w:rsidR="003B5BA5" w:rsidRDefault="003B5BA5">
      <w:pPr>
        <w:rPr>
          <w:rFonts w:hint="eastAsia"/>
        </w:rPr>
      </w:pPr>
    </w:p>
    <w:p w14:paraId="503F2605" w14:textId="77777777" w:rsidR="003B5BA5" w:rsidRDefault="003B5BA5">
      <w:pPr>
        <w:rPr>
          <w:rFonts w:hint="eastAsia"/>
        </w:rPr>
      </w:pPr>
    </w:p>
    <w:p w14:paraId="6EB74678" w14:textId="77777777" w:rsidR="003B5BA5" w:rsidRDefault="003B5BA5">
      <w:pPr>
        <w:rPr>
          <w:rFonts w:hint="eastAsia"/>
        </w:rPr>
      </w:pPr>
    </w:p>
    <w:p w14:paraId="0140571B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F8EA7FB" w14:textId="77777777" w:rsidR="003B5BA5" w:rsidRDefault="003B5BA5">
      <w:pPr>
        <w:rPr>
          <w:rFonts w:hint="eastAsia"/>
        </w:rPr>
      </w:pPr>
    </w:p>
    <w:p w14:paraId="59C2541D" w14:textId="77777777" w:rsidR="003B5BA5" w:rsidRDefault="003B5BA5">
      <w:pPr>
        <w:rPr>
          <w:rFonts w:hint="eastAsia"/>
        </w:rPr>
      </w:pPr>
    </w:p>
    <w:p w14:paraId="16524CC9" w14:textId="77777777" w:rsidR="003B5BA5" w:rsidRDefault="003B5BA5">
      <w:pPr>
        <w:rPr>
          <w:rFonts w:hint="eastAsia"/>
        </w:rPr>
      </w:pPr>
      <w:r>
        <w:rPr>
          <w:rFonts w:hint="eastAsia"/>
        </w:rPr>
        <w:tab/>
        <w:t>“悸动”不仅是一个简单的词汇，它背后蕴含着丰富的情感色彩和文化内涵。无论是作为文学创作中的情感表达工具，还是日常生活中用来形容特定情感体验的词汇，“悸动”都以其独特的方式影响着人们的生活。通过对“悸动”的理解和运用，我们不仅能够更好地表达自己的情感，还能加深对他人的理解和共鸣，促进人与人之间的情感交流。</w:t>
      </w:r>
    </w:p>
    <w:p w14:paraId="52A4E386" w14:textId="77777777" w:rsidR="003B5BA5" w:rsidRDefault="003B5BA5">
      <w:pPr>
        <w:rPr>
          <w:rFonts w:hint="eastAsia"/>
        </w:rPr>
      </w:pPr>
    </w:p>
    <w:p w14:paraId="543C3F37" w14:textId="77777777" w:rsidR="003B5BA5" w:rsidRDefault="003B5BA5">
      <w:pPr>
        <w:rPr>
          <w:rFonts w:hint="eastAsia"/>
        </w:rPr>
      </w:pPr>
    </w:p>
    <w:p w14:paraId="30F0A8E5" w14:textId="77777777" w:rsidR="003B5BA5" w:rsidRDefault="003B5B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4AF0F" w14:textId="2651F354" w:rsidR="00272AD9" w:rsidRDefault="00272AD9"/>
    <w:sectPr w:rsidR="00272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D9"/>
    <w:rsid w:val="00272AD9"/>
    <w:rsid w:val="003B5BA5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D1F32-C68E-4A80-8E4D-C824EBCD7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2025-01-19T00:44:00Z</dcterms:created>
  <dcterms:modified xsi:type="dcterms:W3CDTF">2025-01-19T00:44:00Z</dcterms:modified>
</cp:coreProperties>
</file>