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C4FA" w14:textId="77777777" w:rsidR="007A4A57" w:rsidRDefault="007A4A57">
      <w:pPr>
        <w:rPr>
          <w:rFonts w:hint="eastAsia"/>
        </w:rPr>
      </w:pPr>
      <w:r>
        <w:rPr>
          <w:rFonts w:hint="eastAsia"/>
        </w:rPr>
        <w:t>永不生锈的拼音怎么写</w:t>
      </w:r>
    </w:p>
    <w:p w14:paraId="46F7AD5B" w14:textId="77777777" w:rsidR="007A4A57" w:rsidRDefault="007A4A57">
      <w:pPr>
        <w:rPr>
          <w:rFonts w:hint="eastAsia"/>
        </w:rPr>
      </w:pPr>
      <w:r>
        <w:rPr>
          <w:rFonts w:hint="eastAsia"/>
        </w:rPr>
        <w:t>在汉语的世界里，每一个词汇都承载着独特的文化和历史。拼音作为学习汉字和普通话发音的重要工具，帮助人们更准确地掌握语言的奥秘。“永不生锈”这四个字的拼音是什么呢？让我们一起来揭开它的神秘面纱。</w:t>
      </w:r>
    </w:p>
    <w:p w14:paraId="068EBF71" w14:textId="77777777" w:rsidR="007A4A57" w:rsidRDefault="007A4A57">
      <w:pPr>
        <w:rPr>
          <w:rFonts w:hint="eastAsia"/>
        </w:rPr>
      </w:pPr>
    </w:p>
    <w:p w14:paraId="62C337D6" w14:textId="77777777" w:rsidR="007A4A57" w:rsidRDefault="007A4A57">
      <w:pPr>
        <w:rPr>
          <w:rFonts w:hint="eastAsia"/>
        </w:rPr>
      </w:pPr>
      <w:r>
        <w:rPr>
          <w:rFonts w:hint="eastAsia"/>
        </w:rPr>
        <w:t>逐字解析</w:t>
      </w:r>
    </w:p>
    <w:p w14:paraId="69CB3286" w14:textId="77777777" w:rsidR="007A4A57" w:rsidRDefault="007A4A57">
      <w:pPr>
        <w:rPr>
          <w:rFonts w:hint="eastAsia"/>
        </w:rPr>
      </w:pPr>
      <w:r>
        <w:rPr>
          <w:rFonts w:hint="eastAsia"/>
        </w:rPr>
        <w:t>“永不生锈”的拼音为：“yǒng bù shēng xiù”。每个汉字都有其特定的声调，这不仅影响着词语的发音，也赋予了它们不同的含义。例如，“永”字在这里代表着永恒不变的意思，它的拼音是“yǒng”，带有第三声；“不”字则是一个否定词，读作轻声“bù”；“生”意味着产生或生长，它的拼音是“shēng”，同样也是第三声；“锈”指的是金属氧化的过程，这里用以比喻事物不会变质或衰退，拼音是“xiù”，第四声。</w:t>
      </w:r>
    </w:p>
    <w:p w14:paraId="3EBC7703" w14:textId="77777777" w:rsidR="007A4A57" w:rsidRDefault="007A4A57">
      <w:pPr>
        <w:rPr>
          <w:rFonts w:hint="eastAsia"/>
        </w:rPr>
      </w:pPr>
    </w:p>
    <w:p w14:paraId="14CE81E8" w14:textId="77777777" w:rsidR="007A4A57" w:rsidRDefault="007A4A57">
      <w:pPr>
        <w:rPr>
          <w:rFonts w:hint="eastAsia"/>
        </w:rPr>
      </w:pPr>
      <w:r>
        <w:rPr>
          <w:rFonts w:hint="eastAsia"/>
        </w:rPr>
        <w:t>整体发音与连读规则</w:t>
      </w:r>
    </w:p>
    <w:p w14:paraId="12BCF947" w14:textId="77777777" w:rsidR="007A4A57" w:rsidRDefault="007A4A57">
      <w:pPr>
        <w:rPr>
          <w:rFonts w:hint="eastAsia"/>
        </w:rPr>
      </w:pPr>
      <w:r>
        <w:rPr>
          <w:rFonts w:hint="eastAsia"/>
        </w:rPr>
        <w:t>当我们将这些拼音组合在一起时，需要考虑到中文中的一些发音规则，比如连读现象。在快速讲话或者诗歌朗诵中，“永不生锈”可能会被连读成一个较为流畅的整体。“yǒng bù shēng xiù”中的“bù”由于是轻声，通常会读得比较短促，而其他几个字则保持各自的声调特征，使得整个表达既清晰又自然。</w:t>
      </w:r>
    </w:p>
    <w:p w14:paraId="6E567AB4" w14:textId="77777777" w:rsidR="007A4A57" w:rsidRDefault="007A4A57">
      <w:pPr>
        <w:rPr>
          <w:rFonts w:hint="eastAsia"/>
        </w:rPr>
      </w:pPr>
    </w:p>
    <w:p w14:paraId="6809D2CA" w14:textId="77777777" w:rsidR="007A4A57" w:rsidRDefault="007A4A57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407824C1" w14:textId="77777777" w:rsidR="007A4A57" w:rsidRDefault="007A4A57">
      <w:pPr>
        <w:rPr>
          <w:rFonts w:hint="eastAsia"/>
        </w:rPr>
      </w:pPr>
      <w:r>
        <w:rPr>
          <w:rFonts w:hint="eastAsia"/>
        </w:rPr>
        <w:t>“永不生锈”这一表述常用来形容那些历久弥新的事物或精神品质。在中国传统文化中，它可能象征着一种坚韧不拔、持之以恒的态度，正如钢铁即便暴露于空气中也不会轻易腐朽一样。这种特质可以应用于个人修养、企业经营以及国家建设等多个方面，寓意着持久的努力和不懈的追求。</w:t>
      </w:r>
    </w:p>
    <w:p w14:paraId="59E04A2D" w14:textId="77777777" w:rsidR="007A4A57" w:rsidRDefault="007A4A57">
      <w:pPr>
        <w:rPr>
          <w:rFonts w:hint="eastAsia"/>
        </w:rPr>
      </w:pPr>
    </w:p>
    <w:p w14:paraId="394D204A" w14:textId="77777777" w:rsidR="007A4A57" w:rsidRDefault="007A4A57">
      <w:pPr>
        <w:rPr>
          <w:rFonts w:hint="eastAsia"/>
        </w:rPr>
      </w:pPr>
      <w:r>
        <w:rPr>
          <w:rFonts w:hint="eastAsia"/>
        </w:rPr>
        <w:t>教育意义</w:t>
      </w:r>
    </w:p>
    <w:p w14:paraId="4CE58F2F" w14:textId="77777777" w:rsidR="007A4A57" w:rsidRDefault="007A4A57">
      <w:pPr>
        <w:rPr>
          <w:rFonts w:hint="eastAsia"/>
        </w:rPr>
      </w:pPr>
      <w:r>
        <w:rPr>
          <w:rFonts w:hint="eastAsia"/>
        </w:rPr>
        <w:t>对于学生而言，了解并正确书写“永不生锈”的拼音有助于提高他们对汉语拼音体系的认识，并加深对汉字的理解。这个短语还可以成为激励学生们不断进步的动力源泉，鼓励他们在学习道路上勇往直前，培养不怕困难、积极向上的良好习惯。</w:t>
      </w:r>
    </w:p>
    <w:p w14:paraId="703A6760" w14:textId="77777777" w:rsidR="007A4A57" w:rsidRDefault="007A4A57">
      <w:pPr>
        <w:rPr>
          <w:rFonts w:hint="eastAsia"/>
        </w:rPr>
      </w:pPr>
    </w:p>
    <w:p w14:paraId="19DCC41E" w14:textId="77777777" w:rsidR="007A4A57" w:rsidRDefault="007A4A57">
      <w:pPr>
        <w:rPr>
          <w:rFonts w:hint="eastAsia"/>
        </w:rPr>
      </w:pPr>
      <w:r>
        <w:rPr>
          <w:rFonts w:hint="eastAsia"/>
        </w:rPr>
        <w:t>最后的总结</w:t>
      </w:r>
    </w:p>
    <w:p w14:paraId="7DCE92EA" w14:textId="77777777" w:rsidR="007A4A57" w:rsidRDefault="007A4A57">
      <w:pPr>
        <w:rPr>
          <w:rFonts w:hint="eastAsia"/>
        </w:rPr>
      </w:pPr>
      <w:r>
        <w:rPr>
          <w:rFonts w:hint="eastAsia"/>
        </w:rPr>
        <w:t>通过上述介绍，我们不仅掌握了“永不生锈”的正确拼音——“yǒng bù shēng xiù”，还深入了解了其背后的文化内涵及教育价值。无论是日常交流还是正式场合使用，“永不生锈”都是一个充满力量和正能量的表达，值得我们在生活中加以运用和发展。</w:t>
      </w:r>
    </w:p>
    <w:p w14:paraId="55A131A3" w14:textId="77777777" w:rsidR="007A4A57" w:rsidRDefault="007A4A57">
      <w:pPr>
        <w:rPr>
          <w:rFonts w:hint="eastAsia"/>
        </w:rPr>
      </w:pPr>
    </w:p>
    <w:p w14:paraId="4F3E87F6" w14:textId="77777777" w:rsidR="007A4A57" w:rsidRDefault="007A4A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6AEFB1" w14:textId="23FA2A89" w:rsidR="009E791C" w:rsidRDefault="009E791C"/>
    <w:sectPr w:rsidR="009E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1C"/>
    <w:rsid w:val="007A4A57"/>
    <w:rsid w:val="009E791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625AA-E495-4E20-87C7-DFB1C7A2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