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0B52" w14:textId="77777777" w:rsidR="002F50F3" w:rsidRDefault="002F50F3">
      <w:pPr>
        <w:rPr>
          <w:rFonts w:hint="eastAsia"/>
        </w:rPr>
      </w:pPr>
    </w:p>
    <w:p w14:paraId="5595C56F" w14:textId="77777777" w:rsidR="002F50F3" w:rsidRDefault="002F50F3">
      <w:pPr>
        <w:rPr>
          <w:rFonts w:hint="eastAsia"/>
        </w:rPr>
      </w:pPr>
      <w:r>
        <w:rPr>
          <w:rFonts w:hint="eastAsia"/>
        </w:rPr>
        <w:tab/>
        <w:t>水涨起来了的读音</w:t>
      </w:r>
    </w:p>
    <w:p w14:paraId="1789FB4B" w14:textId="77777777" w:rsidR="002F50F3" w:rsidRDefault="002F50F3">
      <w:pPr>
        <w:rPr>
          <w:rFonts w:hint="eastAsia"/>
        </w:rPr>
      </w:pPr>
    </w:p>
    <w:p w14:paraId="1E50D731" w14:textId="77777777" w:rsidR="002F50F3" w:rsidRDefault="002F50F3">
      <w:pPr>
        <w:rPr>
          <w:rFonts w:hint="eastAsia"/>
        </w:rPr>
      </w:pPr>
    </w:p>
    <w:p w14:paraId="545CD39D" w14:textId="77777777" w:rsidR="002F50F3" w:rsidRDefault="002F50F3">
      <w:pPr>
        <w:rPr>
          <w:rFonts w:hint="eastAsia"/>
        </w:rPr>
      </w:pPr>
      <w:r>
        <w:rPr>
          <w:rFonts w:hint="eastAsia"/>
        </w:rPr>
        <w:tab/>
        <w:t>“水涨起来了”这句汉语的拼音读作：“shuǐ zhǎng qǐ lái le”。其中，“水”读作 shuǐ，“涨”读作 zhǎng，“起来”读作 qǐ lái，而“了”则读作 le。这句话通常用来描述水面升高或水量增加的情况，比如在雨季或者洪水期间河流、湖泊等水体的水位上涨。</w:t>
      </w:r>
    </w:p>
    <w:p w14:paraId="10B25E03" w14:textId="77777777" w:rsidR="002F50F3" w:rsidRDefault="002F50F3">
      <w:pPr>
        <w:rPr>
          <w:rFonts w:hint="eastAsia"/>
        </w:rPr>
      </w:pPr>
    </w:p>
    <w:p w14:paraId="53D63C1E" w14:textId="77777777" w:rsidR="002F50F3" w:rsidRDefault="002F50F3">
      <w:pPr>
        <w:rPr>
          <w:rFonts w:hint="eastAsia"/>
        </w:rPr>
      </w:pPr>
    </w:p>
    <w:p w14:paraId="467727C7" w14:textId="77777777" w:rsidR="002F50F3" w:rsidRDefault="002F50F3">
      <w:pPr>
        <w:rPr>
          <w:rFonts w:hint="eastAsia"/>
        </w:rPr>
      </w:pPr>
    </w:p>
    <w:p w14:paraId="34D1B53F" w14:textId="77777777" w:rsidR="002F50F3" w:rsidRDefault="002F50F3">
      <w:pPr>
        <w:rPr>
          <w:rFonts w:hint="eastAsia"/>
        </w:rPr>
      </w:pPr>
      <w:r>
        <w:rPr>
          <w:rFonts w:hint="eastAsia"/>
        </w:rPr>
        <w:tab/>
        <w:t>词语解析与文化背景</w:t>
      </w:r>
    </w:p>
    <w:p w14:paraId="16D93801" w14:textId="77777777" w:rsidR="002F50F3" w:rsidRDefault="002F50F3">
      <w:pPr>
        <w:rPr>
          <w:rFonts w:hint="eastAsia"/>
        </w:rPr>
      </w:pPr>
    </w:p>
    <w:p w14:paraId="7076B9CE" w14:textId="77777777" w:rsidR="002F50F3" w:rsidRDefault="002F50F3">
      <w:pPr>
        <w:rPr>
          <w:rFonts w:hint="eastAsia"/>
        </w:rPr>
      </w:pPr>
    </w:p>
    <w:p w14:paraId="38CFD2C0" w14:textId="77777777" w:rsidR="002F50F3" w:rsidRDefault="002F50F3">
      <w:pPr>
        <w:rPr>
          <w:rFonts w:hint="eastAsia"/>
        </w:rPr>
      </w:pPr>
      <w:r>
        <w:rPr>
          <w:rFonts w:hint="eastAsia"/>
        </w:rPr>
        <w:tab/>
        <w:t>在中国文化中，“水涨船高”是一个非常著名的成语，意味着随着条件的改善，每个人都会受益。这个成语来源于中国古代的水上生活场景，当河水上涨时，停泊在河边的船只也会随之升高，从而能够更容易地航行。这一现象不仅体现了自然界的规律，也象征着社会和个人发展的正面影响。因此，“水涨起来了”除了字面意义外，还常常被赋予积极向上的寓意，鼓励人们面对挑战时保持乐观态度。</w:t>
      </w:r>
    </w:p>
    <w:p w14:paraId="5F54090B" w14:textId="77777777" w:rsidR="002F50F3" w:rsidRDefault="002F50F3">
      <w:pPr>
        <w:rPr>
          <w:rFonts w:hint="eastAsia"/>
        </w:rPr>
      </w:pPr>
    </w:p>
    <w:p w14:paraId="30ABDA43" w14:textId="77777777" w:rsidR="002F50F3" w:rsidRDefault="002F50F3">
      <w:pPr>
        <w:rPr>
          <w:rFonts w:hint="eastAsia"/>
        </w:rPr>
      </w:pPr>
    </w:p>
    <w:p w14:paraId="11625F52" w14:textId="77777777" w:rsidR="002F50F3" w:rsidRDefault="002F50F3">
      <w:pPr>
        <w:rPr>
          <w:rFonts w:hint="eastAsia"/>
        </w:rPr>
      </w:pPr>
    </w:p>
    <w:p w14:paraId="53D8972E" w14:textId="77777777" w:rsidR="002F50F3" w:rsidRDefault="002F50F3">
      <w:pPr>
        <w:rPr>
          <w:rFonts w:hint="eastAsia"/>
        </w:rPr>
      </w:pPr>
      <w:r>
        <w:rPr>
          <w:rFonts w:hint="eastAsia"/>
        </w:rPr>
        <w:tab/>
        <w:t>应用场景</w:t>
      </w:r>
    </w:p>
    <w:p w14:paraId="45AC80A7" w14:textId="77777777" w:rsidR="002F50F3" w:rsidRDefault="002F50F3">
      <w:pPr>
        <w:rPr>
          <w:rFonts w:hint="eastAsia"/>
        </w:rPr>
      </w:pPr>
    </w:p>
    <w:p w14:paraId="25EAEEB6" w14:textId="77777777" w:rsidR="002F50F3" w:rsidRDefault="002F50F3">
      <w:pPr>
        <w:rPr>
          <w:rFonts w:hint="eastAsia"/>
        </w:rPr>
      </w:pPr>
    </w:p>
    <w:p w14:paraId="5ABB9FAA" w14:textId="77777777" w:rsidR="002F50F3" w:rsidRDefault="002F50F3">
      <w:pPr>
        <w:rPr>
          <w:rFonts w:hint="eastAsia"/>
        </w:rPr>
      </w:pPr>
      <w:r>
        <w:rPr>
          <w:rFonts w:hint="eastAsia"/>
        </w:rPr>
        <w:tab/>
        <w:t>在日常生活中，“水涨起来了”可以用于多种场合。例如，在气象预报中，如果预测到未来几天会有大量降雨，可能会提前发布通知说：“请注意，由于连续降雨的影响，部分地区的河流水位将会显著上升。”在文学作品或新闻报道中描述自然灾害如洪水时，也常用这句话来形象地表达水位的变化情况。同时，它也可以作为一种比喻，形容事物的发展趋势或状态的变化，如经济形势好转、股市上扬等。</w:t>
      </w:r>
    </w:p>
    <w:p w14:paraId="0BFD92C8" w14:textId="77777777" w:rsidR="002F50F3" w:rsidRDefault="002F50F3">
      <w:pPr>
        <w:rPr>
          <w:rFonts w:hint="eastAsia"/>
        </w:rPr>
      </w:pPr>
    </w:p>
    <w:p w14:paraId="5DA574E2" w14:textId="77777777" w:rsidR="002F50F3" w:rsidRDefault="002F50F3">
      <w:pPr>
        <w:rPr>
          <w:rFonts w:hint="eastAsia"/>
        </w:rPr>
      </w:pPr>
    </w:p>
    <w:p w14:paraId="2463B847" w14:textId="77777777" w:rsidR="002F50F3" w:rsidRDefault="002F50F3">
      <w:pPr>
        <w:rPr>
          <w:rFonts w:hint="eastAsia"/>
        </w:rPr>
      </w:pPr>
    </w:p>
    <w:p w14:paraId="62E438A2" w14:textId="77777777" w:rsidR="002F50F3" w:rsidRDefault="002F50F3">
      <w:pPr>
        <w:rPr>
          <w:rFonts w:hint="eastAsia"/>
        </w:rPr>
      </w:pPr>
      <w:r>
        <w:rPr>
          <w:rFonts w:hint="eastAsia"/>
        </w:rPr>
        <w:tab/>
        <w:t>语言学角度分析</w:t>
      </w:r>
    </w:p>
    <w:p w14:paraId="674794D0" w14:textId="77777777" w:rsidR="002F50F3" w:rsidRDefault="002F50F3">
      <w:pPr>
        <w:rPr>
          <w:rFonts w:hint="eastAsia"/>
        </w:rPr>
      </w:pPr>
    </w:p>
    <w:p w14:paraId="60C7A9A3" w14:textId="77777777" w:rsidR="002F50F3" w:rsidRDefault="002F50F3">
      <w:pPr>
        <w:rPr>
          <w:rFonts w:hint="eastAsia"/>
        </w:rPr>
      </w:pPr>
    </w:p>
    <w:p w14:paraId="7DB78F38" w14:textId="77777777" w:rsidR="002F50F3" w:rsidRDefault="002F50F3">
      <w:pPr>
        <w:rPr>
          <w:rFonts w:hint="eastAsia"/>
        </w:rPr>
      </w:pPr>
      <w:r>
        <w:rPr>
          <w:rFonts w:hint="eastAsia"/>
        </w:rPr>
        <w:tab/>
        <w:t>从语言学的角度来看，“水涨起来了”是一句典型的汉语动态变化表达式。其中，“起来”作为趋向动词，表示动作的方向是从下向上；“了”作为完成时态的标志，强调动作已经发生或状态已经形成。这种结构在汉语中非常常见，能够清晰地传达出时间、空间以及逻辑关系的信息。对于学习汉语的外国朋友而言，掌握这类表达方式有助于更好地理解和运用汉语中的时态和语气变化。</w:t>
      </w:r>
    </w:p>
    <w:p w14:paraId="06358CDB" w14:textId="77777777" w:rsidR="002F50F3" w:rsidRDefault="002F50F3">
      <w:pPr>
        <w:rPr>
          <w:rFonts w:hint="eastAsia"/>
        </w:rPr>
      </w:pPr>
    </w:p>
    <w:p w14:paraId="195A80D5" w14:textId="77777777" w:rsidR="002F50F3" w:rsidRDefault="002F50F3">
      <w:pPr>
        <w:rPr>
          <w:rFonts w:hint="eastAsia"/>
        </w:rPr>
      </w:pPr>
    </w:p>
    <w:p w14:paraId="52DB63ED" w14:textId="77777777" w:rsidR="002F50F3" w:rsidRDefault="002F50F3">
      <w:pPr>
        <w:rPr>
          <w:rFonts w:hint="eastAsia"/>
        </w:rPr>
      </w:pPr>
    </w:p>
    <w:p w14:paraId="1043C632" w14:textId="77777777" w:rsidR="002F50F3" w:rsidRDefault="002F50F3">
      <w:pPr>
        <w:rPr>
          <w:rFonts w:hint="eastAsia"/>
        </w:rPr>
      </w:pPr>
      <w:r>
        <w:rPr>
          <w:rFonts w:hint="eastAsia"/>
        </w:rPr>
        <w:tab/>
        <w:t>最后的总结</w:t>
      </w:r>
    </w:p>
    <w:p w14:paraId="786510E9" w14:textId="77777777" w:rsidR="002F50F3" w:rsidRDefault="002F50F3">
      <w:pPr>
        <w:rPr>
          <w:rFonts w:hint="eastAsia"/>
        </w:rPr>
      </w:pPr>
    </w:p>
    <w:p w14:paraId="2D8BFC5F" w14:textId="77777777" w:rsidR="002F50F3" w:rsidRDefault="002F50F3">
      <w:pPr>
        <w:rPr>
          <w:rFonts w:hint="eastAsia"/>
        </w:rPr>
      </w:pPr>
    </w:p>
    <w:p w14:paraId="4328B565" w14:textId="77777777" w:rsidR="002F50F3" w:rsidRDefault="002F50F3">
      <w:pPr>
        <w:rPr>
          <w:rFonts w:hint="eastAsia"/>
        </w:rPr>
      </w:pPr>
      <w:r>
        <w:rPr>
          <w:rFonts w:hint="eastAsia"/>
        </w:rPr>
        <w:tab/>
        <w:t>“水涨起来了”不仅是一个简单的描述性句子，它背后蕴含着丰富的文化和语言信息。无论是作为实际场景的描述还是抽象概念的比喻，这句话都展现出了汉语的独特魅力。希望通过对这句话的学习，大家能更加深入地了解和欣赏中文之美。</w:t>
      </w:r>
    </w:p>
    <w:p w14:paraId="6D0ED5D0" w14:textId="77777777" w:rsidR="002F50F3" w:rsidRDefault="002F50F3">
      <w:pPr>
        <w:rPr>
          <w:rFonts w:hint="eastAsia"/>
        </w:rPr>
      </w:pPr>
    </w:p>
    <w:p w14:paraId="03D7D70F" w14:textId="77777777" w:rsidR="002F50F3" w:rsidRDefault="002F50F3">
      <w:pPr>
        <w:rPr>
          <w:rFonts w:hint="eastAsia"/>
        </w:rPr>
      </w:pPr>
    </w:p>
    <w:p w14:paraId="7043FD2E" w14:textId="77777777" w:rsidR="002F50F3" w:rsidRDefault="002F50F3">
      <w:pPr>
        <w:rPr>
          <w:rFonts w:hint="eastAsia"/>
        </w:rPr>
      </w:pPr>
      <w:r>
        <w:rPr>
          <w:rFonts w:hint="eastAsia"/>
        </w:rPr>
        <w:t>本文是由每日文章网(2345lzwz.cn)为大家创作</w:t>
      </w:r>
    </w:p>
    <w:p w14:paraId="42028188" w14:textId="0A62181E" w:rsidR="00C409D4" w:rsidRDefault="00C409D4"/>
    <w:sectPr w:rsidR="00C40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D4"/>
    <w:rsid w:val="002F50F3"/>
    <w:rsid w:val="008F70FE"/>
    <w:rsid w:val="00C40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2ABB9-828E-46B5-B017-1F85B464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9D4"/>
    <w:rPr>
      <w:rFonts w:cstheme="majorBidi"/>
      <w:color w:val="2F5496" w:themeColor="accent1" w:themeShade="BF"/>
      <w:sz w:val="28"/>
      <w:szCs w:val="28"/>
    </w:rPr>
  </w:style>
  <w:style w:type="character" w:customStyle="1" w:styleId="50">
    <w:name w:val="标题 5 字符"/>
    <w:basedOn w:val="a0"/>
    <w:link w:val="5"/>
    <w:uiPriority w:val="9"/>
    <w:semiHidden/>
    <w:rsid w:val="00C409D4"/>
    <w:rPr>
      <w:rFonts w:cstheme="majorBidi"/>
      <w:color w:val="2F5496" w:themeColor="accent1" w:themeShade="BF"/>
      <w:sz w:val="24"/>
    </w:rPr>
  </w:style>
  <w:style w:type="character" w:customStyle="1" w:styleId="60">
    <w:name w:val="标题 6 字符"/>
    <w:basedOn w:val="a0"/>
    <w:link w:val="6"/>
    <w:uiPriority w:val="9"/>
    <w:semiHidden/>
    <w:rsid w:val="00C409D4"/>
    <w:rPr>
      <w:rFonts w:cstheme="majorBidi"/>
      <w:b/>
      <w:bCs/>
      <w:color w:val="2F5496" w:themeColor="accent1" w:themeShade="BF"/>
    </w:rPr>
  </w:style>
  <w:style w:type="character" w:customStyle="1" w:styleId="70">
    <w:name w:val="标题 7 字符"/>
    <w:basedOn w:val="a0"/>
    <w:link w:val="7"/>
    <w:uiPriority w:val="9"/>
    <w:semiHidden/>
    <w:rsid w:val="00C409D4"/>
    <w:rPr>
      <w:rFonts w:cstheme="majorBidi"/>
      <w:b/>
      <w:bCs/>
      <w:color w:val="595959" w:themeColor="text1" w:themeTint="A6"/>
    </w:rPr>
  </w:style>
  <w:style w:type="character" w:customStyle="1" w:styleId="80">
    <w:name w:val="标题 8 字符"/>
    <w:basedOn w:val="a0"/>
    <w:link w:val="8"/>
    <w:uiPriority w:val="9"/>
    <w:semiHidden/>
    <w:rsid w:val="00C409D4"/>
    <w:rPr>
      <w:rFonts w:cstheme="majorBidi"/>
      <w:color w:val="595959" w:themeColor="text1" w:themeTint="A6"/>
    </w:rPr>
  </w:style>
  <w:style w:type="character" w:customStyle="1" w:styleId="90">
    <w:name w:val="标题 9 字符"/>
    <w:basedOn w:val="a0"/>
    <w:link w:val="9"/>
    <w:uiPriority w:val="9"/>
    <w:semiHidden/>
    <w:rsid w:val="00C409D4"/>
    <w:rPr>
      <w:rFonts w:eastAsiaTheme="majorEastAsia" w:cstheme="majorBidi"/>
      <w:color w:val="595959" w:themeColor="text1" w:themeTint="A6"/>
    </w:rPr>
  </w:style>
  <w:style w:type="paragraph" w:styleId="a3">
    <w:name w:val="Title"/>
    <w:basedOn w:val="a"/>
    <w:next w:val="a"/>
    <w:link w:val="a4"/>
    <w:uiPriority w:val="10"/>
    <w:qFormat/>
    <w:rsid w:val="00C40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9D4"/>
    <w:pPr>
      <w:spacing w:before="160"/>
      <w:jc w:val="center"/>
    </w:pPr>
    <w:rPr>
      <w:i/>
      <w:iCs/>
      <w:color w:val="404040" w:themeColor="text1" w:themeTint="BF"/>
    </w:rPr>
  </w:style>
  <w:style w:type="character" w:customStyle="1" w:styleId="a8">
    <w:name w:val="引用 字符"/>
    <w:basedOn w:val="a0"/>
    <w:link w:val="a7"/>
    <w:uiPriority w:val="29"/>
    <w:rsid w:val="00C409D4"/>
    <w:rPr>
      <w:i/>
      <w:iCs/>
      <w:color w:val="404040" w:themeColor="text1" w:themeTint="BF"/>
    </w:rPr>
  </w:style>
  <w:style w:type="paragraph" w:styleId="a9">
    <w:name w:val="List Paragraph"/>
    <w:basedOn w:val="a"/>
    <w:uiPriority w:val="34"/>
    <w:qFormat/>
    <w:rsid w:val="00C409D4"/>
    <w:pPr>
      <w:ind w:left="720"/>
      <w:contextualSpacing/>
    </w:pPr>
  </w:style>
  <w:style w:type="character" w:styleId="aa">
    <w:name w:val="Intense Emphasis"/>
    <w:basedOn w:val="a0"/>
    <w:uiPriority w:val="21"/>
    <w:qFormat/>
    <w:rsid w:val="00C409D4"/>
    <w:rPr>
      <w:i/>
      <w:iCs/>
      <w:color w:val="2F5496" w:themeColor="accent1" w:themeShade="BF"/>
    </w:rPr>
  </w:style>
  <w:style w:type="paragraph" w:styleId="ab">
    <w:name w:val="Intense Quote"/>
    <w:basedOn w:val="a"/>
    <w:next w:val="a"/>
    <w:link w:val="ac"/>
    <w:uiPriority w:val="30"/>
    <w:qFormat/>
    <w:rsid w:val="00C40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9D4"/>
    <w:rPr>
      <w:i/>
      <w:iCs/>
      <w:color w:val="2F5496" w:themeColor="accent1" w:themeShade="BF"/>
    </w:rPr>
  </w:style>
  <w:style w:type="character" w:styleId="ad">
    <w:name w:val="Intense Reference"/>
    <w:basedOn w:val="a0"/>
    <w:uiPriority w:val="32"/>
    <w:qFormat/>
    <w:rsid w:val="00C40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