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2E67" w14:textId="77777777" w:rsidR="001833BF" w:rsidRDefault="001833BF">
      <w:pPr>
        <w:rPr>
          <w:rFonts w:hint="eastAsia"/>
        </w:rPr>
      </w:pPr>
    </w:p>
    <w:p w14:paraId="396C2D53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水波粼粼的拼音：shuǐ bō lín lín</w:t>
      </w:r>
    </w:p>
    <w:p w14:paraId="395567F9" w14:textId="77777777" w:rsidR="001833BF" w:rsidRDefault="001833BF">
      <w:pPr>
        <w:rPr>
          <w:rFonts w:hint="eastAsia"/>
        </w:rPr>
      </w:pPr>
    </w:p>
    <w:p w14:paraId="5886B7B4" w14:textId="77777777" w:rsidR="001833BF" w:rsidRDefault="001833BF">
      <w:pPr>
        <w:rPr>
          <w:rFonts w:hint="eastAsia"/>
        </w:rPr>
      </w:pPr>
    </w:p>
    <w:p w14:paraId="62BA13DA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“水波粼粼”这个词语描绘了一幅生动的画面，它指的是水面在阳光或月光的照射下反射出闪烁光芒的状态。当轻柔的风掠过平静的湖面或是宽阔的江河时，微小的涟漪开始荡漾开来，随着光线的变化而闪烁，这种现象就是我们所说的“水波粼粼”。这一景象不仅常见于自然界的湖泊、河流，甚至在海边也能够见到。水波粼粼是大自然赋予人类的一份宁静与美丽，也是诗人和画家们钟爱的主题。</w:t>
      </w:r>
    </w:p>
    <w:p w14:paraId="51271C64" w14:textId="77777777" w:rsidR="001833BF" w:rsidRDefault="001833BF">
      <w:pPr>
        <w:rPr>
          <w:rFonts w:hint="eastAsia"/>
        </w:rPr>
      </w:pPr>
    </w:p>
    <w:p w14:paraId="150C727D" w14:textId="77777777" w:rsidR="001833BF" w:rsidRDefault="001833BF">
      <w:pPr>
        <w:rPr>
          <w:rFonts w:hint="eastAsia"/>
        </w:rPr>
      </w:pPr>
    </w:p>
    <w:p w14:paraId="6758918E" w14:textId="77777777" w:rsidR="001833BF" w:rsidRDefault="001833BF">
      <w:pPr>
        <w:rPr>
          <w:rFonts w:hint="eastAsia"/>
        </w:rPr>
      </w:pPr>
    </w:p>
    <w:p w14:paraId="3F6D0CD8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水波粼粼的文化意义</w:t>
      </w:r>
    </w:p>
    <w:p w14:paraId="754D357A" w14:textId="77777777" w:rsidR="001833BF" w:rsidRDefault="001833BF">
      <w:pPr>
        <w:rPr>
          <w:rFonts w:hint="eastAsia"/>
        </w:rPr>
      </w:pPr>
    </w:p>
    <w:p w14:paraId="3EC84D2F" w14:textId="77777777" w:rsidR="001833BF" w:rsidRDefault="001833BF">
      <w:pPr>
        <w:rPr>
          <w:rFonts w:hint="eastAsia"/>
        </w:rPr>
      </w:pPr>
    </w:p>
    <w:p w14:paraId="40A02FB5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在中国文化中，“水波粼粼”不仅是自然美景的象征，更蕴含着深远的文化含义。古代文人墨客常用“水波粼粼”来比喻心境的平和与澄澈，认为如同清澈的水面一样，人心也应该保持透明、无杂质的状态。在诗词歌赋里，“水波粼粼”往往被用来渲染一种静谧、安详的氛围，激发读者内心深处的情感共鸣。水波粼粼还象征着生命的流动性和变化，提醒人们顺应自然规律，随遇而安。</w:t>
      </w:r>
    </w:p>
    <w:p w14:paraId="75DB3123" w14:textId="77777777" w:rsidR="001833BF" w:rsidRDefault="001833BF">
      <w:pPr>
        <w:rPr>
          <w:rFonts w:hint="eastAsia"/>
        </w:rPr>
      </w:pPr>
    </w:p>
    <w:p w14:paraId="0F81FC9C" w14:textId="77777777" w:rsidR="001833BF" w:rsidRDefault="001833BF">
      <w:pPr>
        <w:rPr>
          <w:rFonts w:hint="eastAsia"/>
        </w:rPr>
      </w:pPr>
    </w:p>
    <w:p w14:paraId="7AA81ED1" w14:textId="77777777" w:rsidR="001833BF" w:rsidRDefault="001833BF">
      <w:pPr>
        <w:rPr>
          <w:rFonts w:hint="eastAsia"/>
        </w:rPr>
      </w:pPr>
    </w:p>
    <w:p w14:paraId="5D2F53B7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如何欣赏水波粼粼之美</w:t>
      </w:r>
    </w:p>
    <w:p w14:paraId="7D7BF2B4" w14:textId="77777777" w:rsidR="001833BF" w:rsidRDefault="001833BF">
      <w:pPr>
        <w:rPr>
          <w:rFonts w:hint="eastAsia"/>
        </w:rPr>
      </w:pPr>
    </w:p>
    <w:p w14:paraId="7D551311" w14:textId="77777777" w:rsidR="001833BF" w:rsidRDefault="001833BF">
      <w:pPr>
        <w:rPr>
          <w:rFonts w:hint="eastAsia"/>
        </w:rPr>
      </w:pPr>
    </w:p>
    <w:p w14:paraId="321824E2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要真正领略“水波粼粼”的美，最佳方式莫过于亲身前往那些拥有广阔水域的地方，如西湖、洱海等地。清晨或傍晚时分，当太阳低垂，柔和的日光洒在水面上，形成一片片金色的光影，此时便是观赏水波粼粼的最佳时刻。你可以选择坐在岸边静静凝视，也可以乘船游弋其间，近距离感受那微微起伏的波纹所带来的触感。对于摄影爱好者来说，捕捉这瞬间的美丽同样是一种享受，通过镜头记录下每一刻不同的光影变幻，留下永恒的记忆。</w:t>
      </w:r>
    </w:p>
    <w:p w14:paraId="6963A1B1" w14:textId="77777777" w:rsidR="001833BF" w:rsidRDefault="001833BF">
      <w:pPr>
        <w:rPr>
          <w:rFonts w:hint="eastAsia"/>
        </w:rPr>
      </w:pPr>
    </w:p>
    <w:p w14:paraId="40FACE9B" w14:textId="77777777" w:rsidR="001833BF" w:rsidRDefault="001833BF">
      <w:pPr>
        <w:rPr>
          <w:rFonts w:hint="eastAsia"/>
        </w:rPr>
      </w:pPr>
    </w:p>
    <w:p w14:paraId="341EBA5B" w14:textId="77777777" w:rsidR="001833BF" w:rsidRDefault="001833BF">
      <w:pPr>
        <w:rPr>
          <w:rFonts w:hint="eastAsia"/>
        </w:rPr>
      </w:pPr>
    </w:p>
    <w:p w14:paraId="42386FC8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水波粼粼背后的科学原理</w:t>
      </w:r>
    </w:p>
    <w:p w14:paraId="4C9B1C23" w14:textId="77777777" w:rsidR="001833BF" w:rsidRDefault="001833BF">
      <w:pPr>
        <w:rPr>
          <w:rFonts w:hint="eastAsia"/>
        </w:rPr>
      </w:pPr>
    </w:p>
    <w:p w14:paraId="2FED33E9" w14:textId="77777777" w:rsidR="001833BF" w:rsidRDefault="001833BF">
      <w:pPr>
        <w:rPr>
          <w:rFonts w:hint="eastAsia"/>
        </w:rPr>
      </w:pPr>
    </w:p>
    <w:p w14:paraId="769620BB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从物理学角度来看，“水波粼粼”现象是由光线折射和反射共同作用的结果。当阳光或其它光源照射到水面上时，由于水面并非完全平整，而是存在无数细微的波动，这些波动就像一面面微型镜子，将光线分散开来。根据斯涅尔定律（Snell's Law），当光线从空气中进入水中时会发生折射，使得原本平行的光线变得弯曲；而当它们再次离开水面回到空气中时，则会发生反射。正是这两种光学效应相互交织，才造就了我们眼中那片迷人的水波粼粼景象。</w:t>
      </w:r>
    </w:p>
    <w:p w14:paraId="5DD2E71F" w14:textId="77777777" w:rsidR="001833BF" w:rsidRDefault="001833BF">
      <w:pPr>
        <w:rPr>
          <w:rFonts w:hint="eastAsia"/>
        </w:rPr>
      </w:pPr>
    </w:p>
    <w:p w14:paraId="462B0248" w14:textId="77777777" w:rsidR="001833BF" w:rsidRDefault="001833BF">
      <w:pPr>
        <w:rPr>
          <w:rFonts w:hint="eastAsia"/>
        </w:rPr>
      </w:pPr>
    </w:p>
    <w:p w14:paraId="4DC933D2" w14:textId="77777777" w:rsidR="001833BF" w:rsidRDefault="001833BF">
      <w:pPr>
        <w:rPr>
          <w:rFonts w:hint="eastAsia"/>
        </w:rPr>
      </w:pPr>
    </w:p>
    <w:p w14:paraId="3BD7778E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F7527" w14:textId="77777777" w:rsidR="001833BF" w:rsidRDefault="001833BF">
      <w:pPr>
        <w:rPr>
          <w:rFonts w:hint="eastAsia"/>
        </w:rPr>
      </w:pPr>
    </w:p>
    <w:p w14:paraId="3C7B1C9B" w14:textId="77777777" w:rsidR="001833BF" w:rsidRDefault="001833BF">
      <w:pPr>
        <w:rPr>
          <w:rFonts w:hint="eastAsia"/>
        </w:rPr>
      </w:pPr>
    </w:p>
    <w:p w14:paraId="14A9186E" w14:textId="77777777" w:rsidR="001833BF" w:rsidRDefault="001833BF">
      <w:pPr>
        <w:rPr>
          <w:rFonts w:hint="eastAsia"/>
        </w:rPr>
      </w:pPr>
      <w:r>
        <w:rPr>
          <w:rFonts w:hint="eastAsia"/>
        </w:rPr>
        <w:tab/>
        <w:t>无论是作为自然景观还是艺术创作的灵感源泉，“水波粼粼”都以其独特的魅力吸引着每一个热爱生活的人。它教会我们在喧嚣的世界中寻找内心的宁静，以更加开阔的心境面对生活的起伏。当我们驻足欣赏那一片片闪耀着智慧光芒的水面时，仿佛也在倾听大自然对我们诉说的故事，领悟生命中的真谛。</w:t>
      </w:r>
    </w:p>
    <w:p w14:paraId="436C6B7F" w14:textId="77777777" w:rsidR="001833BF" w:rsidRDefault="001833BF">
      <w:pPr>
        <w:rPr>
          <w:rFonts w:hint="eastAsia"/>
        </w:rPr>
      </w:pPr>
    </w:p>
    <w:p w14:paraId="7E71E956" w14:textId="77777777" w:rsidR="001833BF" w:rsidRDefault="001833BF">
      <w:pPr>
        <w:rPr>
          <w:rFonts w:hint="eastAsia"/>
        </w:rPr>
      </w:pPr>
    </w:p>
    <w:p w14:paraId="043EBD0F" w14:textId="77777777" w:rsidR="001833BF" w:rsidRDefault="00183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55274" w14:textId="731192EF" w:rsidR="00EE4260" w:rsidRDefault="00EE4260"/>
    <w:sectPr w:rsidR="00EE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60"/>
    <w:rsid w:val="001833BF"/>
    <w:rsid w:val="00E53824"/>
    <w:rsid w:val="00E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DD55-5EFD-4424-9ED6-42EDA0DA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