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C2F0" w14:textId="77777777" w:rsidR="0048024C" w:rsidRDefault="0048024C">
      <w:pPr>
        <w:rPr>
          <w:rFonts w:hint="eastAsia"/>
        </w:rPr>
      </w:pPr>
      <w:r>
        <w:rPr>
          <w:rFonts w:hint="eastAsia"/>
        </w:rPr>
        <w:t>水杯的拼音声调</w:t>
      </w:r>
    </w:p>
    <w:p w14:paraId="16AC0484" w14:textId="77777777" w:rsidR="0048024C" w:rsidRDefault="0048024C">
      <w:pPr>
        <w:rPr>
          <w:rFonts w:hint="eastAsia"/>
        </w:rPr>
      </w:pPr>
      <w:r>
        <w:rPr>
          <w:rFonts w:hint="eastAsia"/>
        </w:rPr>
        <w:t>在汉语学习中，了解和正确使用拼音声调是非常重要的。对于“水杯”这个词来说，它的拼音是“shuǐ bēi”。其中，“shuǐ”的声调为第三声，而“bēi”的声调为第一声。通过这样的拼音标注，我们不仅能够准确地发音，还能更好地理解词汇的意义。本文将深入探讨“水杯”的拼音声调，并解释其在汉语学习中的重要性。</w:t>
      </w:r>
    </w:p>
    <w:p w14:paraId="11D5ADA0" w14:textId="77777777" w:rsidR="0048024C" w:rsidRDefault="0048024C">
      <w:pPr>
        <w:rPr>
          <w:rFonts w:hint="eastAsia"/>
        </w:rPr>
      </w:pPr>
    </w:p>
    <w:p w14:paraId="3EC4E68E" w14:textId="77777777" w:rsidR="0048024C" w:rsidRDefault="0048024C">
      <w:pPr>
        <w:rPr>
          <w:rFonts w:hint="eastAsia"/>
        </w:rPr>
      </w:pPr>
      <w:r>
        <w:rPr>
          <w:rFonts w:hint="eastAsia"/>
        </w:rPr>
        <w:t>什么是拼音声调？</w:t>
      </w:r>
    </w:p>
    <w:p w14:paraId="1CB120B2" w14:textId="77777777" w:rsidR="0048024C" w:rsidRDefault="0048024C">
      <w:pPr>
        <w:rPr>
          <w:rFonts w:hint="eastAsia"/>
        </w:rPr>
      </w:pPr>
      <w:r>
        <w:rPr>
          <w:rFonts w:hint="eastAsia"/>
        </w:rPr>
        <w:t>汉语是一种声调语言，不同的声调可以改变一个词或短语的意思。汉语普通话有四个基本声调和一个轻声。具体来说，第一声（高平调）表示音节从头到尾保持高音；第二声（升调）是指音节由中音上升到高音；第三声（降升调），即音节先降低再升高；第四声（降调），音节由高音快速降至低音。正确掌握这些声调有助于提高汉语听说能力，使交流更加顺畅。</w:t>
      </w:r>
    </w:p>
    <w:p w14:paraId="7E911CE2" w14:textId="77777777" w:rsidR="0048024C" w:rsidRDefault="0048024C">
      <w:pPr>
        <w:rPr>
          <w:rFonts w:hint="eastAsia"/>
        </w:rPr>
      </w:pPr>
    </w:p>
    <w:p w14:paraId="52D404EE" w14:textId="77777777" w:rsidR="0048024C" w:rsidRDefault="0048024C">
      <w:pPr>
        <w:rPr>
          <w:rFonts w:hint="eastAsia"/>
        </w:rPr>
      </w:pPr>
      <w:r>
        <w:rPr>
          <w:rFonts w:hint="eastAsia"/>
        </w:rPr>
        <w:t>如何正确发音“水杯”？</w:t>
      </w:r>
    </w:p>
    <w:p w14:paraId="3D593583" w14:textId="77777777" w:rsidR="0048024C" w:rsidRDefault="0048024C">
      <w:pPr>
        <w:rPr>
          <w:rFonts w:hint="eastAsia"/>
        </w:rPr>
      </w:pPr>
      <w:r>
        <w:rPr>
          <w:rFonts w:hint="eastAsia"/>
        </w:rPr>
        <w:t>回到“水杯”这个例子，“shuǐ”作为第三声，发音时要先降后升，这需要一定的练习来掌握正确的语调变化。“bēi”则是第一声，发音应始终保持在一个较高的音调上。这两个字组合在一起形成“shuǐ bēi”，意为装水的容器。准确的发音不仅能帮助汉语学习者更好地记住词汇，也能让他们在日常对话中更自信地使用这些词汇。</w:t>
      </w:r>
    </w:p>
    <w:p w14:paraId="5A1B3C59" w14:textId="77777777" w:rsidR="0048024C" w:rsidRDefault="0048024C">
      <w:pPr>
        <w:rPr>
          <w:rFonts w:hint="eastAsia"/>
        </w:rPr>
      </w:pPr>
    </w:p>
    <w:p w14:paraId="1592BBC2" w14:textId="77777777" w:rsidR="0048024C" w:rsidRDefault="0048024C">
      <w:pPr>
        <w:rPr>
          <w:rFonts w:hint="eastAsia"/>
        </w:rPr>
      </w:pPr>
      <w:r>
        <w:rPr>
          <w:rFonts w:hint="eastAsia"/>
        </w:rPr>
        <w:t>声调的重要性及其在教学中的应用</w:t>
      </w:r>
    </w:p>
    <w:p w14:paraId="756CCB7C" w14:textId="77777777" w:rsidR="0048024C" w:rsidRDefault="0048024C">
      <w:pPr>
        <w:rPr>
          <w:rFonts w:hint="eastAsia"/>
        </w:rPr>
      </w:pPr>
      <w:r>
        <w:rPr>
          <w:rFonts w:hint="eastAsia"/>
        </w:rPr>
        <w:t>在汉语教学过程中，教师通常会强调声调的重要性，并通过各种方式如唱歌、角色扮演等让学生感受不同声调带来的语音变化。例如，在教授“水杯”一词时，可以通过对比“shuǐ”和“shuī”（虽然“shuī”不是标准写法，但这种比较有助于学生理解第三声和第一声的区别）的不同发音效果，加深对声调的理解。利用多媒体资源，如视频和音频材料，也是提高学生声调感知能力的有效方法。</w:t>
      </w:r>
    </w:p>
    <w:p w14:paraId="1ADBDC55" w14:textId="77777777" w:rsidR="0048024C" w:rsidRDefault="0048024C">
      <w:pPr>
        <w:rPr>
          <w:rFonts w:hint="eastAsia"/>
        </w:rPr>
      </w:pPr>
    </w:p>
    <w:p w14:paraId="48CFA087" w14:textId="77777777" w:rsidR="0048024C" w:rsidRDefault="0048024C">
      <w:pPr>
        <w:rPr>
          <w:rFonts w:hint="eastAsia"/>
        </w:rPr>
      </w:pPr>
      <w:r>
        <w:rPr>
          <w:rFonts w:hint="eastAsia"/>
        </w:rPr>
        <w:t>最后的总结：掌握声调，享受汉语之美</w:t>
      </w:r>
    </w:p>
    <w:p w14:paraId="790036C2" w14:textId="77777777" w:rsidR="0048024C" w:rsidRDefault="0048024C">
      <w:pPr>
        <w:rPr>
          <w:rFonts w:hint="eastAsia"/>
        </w:rPr>
      </w:pPr>
      <w:r>
        <w:rPr>
          <w:rFonts w:hint="eastAsia"/>
        </w:rPr>
        <w:t>理解和掌握汉语拼音声调，尤其是像“水杯”这样常用词汇的正确发音，对于汉语学习者来说至关重要。它不仅是语言交流的基础，也是深入了解中国文化的一扇窗户。通过不断练习和探索，每个人都可以享受到汉语学习的乐趣，并在这个过程中不断提升自己的语言能力。</w:t>
      </w:r>
    </w:p>
    <w:p w14:paraId="2A9CBAF6" w14:textId="77777777" w:rsidR="0048024C" w:rsidRDefault="0048024C">
      <w:pPr>
        <w:rPr>
          <w:rFonts w:hint="eastAsia"/>
        </w:rPr>
      </w:pPr>
    </w:p>
    <w:p w14:paraId="4DE4E578" w14:textId="77777777" w:rsidR="0048024C" w:rsidRDefault="00480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A057E" w14:textId="77777777" w:rsidR="0048024C" w:rsidRDefault="00480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6BE22" w14:textId="61440468" w:rsidR="002457C2" w:rsidRDefault="002457C2"/>
    <w:sectPr w:rsidR="0024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C2"/>
    <w:rsid w:val="002457C2"/>
    <w:rsid w:val="004802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89AC-9FB9-4B46-A00A-04C4AFB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