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1416" w14:textId="77777777" w:rsidR="00AA6D3C" w:rsidRDefault="00AA6D3C">
      <w:pPr>
        <w:rPr>
          <w:rFonts w:hint="eastAsia"/>
        </w:rPr>
      </w:pPr>
      <w:r>
        <w:rPr>
          <w:rFonts w:hint="eastAsia"/>
        </w:rPr>
        <w:t>水杯是几声调的拼音怎么写</w:t>
      </w:r>
    </w:p>
    <w:p w14:paraId="35B26EEE" w14:textId="77777777" w:rsidR="00AA6D3C" w:rsidRDefault="00AA6D3C">
      <w:pPr>
        <w:rPr>
          <w:rFonts w:hint="eastAsia"/>
        </w:rPr>
      </w:pPr>
      <w:r>
        <w:rPr>
          <w:rFonts w:hint="eastAsia"/>
        </w:rPr>
        <w:t>在汉语拼音系统中，每一个汉字都有其对应的拼音和声调。拼音是汉字的音译形式，而声调则赋予了这些音节不同的含义。对于“水杯”这两个字而言，我们首先要明确它们各自的拼音及声调。</w:t>
      </w:r>
    </w:p>
    <w:p w14:paraId="2162FE67" w14:textId="77777777" w:rsidR="00AA6D3C" w:rsidRDefault="00AA6D3C">
      <w:pPr>
        <w:rPr>
          <w:rFonts w:hint="eastAsia"/>
        </w:rPr>
      </w:pPr>
    </w:p>
    <w:p w14:paraId="727EAAA9" w14:textId="77777777" w:rsidR="00AA6D3C" w:rsidRDefault="00AA6D3C">
      <w:pPr>
        <w:rPr>
          <w:rFonts w:hint="eastAsia"/>
        </w:rPr>
      </w:pPr>
      <w:r>
        <w:rPr>
          <w:rFonts w:hint="eastAsia"/>
        </w:rPr>
        <w:t>解析“水”的拼音与声调</w:t>
      </w:r>
    </w:p>
    <w:p w14:paraId="62FC1281" w14:textId="77777777" w:rsidR="00AA6D3C" w:rsidRDefault="00AA6D3C">
      <w:pPr>
        <w:rPr>
          <w:rFonts w:hint="eastAsia"/>
        </w:rPr>
      </w:pPr>
      <w:r>
        <w:rPr>
          <w:rFonts w:hint="eastAsia"/>
        </w:rPr>
        <w:t>“水”这个字的拼音是 shuǐ，它属于三声，也叫做上声。在四声调的汉语中，第三声是一个降升调，即先从中间音高下降，再上升。当你用拼音来表达“水”时，记得在字母i上面加上一个类似勾形的符号（ˇ），以表示它的声调特性。</w:t>
      </w:r>
    </w:p>
    <w:p w14:paraId="00C31932" w14:textId="77777777" w:rsidR="00AA6D3C" w:rsidRDefault="00AA6D3C">
      <w:pPr>
        <w:rPr>
          <w:rFonts w:hint="eastAsia"/>
        </w:rPr>
      </w:pPr>
    </w:p>
    <w:p w14:paraId="3B2E0A33" w14:textId="77777777" w:rsidR="00AA6D3C" w:rsidRDefault="00AA6D3C">
      <w:pPr>
        <w:rPr>
          <w:rFonts w:hint="eastAsia"/>
        </w:rPr>
      </w:pPr>
      <w:r>
        <w:rPr>
          <w:rFonts w:hint="eastAsia"/>
        </w:rPr>
        <w:t>了解“杯”的拼音与声调</w:t>
      </w:r>
    </w:p>
    <w:p w14:paraId="735423C3" w14:textId="77777777" w:rsidR="00AA6D3C" w:rsidRDefault="00AA6D3C">
      <w:pPr>
        <w:rPr>
          <w:rFonts w:hint="eastAsia"/>
        </w:rPr>
      </w:pPr>
      <w:r>
        <w:rPr>
          <w:rFonts w:hint="eastAsia"/>
        </w:rPr>
        <w:t>接下来，“杯”的拼音是 bēi，它是一声，或称为阴平。第一声是四个声调中最平稳的一个，发音时不升不降，保持在一个较高的音高。因此，在书写“杯”的拼音时，只需简单地写下 bei，不需要额外的声调符号，因为一声默认是没有符号的。</w:t>
      </w:r>
    </w:p>
    <w:p w14:paraId="0420DA93" w14:textId="77777777" w:rsidR="00AA6D3C" w:rsidRDefault="00AA6D3C">
      <w:pPr>
        <w:rPr>
          <w:rFonts w:hint="eastAsia"/>
        </w:rPr>
      </w:pPr>
    </w:p>
    <w:p w14:paraId="42BDCA11" w14:textId="77777777" w:rsidR="00AA6D3C" w:rsidRDefault="00AA6D3C">
      <w:pPr>
        <w:rPr>
          <w:rFonts w:hint="eastAsia"/>
        </w:rPr>
      </w:pPr>
      <w:r>
        <w:rPr>
          <w:rFonts w:hint="eastAsia"/>
        </w:rPr>
        <w:t>组合：水杯的完整拼音</w:t>
      </w:r>
    </w:p>
    <w:p w14:paraId="73201C6F" w14:textId="77777777" w:rsidR="00AA6D3C" w:rsidRDefault="00AA6D3C">
      <w:pPr>
        <w:rPr>
          <w:rFonts w:hint="eastAsia"/>
        </w:rPr>
      </w:pPr>
      <w:r>
        <w:rPr>
          <w:rFonts w:hint="eastAsia"/>
        </w:rPr>
        <w:t>当我们把“水”和“杯”两个字组合起来形成“水杯”这个词组时，完整的拼音写作 shuǐ bēi。这里需要注意的是，在正式的书面语境下，通常会在两个字的拼音之间留有一个空格，以便清晰地区分每个汉字的发音。</w:t>
      </w:r>
    </w:p>
    <w:p w14:paraId="563AB527" w14:textId="77777777" w:rsidR="00AA6D3C" w:rsidRDefault="00AA6D3C">
      <w:pPr>
        <w:rPr>
          <w:rFonts w:hint="eastAsia"/>
        </w:rPr>
      </w:pPr>
    </w:p>
    <w:p w14:paraId="506CA956" w14:textId="77777777" w:rsidR="00AA6D3C" w:rsidRDefault="00AA6D3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712907A" w14:textId="77777777" w:rsidR="00AA6D3C" w:rsidRDefault="00AA6D3C">
      <w:pPr>
        <w:rPr>
          <w:rFonts w:hint="eastAsia"/>
        </w:rPr>
      </w:pPr>
      <w:r>
        <w:rPr>
          <w:rFonts w:hint="eastAsia"/>
        </w:rPr>
        <w:t>在日常生活中，正确使用拼音和声调可以帮助我们更准确地交流。例如，在输入法中，正确输入拼音和声调可以提高打字的速度和准确性。在学习中文作为外语的学习者中，掌握正确的拼音和声调是理解汉语词汇和句子的重要基础。对于想要深入研究汉语语言学的人来说，了解每个汉字的拼音和声调也是不可或缺的一部分。</w:t>
      </w:r>
    </w:p>
    <w:p w14:paraId="07DB2EDA" w14:textId="77777777" w:rsidR="00AA6D3C" w:rsidRDefault="00AA6D3C">
      <w:pPr>
        <w:rPr>
          <w:rFonts w:hint="eastAsia"/>
        </w:rPr>
      </w:pPr>
    </w:p>
    <w:p w14:paraId="06326A2F" w14:textId="77777777" w:rsidR="00AA6D3C" w:rsidRDefault="00AA6D3C">
      <w:pPr>
        <w:rPr>
          <w:rFonts w:hint="eastAsia"/>
        </w:rPr>
      </w:pPr>
      <w:r>
        <w:rPr>
          <w:rFonts w:hint="eastAsia"/>
        </w:rPr>
        <w:t>最后的总结</w:t>
      </w:r>
    </w:p>
    <w:p w14:paraId="0BAF6F05" w14:textId="77777777" w:rsidR="00AA6D3C" w:rsidRDefault="00AA6D3C">
      <w:pPr>
        <w:rPr>
          <w:rFonts w:hint="eastAsia"/>
        </w:rPr>
      </w:pPr>
      <w:r>
        <w:rPr>
          <w:rFonts w:hint="eastAsia"/>
        </w:rPr>
        <w:t>“水杯”的拼音为 shuǐ bēi，其中“水”是三声，“杯”是一声。通过了解并正确运用汉字的拼音和声调，我们可以更好地欣赏汉语的美妙，并且更加精准地进行沟通和表达。希望这篇介绍能够帮助你更清楚地认识“水杯”一词的拼音组成及其声调特点。</w:t>
      </w:r>
    </w:p>
    <w:p w14:paraId="6F650C6F" w14:textId="77777777" w:rsidR="00AA6D3C" w:rsidRDefault="00AA6D3C">
      <w:pPr>
        <w:rPr>
          <w:rFonts w:hint="eastAsia"/>
        </w:rPr>
      </w:pPr>
    </w:p>
    <w:p w14:paraId="341E4A85" w14:textId="77777777" w:rsidR="00AA6D3C" w:rsidRDefault="00AA6D3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8C411D" w14:textId="5E711ACE" w:rsidR="002B69C5" w:rsidRDefault="002B69C5"/>
    <w:sectPr w:rsidR="002B6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C5"/>
    <w:rsid w:val="002B69C5"/>
    <w:rsid w:val="00866415"/>
    <w:rsid w:val="00AA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E4EC3-9B85-4C67-B3AF-2553E207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