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6D38" w14:textId="77777777" w:rsidR="00F75B62" w:rsidRDefault="00F75B62">
      <w:pPr>
        <w:rPr>
          <w:rFonts w:hint="eastAsia"/>
        </w:rPr>
      </w:pPr>
    </w:p>
    <w:p w14:paraId="43FD5F52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ShuiBei（水杯）：日常生活中不可或缺的伴侣</w:t>
      </w:r>
    </w:p>
    <w:p w14:paraId="7FBC4978" w14:textId="77777777" w:rsidR="00F75B62" w:rsidRDefault="00F75B62">
      <w:pPr>
        <w:rPr>
          <w:rFonts w:hint="eastAsia"/>
        </w:rPr>
      </w:pPr>
    </w:p>
    <w:p w14:paraId="50D0B638" w14:textId="77777777" w:rsidR="00F75B62" w:rsidRDefault="00F75B62">
      <w:pPr>
        <w:rPr>
          <w:rFonts w:hint="eastAsia"/>
        </w:rPr>
      </w:pPr>
    </w:p>
    <w:p w14:paraId="6FAEEC8D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在我们的日常生活中，水杯扮演着一个非常重要的角色。从清晨的第一口清水到夜晚的最后一盏茶，水杯静静地陪伴我们度过每一天。它不仅仅是一个容器，更是一种生活方式的体现。选择一个合适的水杯，就像是为自己的生活挑选一位贴心的伙伴。</w:t>
      </w:r>
    </w:p>
    <w:p w14:paraId="6D840CCB" w14:textId="77777777" w:rsidR="00F75B62" w:rsidRDefault="00F75B62">
      <w:pPr>
        <w:rPr>
          <w:rFonts w:hint="eastAsia"/>
        </w:rPr>
      </w:pPr>
    </w:p>
    <w:p w14:paraId="58403429" w14:textId="77777777" w:rsidR="00F75B62" w:rsidRDefault="00F75B62">
      <w:pPr>
        <w:rPr>
          <w:rFonts w:hint="eastAsia"/>
        </w:rPr>
      </w:pPr>
    </w:p>
    <w:p w14:paraId="40BB0A85" w14:textId="77777777" w:rsidR="00F75B62" w:rsidRDefault="00F75B62">
      <w:pPr>
        <w:rPr>
          <w:rFonts w:hint="eastAsia"/>
        </w:rPr>
      </w:pPr>
    </w:p>
    <w:p w14:paraId="31DA1E5C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材质多样化的ShuiBei（水杯）</w:t>
      </w:r>
    </w:p>
    <w:p w14:paraId="76DC1B51" w14:textId="77777777" w:rsidR="00F75B62" w:rsidRDefault="00F75B62">
      <w:pPr>
        <w:rPr>
          <w:rFonts w:hint="eastAsia"/>
        </w:rPr>
      </w:pPr>
    </w:p>
    <w:p w14:paraId="27BA0AE8" w14:textId="77777777" w:rsidR="00F75B62" w:rsidRDefault="00F75B62">
      <w:pPr>
        <w:rPr>
          <w:rFonts w:hint="eastAsia"/>
        </w:rPr>
      </w:pPr>
    </w:p>
    <w:p w14:paraId="2B2CA0AE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现代水杯的材料丰富多样，各有千秋。玻璃水杯以其透明纯净、易于清洗而受到许多人的喜爱；不锈钢水杯则以坚固耐用、保温保冷效果好著称；塑料水杯轻便易携，适合户外活动使用；陶瓷水杯古朴典雅，是很多家庭餐桌上的常客。不同材质的水杯适用于不同的场景和需求，满足了人们多样的生活品味。</w:t>
      </w:r>
    </w:p>
    <w:p w14:paraId="752638F0" w14:textId="77777777" w:rsidR="00F75B62" w:rsidRDefault="00F75B62">
      <w:pPr>
        <w:rPr>
          <w:rFonts w:hint="eastAsia"/>
        </w:rPr>
      </w:pPr>
    </w:p>
    <w:p w14:paraId="3A28E9AA" w14:textId="77777777" w:rsidR="00F75B62" w:rsidRDefault="00F75B62">
      <w:pPr>
        <w:rPr>
          <w:rFonts w:hint="eastAsia"/>
        </w:rPr>
      </w:pPr>
    </w:p>
    <w:p w14:paraId="5E96EAF7" w14:textId="77777777" w:rsidR="00F75B62" w:rsidRDefault="00F75B62">
      <w:pPr>
        <w:rPr>
          <w:rFonts w:hint="eastAsia"/>
        </w:rPr>
      </w:pPr>
    </w:p>
    <w:p w14:paraId="2CCE61DA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设计感十足的ShuiBei（水杯）</w:t>
      </w:r>
    </w:p>
    <w:p w14:paraId="267B4AC3" w14:textId="77777777" w:rsidR="00F75B62" w:rsidRDefault="00F75B62">
      <w:pPr>
        <w:rPr>
          <w:rFonts w:hint="eastAsia"/>
        </w:rPr>
      </w:pPr>
    </w:p>
    <w:p w14:paraId="2984F4A7" w14:textId="77777777" w:rsidR="00F75B62" w:rsidRDefault="00F75B62">
      <w:pPr>
        <w:rPr>
          <w:rFonts w:hint="eastAsia"/>
        </w:rPr>
      </w:pPr>
    </w:p>
    <w:p w14:paraId="634E708C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随着时代的发展，水杯的设计也日益多样化。从简约风格到复古造型，从卡通形象到高端定制，设计师们将美学理念融入到了每一个细节之中。有的水杯采用了人体工程学原理，握感舒适；有的则注重环保概念，采用可降解材料制作。这些独具匠心的设计，不仅让喝水成为一种享受，同时也反映了当代社会对品质生活的追求。</w:t>
      </w:r>
    </w:p>
    <w:p w14:paraId="6D1E5979" w14:textId="77777777" w:rsidR="00F75B62" w:rsidRDefault="00F75B62">
      <w:pPr>
        <w:rPr>
          <w:rFonts w:hint="eastAsia"/>
        </w:rPr>
      </w:pPr>
    </w:p>
    <w:p w14:paraId="0DDAC9F5" w14:textId="77777777" w:rsidR="00F75B62" w:rsidRDefault="00F75B62">
      <w:pPr>
        <w:rPr>
          <w:rFonts w:hint="eastAsia"/>
        </w:rPr>
      </w:pPr>
    </w:p>
    <w:p w14:paraId="32151B2C" w14:textId="77777777" w:rsidR="00F75B62" w:rsidRDefault="00F75B62">
      <w:pPr>
        <w:rPr>
          <w:rFonts w:hint="eastAsia"/>
        </w:rPr>
      </w:pPr>
    </w:p>
    <w:p w14:paraId="5FF116EB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功能各异的ShuiBei（水杯）</w:t>
      </w:r>
    </w:p>
    <w:p w14:paraId="5C4B3D40" w14:textId="77777777" w:rsidR="00F75B62" w:rsidRDefault="00F75B62">
      <w:pPr>
        <w:rPr>
          <w:rFonts w:hint="eastAsia"/>
        </w:rPr>
      </w:pPr>
    </w:p>
    <w:p w14:paraId="4E49E851" w14:textId="77777777" w:rsidR="00F75B62" w:rsidRDefault="00F75B62">
      <w:pPr>
        <w:rPr>
          <w:rFonts w:hint="eastAsia"/>
        </w:rPr>
      </w:pPr>
    </w:p>
    <w:p w14:paraId="02938998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如今市场上出现了许多具有特殊功能的水杯。例如，带有刻度线的水杯可以帮助用户准确测量水量；带滤网的茶杯能够轻松泡制各种茶叶；而智能水杯更是集成了科技元素，可以提醒人们定时饮水、记录每日摄入量等。这些创新性的设计，使得原本简单的水杯变得更加实用和人性化。</w:t>
      </w:r>
    </w:p>
    <w:p w14:paraId="627054DD" w14:textId="77777777" w:rsidR="00F75B62" w:rsidRDefault="00F75B62">
      <w:pPr>
        <w:rPr>
          <w:rFonts w:hint="eastAsia"/>
        </w:rPr>
      </w:pPr>
    </w:p>
    <w:p w14:paraId="3670B3C2" w14:textId="77777777" w:rsidR="00F75B62" w:rsidRDefault="00F75B62">
      <w:pPr>
        <w:rPr>
          <w:rFonts w:hint="eastAsia"/>
        </w:rPr>
      </w:pPr>
    </w:p>
    <w:p w14:paraId="2F365C2C" w14:textId="77777777" w:rsidR="00F75B62" w:rsidRDefault="00F75B62">
      <w:pPr>
        <w:rPr>
          <w:rFonts w:hint="eastAsia"/>
        </w:rPr>
      </w:pPr>
    </w:p>
    <w:p w14:paraId="297A91E6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ShuiBei（水杯）的文化内涵</w:t>
      </w:r>
    </w:p>
    <w:p w14:paraId="3B25E232" w14:textId="77777777" w:rsidR="00F75B62" w:rsidRDefault="00F75B62">
      <w:pPr>
        <w:rPr>
          <w:rFonts w:hint="eastAsia"/>
        </w:rPr>
      </w:pPr>
    </w:p>
    <w:p w14:paraId="7D869D1E" w14:textId="77777777" w:rsidR="00F75B62" w:rsidRDefault="00F75B62">
      <w:pPr>
        <w:rPr>
          <w:rFonts w:hint="eastAsia"/>
        </w:rPr>
      </w:pPr>
    </w:p>
    <w:p w14:paraId="2FE5A068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在中国传统文化中，“杯”有着深厚的文化底蕴。古人常用“举杯邀明月”来表达对美好生活的向往；“杯酒释兵权”的故事则体现了政治智慧。现代社会里，虽然水杯的形式发生了巨大变化，但它所承载的情感价值却从未改变。无论是朋友相聚时共享的一杯清酒，还是独自一人静享的午后时光，水杯都见证着人与人之间的情感交流。</w:t>
      </w:r>
    </w:p>
    <w:p w14:paraId="300FD06B" w14:textId="77777777" w:rsidR="00F75B62" w:rsidRDefault="00F75B62">
      <w:pPr>
        <w:rPr>
          <w:rFonts w:hint="eastAsia"/>
        </w:rPr>
      </w:pPr>
    </w:p>
    <w:p w14:paraId="534FAE47" w14:textId="77777777" w:rsidR="00F75B62" w:rsidRDefault="00F75B62">
      <w:pPr>
        <w:rPr>
          <w:rFonts w:hint="eastAsia"/>
        </w:rPr>
      </w:pPr>
    </w:p>
    <w:p w14:paraId="7DEAE366" w14:textId="77777777" w:rsidR="00F75B62" w:rsidRDefault="00F75B62">
      <w:pPr>
        <w:rPr>
          <w:rFonts w:hint="eastAsia"/>
        </w:rPr>
      </w:pPr>
    </w:p>
    <w:p w14:paraId="4C6CE7C1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选择适合自己的ShuiBei（水杯）</w:t>
      </w:r>
    </w:p>
    <w:p w14:paraId="70ECCCAD" w14:textId="77777777" w:rsidR="00F75B62" w:rsidRDefault="00F75B62">
      <w:pPr>
        <w:rPr>
          <w:rFonts w:hint="eastAsia"/>
        </w:rPr>
      </w:pPr>
    </w:p>
    <w:p w14:paraId="6E597B5E" w14:textId="77777777" w:rsidR="00F75B62" w:rsidRDefault="00F75B62">
      <w:pPr>
        <w:rPr>
          <w:rFonts w:hint="eastAsia"/>
        </w:rPr>
      </w:pPr>
    </w:p>
    <w:p w14:paraId="71D004D1" w14:textId="77777777" w:rsidR="00F75B62" w:rsidRDefault="00F75B62">
      <w:pPr>
        <w:rPr>
          <w:rFonts w:hint="eastAsia"/>
        </w:rPr>
      </w:pPr>
      <w:r>
        <w:rPr>
          <w:rFonts w:hint="eastAsia"/>
        </w:rPr>
        <w:tab/>
        <w:t>面对琳琅满目的水杯市场，如何挑选一款真正适合自己呢？首先考虑个人的生活习惯，比如是否经常外出需要携带；其次根据季节变化选择不同类型的水杯，如夏季偏好凉爽的玻璃杯，冬季则倾向于保暖性能好的保温杯；最后还要结合自身喜好，选择那些外观设计符合自己审美观念的产品。找到最适合自己的那一款水杯，才能让它更好地融入日常生活，成为你最贴心的生活助手。</w:t>
      </w:r>
    </w:p>
    <w:p w14:paraId="783A41C5" w14:textId="77777777" w:rsidR="00F75B62" w:rsidRDefault="00F75B62">
      <w:pPr>
        <w:rPr>
          <w:rFonts w:hint="eastAsia"/>
        </w:rPr>
      </w:pPr>
    </w:p>
    <w:p w14:paraId="2D267325" w14:textId="77777777" w:rsidR="00F75B62" w:rsidRDefault="00F75B62">
      <w:pPr>
        <w:rPr>
          <w:rFonts w:hint="eastAsia"/>
        </w:rPr>
      </w:pPr>
    </w:p>
    <w:p w14:paraId="4B5AC02D" w14:textId="77777777" w:rsidR="00F75B62" w:rsidRDefault="00F75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9380A" w14:textId="371C14E7" w:rsidR="00DD2EF0" w:rsidRDefault="00DD2EF0"/>
    <w:sectPr w:rsidR="00DD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F0"/>
    <w:rsid w:val="00DD2EF0"/>
    <w:rsid w:val="00E53824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DD3BE-D9F3-41AE-860B-292E3F91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