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8A4D" w14:textId="77777777" w:rsidR="00EF08AC" w:rsidRDefault="00EF08AC">
      <w:pPr>
        <w:rPr>
          <w:rFonts w:hint="eastAsia"/>
        </w:rPr>
      </w:pPr>
    </w:p>
    <w:p w14:paraId="1B91F815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水是不是三的拼音节吗？揭开汉字拼音背后的秘密</w:t>
      </w:r>
    </w:p>
    <w:p w14:paraId="3D9C74E2" w14:textId="77777777" w:rsidR="00EF08AC" w:rsidRDefault="00EF08AC">
      <w:pPr>
        <w:rPr>
          <w:rFonts w:hint="eastAsia"/>
        </w:rPr>
      </w:pPr>
    </w:p>
    <w:p w14:paraId="58165AFD" w14:textId="77777777" w:rsidR="00EF08AC" w:rsidRDefault="00EF08AC">
      <w:pPr>
        <w:rPr>
          <w:rFonts w:hint="eastAsia"/>
        </w:rPr>
      </w:pPr>
    </w:p>
    <w:p w14:paraId="5748A460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当我们谈论“水是不是三的拼音节”时，实际上是在探讨一个关于汉语拼音系统的小误会。在汉语中，“水”的拼音是“shuǐ”，而“三”的拼音则是“sān”。两者从发音到书写都有着明显的区别，然而这个题目可能源于一种有趣的巧合或误认。</w:t>
      </w:r>
    </w:p>
    <w:p w14:paraId="0605F7A7" w14:textId="77777777" w:rsidR="00EF08AC" w:rsidRDefault="00EF08AC">
      <w:pPr>
        <w:rPr>
          <w:rFonts w:hint="eastAsia"/>
        </w:rPr>
      </w:pPr>
    </w:p>
    <w:p w14:paraId="7E21CA74" w14:textId="77777777" w:rsidR="00EF08AC" w:rsidRDefault="00EF08AC">
      <w:pPr>
        <w:rPr>
          <w:rFonts w:hint="eastAsia"/>
        </w:rPr>
      </w:pPr>
    </w:p>
    <w:p w14:paraId="26650C38" w14:textId="77777777" w:rsidR="00EF08AC" w:rsidRDefault="00EF08AC">
      <w:pPr>
        <w:rPr>
          <w:rFonts w:hint="eastAsia"/>
        </w:rPr>
      </w:pPr>
    </w:p>
    <w:p w14:paraId="4B6897CC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拼音体系的基本概念</w:t>
      </w:r>
    </w:p>
    <w:p w14:paraId="045E0854" w14:textId="77777777" w:rsidR="00EF08AC" w:rsidRDefault="00EF08AC">
      <w:pPr>
        <w:rPr>
          <w:rFonts w:hint="eastAsia"/>
        </w:rPr>
      </w:pPr>
    </w:p>
    <w:p w14:paraId="064AEB12" w14:textId="77777777" w:rsidR="00EF08AC" w:rsidRDefault="00EF08AC">
      <w:pPr>
        <w:rPr>
          <w:rFonts w:hint="eastAsia"/>
        </w:rPr>
      </w:pPr>
    </w:p>
    <w:p w14:paraId="4B458E23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汉语拼音是一种使用拉丁字母表示汉字读音的方法，它由中华人民共和国政府于1958年正式公布，并逐渐成为国际标准。通过汉语拼音，人们可以准确地传达汉字的发音，这对于学习中文、对外交流以及儿童教育都起到了至关重要的作用。每个汉字都有其独特的拼音，这包括声母（辅音）、韵母（元音）和声调。</w:t>
      </w:r>
    </w:p>
    <w:p w14:paraId="066F46FC" w14:textId="77777777" w:rsidR="00EF08AC" w:rsidRDefault="00EF08AC">
      <w:pPr>
        <w:rPr>
          <w:rFonts w:hint="eastAsia"/>
        </w:rPr>
      </w:pPr>
    </w:p>
    <w:p w14:paraId="68BFA159" w14:textId="77777777" w:rsidR="00EF08AC" w:rsidRDefault="00EF08AC">
      <w:pPr>
        <w:rPr>
          <w:rFonts w:hint="eastAsia"/>
        </w:rPr>
      </w:pPr>
    </w:p>
    <w:p w14:paraId="3264907B" w14:textId="77777777" w:rsidR="00EF08AC" w:rsidRDefault="00EF08AC">
      <w:pPr>
        <w:rPr>
          <w:rFonts w:hint="eastAsia"/>
        </w:rPr>
      </w:pPr>
    </w:p>
    <w:p w14:paraId="55798C22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“水”与“三”的正确拼音</w:t>
      </w:r>
    </w:p>
    <w:p w14:paraId="6766FE70" w14:textId="77777777" w:rsidR="00EF08AC" w:rsidRDefault="00EF08AC">
      <w:pPr>
        <w:rPr>
          <w:rFonts w:hint="eastAsia"/>
        </w:rPr>
      </w:pPr>
    </w:p>
    <w:p w14:paraId="17120C2F" w14:textId="77777777" w:rsidR="00EF08AC" w:rsidRDefault="00EF08AC">
      <w:pPr>
        <w:rPr>
          <w:rFonts w:hint="eastAsia"/>
        </w:rPr>
      </w:pPr>
    </w:p>
    <w:p w14:paraId="42F3EB9F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具体来说，“水”的拼音是“shuǐ”，这里包含了一个卷舌音“sh-”，后接“-uǐ”的组合，其中“-uǐ”是一个复合韵母，带有第三声的降升调。相对而言，“三”的拼音为“sān”，开头是清擦音“s-”，接着是单韵母“-ān”，并以第一声平调最后的总结。由此可见，“水”和“三”的拼音完全不同。</w:t>
      </w:r>
    </w:p>
    <w:p w14:paraId="61B49DCF" w14:textId="77777777" w:rsidR="00EF08AC" w:rsidRDefault="00EF08AC">
      <w:pPr>
        <w:rPr>
          <w:rFonts w:hint="eastAsia"/>
        </w:rPr>
      </w:pPr>
    </w:p>
    <w:p w14:paraId="31267E68" w14:textId="77777777" w:rsidR="00EF08AC" w:rsidRDefault="00EF08AC">
      <w:pPr>
        <w:rPr>
          <w:rFonts w:hint="eastAsia"/>
        </w:rPr>
      </w:pPr>
    </w:p>
    <w:p w14:paraId="2F26BDF9" w14:textId="77777777" w:rsidR="00EF08AC" w:rsidRDefault="00EF08AC">
      <w:pPr>
        <w:rPr>
          <w:rFonts w:hint="eastAsia"/>
        </w:rPr>
      </w:pPr>
    </w:p>
    <w:p w14:paraId="0DDA7ACE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为什么会有这样的疑问</w:t>
      </w:r>
    </w:p>
    <w:p w14:paraId="262E8BFA" w14:textId="77777777" w:rsidR="00EF08AC" w:rsidRDefault="00EF08AC">
      <w:pPr>
        <w:rPr>
          <w:rFonts w:hint="eastAsia"/>
        </w:rPr>
      </w:pPr>
    </w:p>
    <w:p w14:paraId="7B3054D9" w14:textId="77777777" w:rsidR="00EF08AC" w:rsidRDefault="00EF08AC">
      <w:pPr>
        <w:rPr>
          <w:rFonts w:hint="eastAsia"/>
        </w:rPr>
      </w:pPr>
    </w:p>
    <w:p w14:paraId="2A5E4F1D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是什么原因导致了有人会问“水是不是三的拼音节”呢？这可能是由于某些地方方言的影响，在一些地区，“水”的发音可能会被当地人简化成近似于“sāi”的声音，听起来有点像“三”的发音。也可能是因为初学者对拼音规则不够熟悉，或者受到了其他语言背景的干扰所造成的误解。</w:t>
      </w:r>
    </w:p>
    <w:p w14:paraId="52FD275B" w14:textId="77777777" w:rsidR="00EF08AC" w:rsidRDefault="00EF08AC">
      <w:pPr>
        <w:rPr>
          <w:rFonts w:hint="eastAsia"/>
        </w:rPr>
      </w:pPr>
    </w:p>
    <w:p w14:paraId="0C9953A4" w14:textId="77777777" w:rsidR="00EF08AC" w:rsidRDefault="00EF08AC">
      <w:pPr>
        <w:rPr>
          <w:rFonts w:hint="eastAsia"/>
        </w:rPr>
      </w:pPr>
    </w:p>
    <w:p w14:paraId="03542632" w14:textId="77777777" w:rsidR="00EF08AC" w:rsidRDefault="00EF08AC">
      <w:pPr>
        <w:rPr>
          <w:rFonts w:hint="eastAsia"/>
        </w:rPr>
      </w:pPr>
    </w:p>
    <w:p w14:paraId="0501295D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加深理解：学习正确的拼音</w:t>
      </w:r>
    </w:p>
    <w:p w14:paraId="48A59E31" w14:textId="77777777" w:rsidR="00EF08AC" w:rsidRDefault="00EF08AC">
      <w:pPr>
        <w:rPr>
          <w:rFonts w:hint="eastAsia"/>
        </w:rPr>
      </w:pPr>
    </w:p>
    <w:p w14:paraId="23535609" w14:textId="77777777" w:rsidR="00EF08AC" w:rsidRDefault="00EF08AC">
      <w:pPr>
        <w:rPr>
          <w:rFonts w:hint="eastAsia"/>
        </w:rPr>
      </w:pPr>
    </w:p>
    <w:p w14:paraId="13478DBE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为了更好地掌握汉语拼音，了解每个字的正确发音是非常重要的。对于“水”和“三”这两个词，我们可以通过多听、多说来加强记忆。例如，练习用不同的声调重复这两个词，感受它们之间的差异；也可以尝试将它们放入句子中进行朗读，如：“我要喝水。”、“今天星期三。”以此方式，不仅能提高对这两个词的识别能力，也能增强整体的语言感知力。</w:t>
      </w:r>
    </w:p>
    <w:p w14:paraId="401A2334" w14:textId="77777777" w:rsidR="00EF08AC" w:rsidRDefault="00EF08AC">
      <w:pPr>
        <w:rPr>
          <w:rFonts w:hint="eastAsia"/>
        </w:rPr>
      </w:pPr>
    </w:p>
    <w:p w14:paraId="41960D00" w14:textId="77777777" w:rsidR="00EF08AC" w:rsidRDefault="00EF08AC">
      <w:pPr>
        <w:rPr>
          <w:rFonts w:hint="eastAsia"/>
        </w:rPr>
      </w:pPr>
    </w:p>
    <w:p w14:paraId="4ED92666" w14:textId="77777777" w:rsidR="00EF08AC" w:rsidRDefault="00EF08AC">
      <w:pPr>
        <w:rPr>
          <w:rFonts w:hint="eastAsia"/>
        </w:rPr>
      </w:pPr>
    </w:p>
    <w:p w14:paraId="37A0F49A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F2785" w14:textId="77777777" w:rsidR="00EF08AC" w:rsidRDefault="00EF08AC">
      <w:pPr>
        <w:rPr>
          <w:rFonts w:hint="eastAsia"/>
        </w:rPr>
      </w:pPr>
    </w:p>
    <w:p w14:paraId="0A3C4D1F" w14:textId="77777777" w:rsidR="00EF08AC" w:rsidRDefault="00EF08AC">
      <w:pPr>
        <w:rPr>
          <w:rFonts w:hint="eastAsia"/>
        </w:rPr>
      </w:pPr>
    </w:p>
    <w:p w14:paraId="0278AB34" w14:textId="77777777" w:rsidR="00EF08AC" w:rsidRDefault="00EF08AC">
      <w:pPr>
        <w:rPr>
          <w:rFonts w:hint="eastAsia"/>
        </w:rPr>
      </w:pPr>
      <w:r>
        <w:rPr>
          <w:rFonts w:hint="eastAsia"/>
        </w:rPr>
        <w:tab/>
        <w:t>“水”并不是“三”的拼音节，二者在拼音上的区别显而易见。这个问题虽然看似简单，但它提醒我们在学习汉语拼音时需要细心和耐心，确保每个字都能得到准确无误的表达。这也体现了汉语拼音作为沟通工具的重要性，帮助我们跨越地域和文化的界限，更有效地传播信息和情感。</w:t>
      </w:r>
    </w:p>
    <w:p w14:paraId="1535D3BE" w14:textId="77777777" w:rsidR="00EF08AC" w:rsidRDefault="00EF08AC">
      <w:pPr>
        <w:rPr>
          <w:rFonts w:hint="eastAsia"/>
        </w:rPr>
      </w:pPr>
    </w:p>
    <w:p w14:paraId="6A0D9FFC" w14:textId="77777777" w:rsidR="00EF08AC" w:rsidRDefault="00EF08AC">
      <w:pPr>
        <w:rPr>
          <w:rFonts w:hint="eastAsia"/>
        </w:rPr>
      </w:pPr>
    </w:p>
    <w:p w14:paraId="76684A89" w14:textId="77777777" w:rsidR="00EF08AC" w:rsidRDefault="00EF0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85B37" w14:textId="27BF713F" w:rsidR="00D3705E" w:rsidRDefault="00D3705E"/>
    <w:sectPr w:rsidR="00D3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5E"/>
    <w:rsid w:val="00D3705E"/>
    <w:rsid w:val="00E53824"/>
    <w:rsid w:val="00E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E1B0E-F579-4AAB-8300-678CA4B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