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C960" w14:textId="77777777" w:rsidR="00D166EC" w:rsidRDefault="00D166EC">
      <w:pPr>
        <w:rPr>
          <w:rFonts w:hint="eastAsia"/>
        </w:rPr>
      </w:pPr>
      <w:r>
        <w:rPr>
          <w:rFonts w:hint="eastAsia"/>
        </w:rPr>
        <w:t>水利的拼音怎么拼</w:t>
      </w:r>
    </w:p>
    <w:p w14:paraId="411DB1FA" w14:textId="77777777" w:rsidR="00D166EC" w:rsidRDefault="00D166EC">
      <w:pPr>
        <w:rPr>
          <w:rFonts w:hint="eastAsia"/>
        </w:rPr>
      </w:pPr>
      <w:r>
        <w:rPr>
          <w:rFonts w:hint="eastAsia"/>
        </w:rPr>
        <w:t>水利，一个在中国乃至全球都具有重要影响的专业领域，其拼音为 “shuǐ lì”。这个词汇不仅代表了人类与自然水环境互动的一种方式，也是工程学、生态学以及资源管理等多个学科交叉的最后的总结。在深入探讨之前，让我们先从字面意义和发音上了解这个词。</w:t>
      </w:r>
    </w:p>
    <w:p w14:paraId="0C16F2EE" w14:textId="77777777" w:rsidR="00D166EC" w:rsidRDefault="00D166EC">
      <w:pPr>
        <w:rPr>
          <w:rFonts w:hint="eastAsia"/>
        </w:rPr>
      </w:pPr>
    </w:p>
    <w:p w14:paraId="23F70E1D" w14:textId="77777777" w:rsidR="00D166EC" w:rsidRDefault="00D166EC">
      <w:pPr>
        <w:rPr>
          <w:rFonts w:hint="eastAsia"/>
        </w:rPr>
      </w:pPr>
      <w:r>
        <w:rPr>
          <w:rFonts w:hint="eastAsia"/>
        </w:rPr>
        <w:t>“水”的拼音</w:t>
      </w:r>
    </w:p>
    <w:p w14:paraId="4407D1BB" w14:textId="77777777" w:rsidR="00D166EC" w:rsidRDefault="00D166EC">
      <w:pPr>
        <w:rPr>
          <w:rFonts w:hint="eastAsia"/>
        </w:rPr>
      </w:pPr>
      <w:r>
        <w:rPr>
          <w:rFonts w:hint="eastAsia"/>
        </w:rPr>
        <w:t>“水”字的拼音是 “shuǐ”。在汉语中，“水”是一个基础而重要的汉字，它描绘的是自然界中不可或缺的一部分——水。无论是江河湖海还是雨雪冰霜，都离不开“水”这个字所涵盖的概念。在四声调系统里，“水”的发音属于第三声，读起来有下降再上升的音调变化，这使得它的发音独特且易于识别。</w:t>
      </w:r>
    </w:p>
    <w:p w14:paraId="26AAAF55" w14:textId="77777777" w:rsidR="00D166EC" w:rsidRDefault="00D166EC">
      <w:pPr>
        <w:rPr>
          <w:rFonts w:hint="eastAsia"/>
        </w:rPr>
      </w:pPr>
    </w:p>
    <w:p w14:paraId="2A680925" w14:textId="77777777" w:rsidR="00D166EC" w:rsidRDefault="00D166EC">
      <w:pPr>
        <w:rPr>
          <w:rFonts w:hint="eastAsia"/>
        </w:rPr>
      </w:pPr>
      <w:r>
        <w:rPr>
          <w:rFonts w:hint="eastAsia"/>
        </w:rPr>
        <w:t>“利”的拼音</w:t>
      </w:r>
    </w:p>
    <w:p w14:paraId="7C32682C" w14:textId="77777777" w:rsidR="00D166EC" w:rsidRDefault="00D166EC">
      <w:pPr>
        <w:rPr>
          <w:rFonts w:hint="eastAsia"/>
        </w:rPr>
      </w:pPr>
      <w:r>
        <w:rPr>
          <w:rFonts w:hint="eastAsia"/>
        </w:rPr>
        <w:t>接下来，“利”字的拼音为 “lì”，这是一个多义词，在不同的语境下有着丰富的含义。它可以指代利益、锋利、顺利等意思。在这个组合中，“利”更倾向于表达一种优势或效用，意味着通过合理利用水资源所带来的好处或者效益。其发音为第四声，是一个短促而有力的音，传达出一种直接性和效率感。</w:t>
      </w:r>
    </w:p>
    <w:p w14:paraId="29BC7E9A" w14:textId="77777777" w:rsidR="00D166EC" w:rsidRDefault="00D166EC">
      <w:pPr>
        <w:rPr>
          <w:rFonts w:hint="eastAsia"/>
        </w:rPr>
      </w:pPr>
    </w:p>
    <w:p w14:paraId="3C179B71" w14:textId="77777777" w:rsidR="00D166EC" w:rsidRDefault="00D166EC">
      <w:pPr>
        <w:rPr>
          <w:rFonts w:hint="eastAsia"/>
        </w:rPr>
      </w:pPr>
      <w:r>
        <w:rPr>
          <w:rFonts w:hint="eastAsia"/>
        </w:rPr>
        <w:t>结合：水利 (shuǐ lì)</w:t>
      </w:r>
    </w:p>
    <w:p w14:paraId="26C58F2C" w14:textId="77777777" w:rsidR="00D166EC" w:rsidRDefault="00D166EC">
      <w:pPr>
        <w:rPr>
          <w:rFonts w:hint="eastAsia"/>
        </w:rPr>
      </w:pPr>
      <w:r>
        <w:rPr>
          <w:rFonts w:hint="eastAsia"/>
        </w:rPr>
        <w:t>当我们将这两个字组合在一起时，就形成了“水利”（shuǐ lì）。这一术语通常指的是对天然水流进行调控、管理和利用的各种措施和技术。从古代的灌溉系统到现代的大坝建设，水利工程一直在人类文明的发展进程中扮演着关键角色。通过科学的方法来开发和保护水资源，不仅可以促进农业的发展，还能支持工业生产和城市化的进程，同时确保生态系统的健康。</w:t>
      </w:r>
    </w:p>
    <w:p w14:paraId="4D3A8C49" w14:textId="77777777" w:rsidR="00D166EC" w:rsidRDefault="00D166EC">
      <w:pPr>
        <w:rPr>
          <w:rFonts w:hint="eastAsia"/>
        </w:rPr>
      </w:pPr>
    </w:p>
    <w:p w14:paraId="4C1A3D11" w14:textId="77777777" w:rsidR="00D166EC" w:rsidRDefault="00D166EC">
      <w:pPr>
        <w:rPr>
          <w:rFonts w:hint="eastAsia"/>
        </w:rPr>
      </w:pPr>
      <w:r>
        <w:rPr>
          <w:rFonts w:hint="eastAsia"/>
        </w:rPr>
        <w:t>水利的重要性</w:t>
      </w:r>
    </w:p>
    <w:p w14:paraId="5B697E41" w14:textId="77777777" w:rsidR="00D166EC" w:rsidRDefault="00D166EC">
      <w:pPr>
        <w:rPr>
          <w:rFonts w:hint="eastAsia"/>
        </w:rPr>
      </w:pPr>
      <w:r>
        <w:rPr>
          <w:rFonts w:hint="eastAsia"/>
        </w:rPr>
        <w:t>在当今世界，随着气候变化带来的挑战日益严峻，以及人口增长对资源需求的压力不断增加，有效的水利规划变得愈发重要。良好的水利设施能够帮助我们抵御洪水灾害、保障饮用水安全、优化农业用水，并且减少能源消耗。因此，掌握正确的拼音不仅是语言学习的一部分，更是理解这一复杂但至关重要的领域的一个起点。</w:t>
      </w:r>
    </w:p>
    <w:p w14:paraId="7723D679" w14:textId="77777777" w:rsidR="00D166EC" w:rsidRDefault="00D166EC">
      <w:pPr>
        <w:rPr>
          <w:rFonts w:hint="eastAsia"/>
        </w:rPr>
      </w:pPr>
    </w:p>
    <w:p w14:paraId="4D79C93E" w14:textId="77777777" w:rsidR="00D166EC" w:rsidRDefault="00D16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4D168" w14:textId="3CFCE8BF" w:rsidR="008B50EC" w:rsidRDefault="008B50EC"/>
    <w:sectPr w:rsidR="008B5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EC"/>
    <w:rsid w:val="008B50EC"/>
    <w:rsid w:val="009442F6"/>
    <w:rsid w:val="00D1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77B7B-068E-4942-ABDB-0B626DF1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