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F854" w14:textId="77777777" w:rsidR="006E586C" w:rsidRDefault="006E586C">
      <w:pPr>
        <w:rPr>
          <w:rFonts w:hint="eastAsia"/>
        </w:rPr>
      </w:pPr>
    </w:p>
    <w:p w14:paraId="334987AB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水分的拼音几声</w:t>
      </w:r>
    </w:p>
    <w:p w14:paraId="7287FA0E" w14:textId="77777777" w:rsidR="006E586C" w:rsidRDefault="006E586C">
      <w:pPr>
        <w:rPr>
          <w:rFonts w:hint="eastAsia"/>
        </w:rPr>
      </w:pPr>
    </w:p>
    <w:p w14:paraId="04404064" w14:textId="77777777" w:rsidR="006E586C" w:rsidRDefault="006E586C">
      <w:pPr>
        <w:rPr>
          <w:rFonts w:hint="eastAsia"/>
        </w:rPr>
      </w:pPr>
    </w:p>
    <w:p w14:paraId="16C9994B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“水分”这个词在汉语拼音中被标注为 shuǐ fèn。根据汉字的发音规则，每个字都有其对应的声调，而“水分”的两个字分别是一声和四声。这里的一声指的是高平调，而四声则是降调。在普通话里，正确的声调对于理解词语的意义非常重要，因为不同的声调可以改变一个词的意思。</w:t>
      </w:r>
    </w:p>
    <w:p w14:paraId="649B9AA4" w14:textId="77777777" w:rsidR="006E586C" w:rsidRDefault="006E586C">
      <w:pPr>
        <w:rPr>
          <w:rFonts w:hint="eastAsia"/>
        </w:rPr>
      </w:pPr>
    </w:p>
    <w:p w14:paraId="4CF1E453" w14:textId="77777777" w:rsidR="006E586C" w:rsidRDefault="006E586C">
      <w:pPr>
        <w:rPr>
          <w:rFonts w:hint="eastAsia"/>
        </w:rPr>
      </w:pPr>
    </w:p>
    <w:p w14:paraId="4FB4C83B" w14:textId="77777777" w:rsidR="006E586C" w:rsidRDefault="006E586C">
      <w:pPr>
        <w:rPr>
          <w:rFonts w:hint="eastAsia"/>
        </w:rPr>
      </w:pPr>
    </w:p>
    <w:p w14:paraId="6D50B5B0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水分的重要性</w:t>
      </w:r>
    </w:p>
    <w:p w14:paraId="434F0E77" w14:textId="77777777" w:rsidR="006E586C" w:rsidRDefault="006E586C">
      <w:pPr>
        <w:rPr>
          <w:rFonts w:hint="eastAsia"/>
        </w:rPr>
      </w:pPr>
    </w:p>
    <w:p w14:paraId="2D4EE16D" w14:textId="77777777" w:rsidR="006E586C" w:rsidRDefault="006E586C">
      <w:pPr>
        <w:rPr>
          <w:rFonts w:hint="eastAsia"/>
        </w:rPr>
      </w:pPr>
    </w:p>
    <w:p w14:paraId="10AA27DA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水分对于地球上的所有生命形式都是不可或缺的。水不仅是生物体内化学反应的重要媒介，还参与了温度调节、营养物质运输以及废物排泄等众多生理过程。植物需要水分来进行光合作用，制造自身所需的养分；动物则依赖水来维持体内的代谢活动，并通过汗液或呼出气体的形式帮助身体散热。在自然环境中，水是塑造地貌的关键因素之一，河流、湖泊和海洋共同构成了地球上丰富多彩的水体景观。</w:t>
      </w:r>
    </w:p>
    <w:p w14:paraId="069FBEA4" w14:textId="77777777" w:rsidR="006E586C" w:rsidRDefault="006E586C">
      <w:pPr>
        <w:rPr>
          <w:rFonts w:hint="eastAsia"/>
        </w:rPr>
      </w:pPr>
    </w:p>
    <w:p w14:paraId="62C4FB8D" w14:textId="77777777" w:rsidR="006E586C" w:rsidRDefault="006E586C">
      <w:pPr>
        <w:rPr>
          <w:rFonts w:hint="eastAsia"/>
        </w:rPr>
      </w:pPr>
    </w:p>
    <w:p w14:paraId="44F70791" w14:textId="77777777" w:rsidR="006E586C" w:rsidRDefault="006E586C">
      <w:pPr>
        <w:rPr>
          <w:rFonts w:hint="eastAsia"/>
        </w:rPr>
      </w:pPr>
    </w:p>
    <w:p w14:paraId="550A7C2E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人体中的水分</w:t>
      </w:r>
    </w:p>
    <w:p w14:paraId="676E87B4" w14:textId="77777777" w:rsidR="006E586C" w:rsidRDefault="006E586C">
      <w:pPr>
        <w:rPr>
          <w:rFonts w:hint="eastAsia"/>
        </w:rPr>
      </w:pPr>
    </w:p>
    <w:p w14:paraId="6A804D09" w14:textId="77777777" w:rsidR="006E586C" w:rsidRDefault="006E586C">
      <w:pPr>
        <w:rPr>
          <w:rFonts w:hint="eastAsia"/>
        </w:rPr>
      </w:pPr>
    </w:p>
    <w:p w14:paraId="7738EFC4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人体大约60%由水组成，这个比例会因年龄、性别和个人体质等因素有所差异。新生儿的含水量更高，可达75%-78%，而成年女性的平均含水量略低于男性。水在人体内扮演着多种角色：它作为溶剂帮助溶解矿物质、维生素和其他营养成分；它是润滑剂，保护关节免受磨损；它也是冷却系统的一部分，通过出汗的方式带走多余的热量。为了保持健康，成年人每天应该摄入足够的水分，通常建议量为2-3升。</w:t>
      </w:r>
    </w:p>
    <w:p w14:paraId="3903AEA1" w14:textId="77777777" w:rsidR="006E586C" w:rsidRDefault="006E586C">
      <w:pPr>
        <w:rPr>
          <w:rFonts w:hint="eastAsia"/>
        </w:rPr>
      </w:pPr>
    </w:p>
    <w:p w14:paraId="414E8014" w14:textId="77777777" w:rsidR="006E586C" w:rsidRDefault="006E586C">
      <w:pPr>
        <w:rPr>
          <w:rFonts w:hint="eastAsia"/>
        </w:rPr>
      </w:pPr>
    </w:p>
    <w:p w14:paraId="0287B0E0" w14:textId="77777777" w:rsidR="006E586C" w:rsidRDefault="006E586C">
      <w:pPr>
        <w:rPr>
          <w:rFonts w:hint="eastAsia"/>
        </w:rPr>
      </w:pPr>
    </w:p>
    <w:p w14:paraId="53E65159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食品中的水分</w:t>
      </w:r>
    </w:p>
    <w:p w14:paraId="335BA47D" w14:textId="77777777" w:rsidR="006E586C" w:rsidRDefault="006E586C">
      <w:pPr>
        <w:rPr>
          <w:rFonts w:hint="eastAsia"/>
        </w:rPr>
      </w:pPr>
    </w:p>
    <w:p w14:paraId="7AA185D8" w14:textId="77777777" w:rsidR="006E586C" w:rsidRDefault="006E586C">
      <w:pPr>
        <w:rPr>
          <w:rFonts w:hint="eastAsia"/>
        </w:rPr>
      </w:pPr>
    </w:p>
    <w:p w14:paraId="78CC1456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食物中的水分含量差异很大，这直接影响到食品的质地、口感和保存期限。水果和蔬菜往往含有大量的水分，比如黄瓜和生菜几乎是由95%以上的水分构成。这些高水分含量的食物不仅提供了必要的液体补充，也带来了丰富的维生素和矿物质。相比之下，干货如谷物、豆类和坚果的水分含量就低得多，它们因此能够更长时间地保存而不易腐败。加工食品中，水分的控制也是至关重要的，过多或过少都可能影响产品的质量。</w:t>
      </w:r>
    </w:p>
    <w:p w14:paraId="3800CBB7" w14:textId="77777777" w:rsidR="006E586C" w:rsidRDefault="006E586C">
      <w:pPr>
        <w:rPr>
          <w:rFonts w:hint="eastAsia"/>
        </w:rPr>
      </w:pPr>
    </w:p>
    <w:p w14:paraId="73D12CA9" w14:textId="77777777" w:rsidR="006E586C" w:rsidRDefault="006E586C">
      <w:pPr>
        <w:rPr>
          <w:rFonts w:hint="eastAsia"/>
        </w:rPr>
      </w:pPr>
    </w:p>
    <w:p w14:paraId="579563B6" w14:textId="77777777" w:rsidR="006E586C" w:rsidRDefault="006E586C">
      <w:pPr>
        <w:rPr>
          <w:rFonts w:hint="eastAsia"/>
        </w:rPr>
      </w:pPr>
    </w:p>
    <w:p w14:paraId="5B920637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水分与气候环境</w:t>
      </w:r>
    </w:p>
    <w:p w14:paraId="4179B948" w14:textId="77777777" w:rsidR="006E586C" w:rsidRDefault="006E586C">
      <w:pPr>
        <w:rPr>
          <w:rFonts w:hint="eastAsia"/>
        </w:rPr>
      </w:pPr>
    </w:p>
    <w:p w14:paraId="3FC9BB57" w14:textId="77777777" w:rsidR="006E586C" w:rsidRDefault="006E586C">
      <w:pPr>
        <w:rPr>
          <w:rFonts w:hint="eastAsia"/>
        </w:rPr>
      </w:pPr>
    </w:p>
    <w:p w14:paraId="6D7FA5A6" w14:textId="77777777" w:rsidR="006E586C" w:rsidRDefault="006E586C">
      <w:pPr>
        <w:rPr>
          <w:rFonts w:hint="eastAsia"/>
        </w:rPr>
      </w:pPr>
      <w:r>
        <w:rPr>
          <w:rFonts w:hint="eastAsia"/>
        </w:rPr>
        <w:tab/>
        <w:t>全球各地的水分分布极不均匀，从湿润的热带雨林到干旱的沙漠地区，水分的存在形式和数量有着天壤之别。气候模式决定了一个地方的降水频率和强度，从而影响当地的生态系统和人类生活。例如，在季风气候区，夏季充沛的降雨滋养了肥沃的土地，支持了农业的发展；而在干旱地区，人们必须寻找创新的方法来收集和储存珍贵的水资源。随着气候变化的影响加剧，合理管理和保护水资源变得越来越重要。</w:t>
      </w:r>
    </w:p>
    <w:p w14:paraId="679F6062" w14:textId="77777777" w:rsidR="006E586C" w:rsidRDefault="006E586C">
      <w:pPr>
        <w:rPr>
          <w:rFonts w:hint="eastAsia"/>
        </w:rPr>
      </w:pPr>
    </w:p>
    <w:p w14:paraId="34005CFC" w14:textId="77777777" w:rsidR="006E586C" w:rsidRDefault="006E586C">
      <w:pPr>
        <w:rPr>
          <w:rFonts w:hint="eastAsia"/>
        </w:rPr>
      </w:pPr>
    </w:p>
    <w:p w14:paraId="3CDE42AE" w14:textId="77777777" w:rsidR="006E586C" w:rsidRDefault="006E5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DBA41" w14:textId="0CFC0F29" w:rsidR="00E651A0" w:rsidRDefault="00E651A0"/>
    <w:sectPr w:rsidR="00E6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A0"/>
    <w:rsid w:val="006E586C"/>
    <w:rsid w:val="00E53824"/>
    <w:rsid w:val="00E6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AC9FB-0CC5-489B-A338-568F5EB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