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7EC4" w14:textId="77777777" w:rsidR="005F086B" w:rsidRDefault="005F086B">
      <w:pPr>
        <w:rPr>
          <w:rFonts w:hint="eastAsia"/>
        </w:rPr>
      </w:pPr>
    </w:p>
    <w:p w14:paraId="630E2503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水分和水分的拼音</w:t>
      </w:r>
    </w:p>
    <w:p w14:paraId="3E11BE98" w14:textId="77777777" w:rsidR="005F086B" w:rsidRDefault="005F086B">
      <w:pPr>
        <w:rPr>
          <w:rFonts w:hint="eastAsia"/>
        </w:rPr>
      </w:pPr>
    </w:p>
    <w:p w14:paraId="57F83DAC" w14:textId="77777777" w:rsidR="005F086B" w:rsidRDefault="005F086B">
      <w:pPr>
        <w:rPr>
          <w:rFonts w:hint="eastAsia"/>
        </w:rPr>
      </w:pPr>
    </w:p>
    <w:p w14:paraId="0F6A7477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水（shuǐ）分，是地球生命不可或缺的一部分。在汉语中，“水分”这个词由两个字组成：“水”，其发音为“shuǐ”，是一个多音字，在不同的语境中有不同的含义；“分”，这里读作“fèn”，表示成分、部分的意思。当这两个字结合在一起时，它们描述的是物质中所含有的水的比例或量。</w:t>
      </w:r>
    </w:p>
    <w:p w14:paraId="3A217F04" w14:textId="77777777" w:rsidR="005F086B" w:rsidRDefault="005F086B">
      <w:pPr>
        <w:rPr>
          <w:rFonts w:hint="eastAsia"/>
        </w:rPr>
      </w:pPr>
    </w:p>
    <w:p w14:paraId="0BCC7E91" w14:textId="77777777" w:rsidR="005F086B" w:rsidRDefault="005F086B">
      <w:pPr>
        <w:rPr>
          <w:rFonts w:hint="eastAsia"/>
        </w:rPr>
      </w:pPr>
    </w:p>
    <w:p w14:paraId="50CE35BA" w14:textId="77777777" w:rsidR="005F086B" w:rsidRDefault="005F086B">
      <w:pPr>
        <w:rPr>
          <w:rFonts w:hint="eastAsia"/>
        </w:rPr>
      </w:pPr>
    </w:p>
    <w:p w14:paraId="41829BFE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水分的重要性</w:t>
      </w:r>
    </w:p>
    <w:p w14:paraId="0D9CEFD2" w14:textId="77777777" w:rsidR="005F086B" w:rsidRDefault="005F086B">
      <w:pPr>
        <w:rPr>
          <w:rFonts w:hint="eastAsia"/>
        </w:rPr>
      </w:pPr>
    </w:p>
    <w:p w14:paraId="6770494B" w14:textId="77777777" w:rsidR="005F086B" w:rsidRDefault="005F086B">
      <w:pPr>
        <w:rPr>
          <w:rFonts w:hint="eastAsia"/>
        </w:rPr>
      </w:pPr>
    </w:p>
    <w:p w14:paraId="53457E75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对于生物而言，水分扮演着极其重要的角色。人体大约60%是水，而这一比例在婴幼儿体内更高。水不仅是细胞的主要组成部分，还参与了身体内的众多化学反应，如营养物质的运输、废物的排出等。植物同样依赖水分进行光合作用，通过根部吸收土壤中的水分，并将其输送到叶片，与二氧化碳共同作用产生氧气和葡萄糖。没有足够的水分，生命将难以维持。</w:t>
      </w:r>
    </w:p>
    <w:p w14:paraId="2AA9F99B" w14:textId="77777777" w:rsidR="005F086B" w:rsidRDefault="005F086B">
      <w:pPr>
        <w:rPr>
          <w:rFonts w:hint="eastAsia"/>
        </w:rPr>
      </w:pPr>
    </w:p>
    <w:p w14:paraId="13869E77" w14:textId="77777777" w:rsidR="005F086B" w:rsidRDefault="005F086B">
      <w:pPr>
        <w:rPr>
          <w:rFonts w:hint="eastAsia"/>
        </w:rPr>
      </w:pPr>
    </w:p>
    <w:p w14:paraId="183756E0" w14:textId="77777777" w:rsidR="005F086B" w:rsidRDefault="005F086B">
      <w:pPr>
        <w:rPr>
          <w:rFonts w:hint="eastAsia"/>
        </w:rPr>
      </w:pPr>
    </w:p>
    <w:p w14:paraId="62636716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水分的存在形式</w:t>
      </w:r>
    </w:p>
    <w:p w14:paraId="56B25298" w14:textId="77777777" w:rsidR="005F086B" w:rsidRDefault="005F086B">
      <w:pPr>
        <w:rPr>
          <w:rFonts w:hint="eastAsia"/>
        </w:rPr>
      </w:pPr>
    </w:p>
    <w:p w14:paraId="29F1136A" w14:textId="77777777" w:rsidR="005F086B" w:rsidRDefault="005F086B">
      <w:pPr>
        <w:rPr>
          <w:rFonts w:hint="eastAsia"/>
        </w:rPr>
      </w:pPr>
    </w:p>
    <w:p w14:paraId="49D097E8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水分可以以多种形态存在于自然界中。液态水是我们最常见的一种形式，它构成了江河湖海。固态水则包括冰川、雪以及冰雹等形式，尤其是在寒冷的气候条件下更为普遍。气态水即水蒸气，它是大气的一个重要组成部分，对天气变化有着直接影响。水分还可以溶解于其他物质中，形成溶液，或者吸附在固体表面作为薄膜存在。</w:t>
      </w:r>
    </w:p>
    <w:p w14:paraId="2B891B1F" w14:textId="77777777" w:rsidR="005F086B" w:rsidRDefault="005F086B">
      <w:pPr>
        <w:rPr>
          <w:rFonts w:hint="eastAsia"/>
        </w:rPr>
      </w:pPr>
    </w:p>
    <w:p w14:paraId="15FD8B91" w14:textId="77777777" w:rsidR="005F086B" w:rsidRDefault="005F086B">
      <w:pPr>
        <w:rPr>
          <w:rFonts w:hint="eastAsia"/>
        </w:rPr>
      </w:pPr>
    </w:p>
    <w:p w14:paraId="3F9ED48B" w14:textId="77777777" w:rsidR="005F086B" w:rsidRDefault="005F086B">
      <w:pPr>
        <w:rPr>
          <w:rFonts w:hint="eastAsia"/>
        </w:rPr>
      </w:pPr>
    </w:p>
    <w:p w14:paraId="55B07DF4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水分的获取与保存</w:t>
      </w:r>
    </w:p>
    <w:p w14:paraId="2756B69E" w14:textId="77777777" w:rsidR="005F086B" w:rsidRDefault="005F086B">
      <w:pPr>
        <w:rPr>
          <w:rFonts w:hint="eastAsia"/>
        </w:rPr>
      </w:pPr>
    </w:p>
    <w:p w14:paraId="12E97D14" w14:textId="77777777" w:rsidR="005F086B" w:rsidRDefault="005F086B">
      <w:pPr>
        <w:rPr>
          <w:rFonts w:hint="eastAsia"/>
        </w:rPr>
      </w:pPr>
    </w:p>
    <w:p w14:paraId="128E0D09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随着全球气候变化，水资源的分布变得越来越不均衡，一些地区面临着严重的干旱问题。为了确保人们能够获得充足的清洁水源，科学家们不断探索新的技术和方法。例如，海水淡化技术可以在沿海地区提供淡水；雨水收集系统可以帮助社区储存雨季期间的降水。提高公众节水意识也是保护水资源的重要一环。我们可以通过改进灌溉方式、推广高效用水器具等方式减少不必要的浪费。</w:t>
      </w:r>
    </w:p>
    <w:p w14:paraId="294CA0A3" w14:textId="77777777" w:rsidR="005F086B" w:rsidRDefault="005F086B">
      <w:pPr>
        <w:rPr>
          <w:rFonts w:hint="eastAsia"/>
        </w:rPr>
      </w:pPr>
    </w:p>
    <w:p w14:paraId="5E53A26E" w14:textId="77777777" w:rsidR="005F086B" w:rsidRDefault="005F086B">
      <w:pPr>
        <w:rPr>
          <w:rFonts w:hint="eastAsia"/>
        </w:rPr>
      </w:pPr>
    </w:p>
    <w:p w14:paraId="7EAC7B00" w14:textId="77777777" w:rsidR="005F086B" w:rsidRDefault="005F086B">
      <w:pPr>
        <w:rPr>
          <w:rFonts w:hint="eastAsia"/>
        </w:rPr>
      </w:pPr>
    </w:p>
    <w:p w14:paraId="6BE70835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632AFB" w14:textId="77777777" w:rsidR="005F086B" w:rsidRDefault="005F086B">
      <w:pPr>
        <w:rPr>
          <w:rFonts w:hint="eastAsia"/>
        </w:rPr>
      </w:pPr>
    </w:p>
    <w:p w14:paraId="0066874B" w14:textId="77777777" w:rsidR="005F086B" w:rsidRDefault="005F086B">
      <w:pPr>
        <w:rPr>
          <w:rFonts w:hint="eastAsia"/>
        </w:rPr>
      </w:pPr>
    </w:p>
    <w:p w14:paraId="49D501ED" w14:textId="77777777" w:rsidR="005F086B" w:rsidRDefault="005F086B">
      <w:pPr>
        <w:rPr>
          <w:rFonts w:hint="eastAsia"/>
        </w:rPr>
      </w:pPr>
      <w:r>
        <w:rPr>
          <w:rFonts w:hint="eastAsia"/>
        </w:rPr>
        <w:tab/>
        <w:t>水分不仅是地球上所有生命的源泉，而且贯穿于我们的日常生活之中。从饮用到农业灌溉，从工业生产到生态平衡维护，处处都离不开水的作用。因此，了解水分及其特性对于我们来说至关重要。让我们珍惜每一滴水，共同守护这颗蓝色星球上的宝贵资源。</w:t>
      </w:r>
    </w:p>
    <w:p w14:paraId="203E1560" w14:textId="77777777" w:rsidR="005F086B" w:rsidRDefault="005F086B">
      <w:pPr>
        <w:rPr>
          <w:rFonts w:hint="eastAsia"/>
        </w:rPr>
      </w:pPr>
    </w:p>
    <w:p w14:paraId="4A8328B8" w14:textId="77777777" w:rsidR="005F086B" w:rsidRDefault="005F086B">
      <w:pPr>
        <w:rPr>
          <w:rFonts w:hint="eastAsia"/>
        </w:rPr>
      </w:pPr>
    </w:p>
    <w:p w14:paraId="28F8B160" w14:textId="77777777" w:rsidR="005F086B" w:rsidRDefault="005F08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D38345" w14:textId="24BE05FE" w:rsidR="00AF79B4" w:rsidRDefault="00AF79B4"/>
    <w:sectPr w:rsidR="00AF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B4"/>
    <w:rsid w:val="002C4F04"/>
    <w:rsid w:val="005F086B"/>
    <w:rsid w:val="00A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DDC85-11BC-4A87-AA64-FA42AE80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