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57D45" w14:textId="77777777" w:rsidR="00257104" w:rsidRDefault="00257104">
      <w:pPr>
        <w:rPr>
          <w:rFonts w:hint="eastAsia"/>
        </w:rPr>
      </w:pPr>
      <w:r>
        <w:rPr>
          <w:rFonts w:hint="eastAsia"/>
        </w:rPr>
        <w:t>氧字组词和的拼音：探索氧气的奇妙世界</w:t>
      </w:r>
    </w:p>
    <w:p w14:paraId="4647A40F" w14:textId="77777777" w:rsidR="00257104" w:rsidRDefault="00257104">
      <w:pPr>
        <w:rPr>
          <w:rFonts w:hint="eastAsia"/>
        </w:rPr>
      </w:pPr>
      <w:r>
        <w:rPr>
          <w:rFonts w:hint="eastAsia"/>
        </w:rPr>
        <w:t>在我们生活的蓝色星球上，有一个看不见摸不着但对生命至关重要的元素——氧（yǎng）。氧是地壳中含量最丰富的元素之一，它不仅构成了空气的主要成分之一，还参与了地球上几乎所有的生物化学过程。从宏观的地球环境到微观的生命细胞活动，氧都扮演着不可或缺的角色。</w:t>
      </w:r>
    </w:p>
    <w:p w14:paraId="1DC88899" w14:textId="77777777" w:rsidR="00257104" w:rsidRDefault="00257104">
      <w:pPr>
        <w:rPr>
          <w:rFonts w:hint="eastAsia"/>
        </w:rPr>
      </w:pPr>
    </w:p>
    <w:p w14:paraId="2939E52E" w14:textId="77777777" w:rsidR="00257104" w:rsidRDefault="00257104">
      <w:pPr>
        <w:rPr>
          <w:rFonts w:hint="eastAsia"/>
        </w:rPr>
      </w:pPr>
      <w:r>
        <w:rPr>
          <w:rFonts w:hint="eastAsia"/>
        </w:rPr>
        <w:t>氧气：生命的呼吸</w:t>
      </w:r>
    </w:p>
    <w:p w14:paraId="5A6BF248" w14:textId="77777777" w:rsidR="00257104" w:rsidRDefault="00257104">
      <w:pPr>
        <w:rPr>
          <w:rFonts w:hint="eastAsia"/>
        </w:rPr>
      </w:pPr>
      <w:r>
        <w:rPr>
          <w:rFonts w:hint="eastAsia"/>
        </w:rPr>
        <w:t>氧气（yǎng qì）是我们呼吸所需的重要气体，占大气约21%。对于人类和其他动物来说，氧气通过呼吸进入体内，在肺部与血液中的血红蛋白结合，随后被运输到身体各个部位。在细胞内部，氧气作为最终电子受体参与到线粒体内的氧化磷酸化过程中，为细胞提供能量。这个过程对于维持生命至关重要，因此我们可以毫不夸张地说，没有氧气就没有复杂多细胞生命的繁盛。</w:t>
      </w:r>
    </w:p>
    <w:p w14:paraId="34FE6EF2" w14:textId="77777777" w:rsidR="00257104" w:rsidRDefault="00257104">
      <w:pPr>
        <w:rPr>
          <w:rFonts w:hint="eastAsia"/>
        </w:rPr>
      </w:pPr>
    </w:p>
    <w:p w14:paraId="49C2B660" w14:textId="77777777" w:rsidR="00257104" w:rsidRDefault="00257104">
      <w:pPr>
        <w:rPr>
          <w:rFonts w:hint="eastAsia"/>
        </w:rPr>
      </w:pPr>
      <w:r>
        <w:rPr>
          <w:rFonts w:hint="eastAsia"/>
        </w:rPr>
        <w:t>氧化：物质的变化</w:t>
      </w:r>
    </w:p>
    <w:p w14:paraId="70E3CACA" w14:textId="77777777" w:rsidR="00257104" w:rsidRDefault="00257104">
      <w:pPr>
        <w:rPr>
          <w:rFonts w:hint="eastAsia"/>
        </w:rPr>
      </w:pPr>
      <w:r>
        <w:rPr>
          <w:rFonts w:hint="eastAsia"/>
        </w:rPr>
        <w:t>当我们提到“氧化”（yǎng huà），往往会想到铁生锈或是苹果切开后变色的现象。事实上，这是一个非常广泛的化学术语，指的是任何涉及失去电子的过程。在自然界中，许多金属暴露于空气中时会与氧气发生反应形成金属氧化物；而在生物学领域，氧化作用也无处不在，例如食物消化、废物排泄等过程中都会产生自由基，这些活泼的小分子可以引发细胞内的氧化应激反应。</w:t>
      </w:r>
    </w:p>
    <w:p w14:paraId="6BC16F7A" w14:textId="77777777" w:rsidR="00257104" w:rsidRDefault="00257104">
      <w:pPr>
        <w:rPr>
          <w:rFonts w:hint="eastAsia"/>
        </w:rPr>
      </w:pPr>
    </w:p>
    <w:p w14:paraId="5BE98E56" w14:textId="77777777" w:rsidR="00257104" w:rsidRDefault="00257104">
      <w:pPr>
        <w:rPr>
          <w:rFonts w:hint="eastAsia"/>
        </w:rPr>
      </w:pPr>
      <w:r>
        <w:rPr>
          <w:rFonts w:hint="eastAsia"/>
        </w:rPr>
        <w:t>氧合：医疗上的应用</w:t>
      </w:r>
    </w:p>
    <w:p w14:paraId="52012388" w14:textId="77777777" w:rsidR="00257104" w:rsidRDefault="00257104">
      <w:pPr>
        <w:rPr>
          <w:rFonts w:hint="eastAsia"/>
        </w:rPr>
      </w:pPr>
      <w:r>
        <w:rPr>
          <w:rFonts w:hint="eastAsia"/>
        </w:rPr>
        <w:t>在医学领域，“氧合”（yǎng hé）是一个经常听到的专业词汇。它指的是将氧气引入血液循环或组织液中的过程。当患者由于各种原因导致血液中氧气水平下降时，医生可能会采用不同的方法来提高患者的氧合状态，如使用鼻导管、面罩甚至机械通气等方式给予额外的氧气支持。在一些特殊的手术条件下，也会利用体外循环设备进行人工氧合，确保手术期间病人的安全。</w:t>
      </w:r>
    </w:p>
    <w:p w14:paraId="3A391CFC" w14:textId="77777777" w:rsidR="00257104" w:rsidRDefault="00257104">
      <w:pPr>
        <w:rPr>
          <w:rFonts w:hint="eastAsia"/>
        </w:rPr>
      </w:pPr>
    </w:p>
    <w:p w14:paraId="42306514" w14:textId="77777777" w:rsidR="00257104" w:rsidRDefault="00257104">
      <w:pPr>
        <w:rPr>
          <w:rFonts w:hint="eastAsia"/>
        </w:rPr>
      </w:pPr>
      <w:r>
        <w:rPr>
          <w:rFonts w:hint="eastAsia"/>
        </w:rPr>
        <w:t>氧气瓶：便携式的生命保障</w:t>
      </w:r>
    </w:p>
    <w:p w14:paraId="52898CC8" w14:textId="77777777" w:rsidR="00257104" w:rsidRDefault="00257104">
      <w:pPr>
        <w:rPr>
          <w:rFonts w:hint="eastAsia"/>
        </w:rPr>
      </w:pPr>
      <w:r>
        <w:rPr>
          <w:rFonts w:hint="eastAsia"/>
        </w:rPr>
        <w:t>“氧气瓶”（yǎng qì píng）是一种储存压缩氧气的容器，广泛应用于登山、潜水、急救以及工业等多个领域。特别是在高海拔地区或者水下环境中，人们无法直接获取足够的氧气供应，这时携带氧气瓶就成为了保障健康的必要措施。而且，在医院里我们也常常能看到医护人员推着装有氧气瓶的小车穿梭于病房之间，为那些需要额外氧气供</w:t>
      </w:r>
      <w:r>
        <w:rPr>
          <w:rFonts w:hint="eastAsia"/>
        </w:rPr>
        <w:lastRenderedPageBreak/>
        <w:t>给的病人提供及时的帮助。</w:t>
      </w:r>
    </w:p>
    <w:p w14:paraId="241545B9" w14:textId="77777777" w:rsidR="00257104" w:rsidRDefault="00257104">
      <w:pPr>
        <w:rPr>
          <w:rFonts w:hint="eastAsia"/>
        </w:rPr>
      </w:pPr>
    </w:p>
    <w:p w14:paraId="000362E7" w14:textId="77777777" w:rsidR="00257104" w:rsidRDefault="00257104">
      <w:pPr>
        <w:rPr>
          <w:rFonts w:hint="eastAsia"/>
        </w:rPr>
      </w:pPr>
      <w:r>
        <w:rPr>
          <w:rFonts w:hint="eastAsia"/>
        </w:rPr>
        <w:t>氧疗：疾病的治疗手段</w:t>
      </w:r>
    </w:p>
    <w:p w14:paraId="5A570AC5" w14:textId="77777777" w:rsidR="00257104" w:rsidRDefault="00257104">
      <w:pPr>
        <w:rPr>
          <w:rFonts w:hint="eastAsia"/>
        </w:rPr>
      </w:pPr>
      <w:r>
        <w:rPr>
          <w:rFonts w:hint="eastAsia"/>
        </w:rPr>
        <w:t>“氧疗”（yǎng liáo）是指通过给病人吸入高于正常浓度的氧气以达到治疗目的的一种方法。这种方法可用于多种疾病状态下的辅助治疗，包括慢性阻塞性肺疾病（COPD）、肺炎、心力衰竭等。适量的氧疗可以帮助改善病人的缺氧状况，减轻症状，并促进康复进程。然而，值得注意的是，过量或不当使用也可能带来副作用，所以必须由专业医护人员根据具体情况制定合适的方案。</w:t>
      </w:r>
    </w:p>
    <w:p w14:paraId="69B43B97" w14:textId="77777777" w:rsidR="00257104" w:rsidRDefault="00257104">
      <w:pPr>
        <w:rPr>
          <w:rFonts w:hint="eastAsia"/>
        </w:rPr>
      </w:pPr>
    </w:p>
    <w:p w14:paraId="5328EA6F" w14:textId="77777777" w:rsidR="00257104" w:rsidRDefault="00257104">
      <w:pPr>
        <w:rPr>
          <w:rFonts w:hint="eastAsia"/>
        </w:rPr>
      </w:pPr>
      <w:r>
        <w:rPr>
          <w:rFonts w:hint="eastAsia"/>
        </w:rPr>
        <w:t>最后的总结：氧的重要性</w:t>
      </w:r>
    </w:p>
    <w:p w14:paraId="697AB54B" w14:textId="77777777" w:rsidR="00257104" w:rsidRDefault="00257104">
      <w:pPr>
        <w:rPr>
          <w:rFonts w:hint="eastAsia"/>
        </w:rPr>
      </w:pPr>
      <w:r>
        <w:rPr>
          <w:rFonts w:hint="eastAsia"/>
        </w:rPr>
        <w:t>无论是在日常生活还是专业医疗场合，“氧”都是一个极其重要的概念。从简单的呼吸到复杂的生理机制，再到现代医疗技术的应用，氧的存在及其相关知识深刻影响着我们的生活质量和健康水平。了解并正确运用有关氧的知识，对于我们每个人而言都有着非凡的意义。</w:t>
      </w:r>
    </w:p>
    <w:p w14:paraId="7B9805A0" w14:textId="77777777" w:rsidR="00257104" w:rsidRDefault="00257104">
      <w:pPr>
        <w:rPr>
          <w:rFonts w:hint="eastAsia"/>
        </w:rPr>
      </w:pPr>
    </w:p>
    <w:p w14:paraId="73C87D3F" w14:textId="77777777" w:rsidR="00257104" w:rsidRDefault="00257104">
      <w:pPr>
        <w:rPr>
          <w:rFonts w:hint="eastAsia"/>
        </w:rPr>
      </w:pPr>
      <w:r>
        <w:rPr>
          <w:rFonts w:hint="eastAsia"/>
        </w:rPr>
        <w:t>本文是由每日文章网(2345lzwz.cn)为大家创作</w:t>
      </w:r>
    </w:p>
    <w:p w14:paraId="662D0BAE" w14:textId="121CBE98" w:rsidR="00950C1D" w:rsidRDefault="00950C1D"/>
    <w:sectPr w:rsidR="00950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1D"/>
    <w:rsid w:val="00257104"/>
    <w:rsid w:val="00950C1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0F9A3-686C-44DD-ACF6-735D06A5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C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C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C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C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C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C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C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C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C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C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C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C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C1D"/>
    <w:rPr>
      <w:rFonts w:cstheme="majorBidi"/>
      <w:color w:val="2F5496" w:themeColor="accent1" w:themeShade="BF"/>
      <w:sz w:val="28"/>
      <w:szCs w:val="28"/>
    </w:rPr>
  </w:style>
  <w:style w:type="character" w:customStyle="1" w:styleId="50">
    <w:name w:val="标题 5 字符"/>
    <w:basedOn w:val="a0"/>
    <w:link w:val="5"/>
    <w:uiPriority w:val="9"/>
    <w:semiHidden/>
    <w:rsid w:val="00950C1D"/>
    <w:rPr>
      <w:rFonts w:cstheme="majorBidi"/>
      <w:color w:val="2F5496" w:themeColor="accent1" w:themeShade="BF"/>
      <w:sz w:val="24"/>
    </w:rPr>
  </w:style>
  <w:style w:type="character" w:customStyle="1" w:styleId="60">
    <w:name w:val="标题 6 字符"/>
    <w:basedOn w:val="a0"/>
    <w:link w:val="6"/>
    <w:uiPriority w:val="9"/>
    <w:semiHidden/>
    <w:rsid w:val="00950C1D"/>
    <w:rPr>
      <w:rFonts w:cstheme="majorBidi"/>
      <w:b/>
      <w:bCs/>
      <w:color w:val="2F5496" w:themeColor="accent1" w:themeShade="BF"/>
    </w:rPr>
  </w:style>
  <w:style w:type="character" w:customStyle="1" w:styleId="70">
    <w:name w:val="标题 7 字符"/>
    <w:basedOn w:val="a0"/>
    <w:link w:val="7"/>
    <w:uiPriority w:val="9"/>
    <w:semiHidden/>
    <w:rsid w:val="00950C1D"/>
    <w:rPr>
      <w:rFonts w:cstheme="majorBidi"/>
      <w:b/>
      <w:bCs/>
      <w:color w:val="595959" w:themeColor="text1" w:themeTint="A6"/>
    </w:rPr>
  </w:style>
  <w:style w:type="character" w:customStyle="1" w:styleId="80">
    <w:name w:val="标题 8 字符"/>
    <w:basedOn w:val="a0"/>
    <w:link w:val="8"/>
    <w:uiPriority w:val="9"/>
    <w:semiHidden/>
    <w:rsid w:val="00950C1D"/>
    <w:rPr>
      <w:rFonts w:cstheme="majorBidi"/>
      <w:color w:val="595959" w:themeColor="text1" w:themeTint="A6"/>
    </w:rPr>
  </w:style>
  <w:style w:type="character" w:customStyle="1" w:styleId="90">
    <w:name w:val="标题 9 字符"/>
    <w:basedOn w:val="a0"/>
    <w:link w:val="9"/>
    <w:uiPriority w:val="9"/>
    <w:semiHidden/>
    <w:rsid w:val="00950C1D"/>
    <w:rPr>
      <w:rFonts w:eastAsiaTheme="majorEastAsia" w:cstheme="majorBidi"/>
      <w:color w:val="595959" w:themeColor="text1" w:themeTint="A6"/>
    </w:rPr>
  </w:style>
  <w:style w:type="paragraph" w:styleId="a3">
    <w:name w:val="Title"/>
    <w:basedOn w:val="a"/>
    <w:next w:val="a"/>
    <w:link w:val="a4"/>
    <w:uiPriority w:val="10"/>
    <w:qFormat/>
    <w:rsid w:val="00950C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C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C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C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C1D"/>
    <w:pPr>
      <w:spacing w:before="160"/>
      <w:jc w:val="center"/>
    </w:pPr>
    <w:rPr>
      <w:i/>
      <w:iCs/>
      <w:color w:val="404040" w:themeColor="text1" w:themeTint="BF"/>
    </w:rPr>
  </w:style>
  <w:style w:type="character" w:customStyle="1" w:styleId="a8">
    <w:name w:val="引用 字符"/>
    <w:basedOn w:val="a0"/>
    <w:link w:val="a7"/>
    <w:uiPriority w:val="29"/>
    <w:rsid w:val="00950C1D"/>
    <w:rPr>
      <w:i/>
      <w:iCs/>
      <w:color w:val="404040" w:themeColor="text1" w:themeTint="BF"/>
    </w:rPr>
  </w:style>
  <w:style w:type="paragraph" w:styleId="a9">
    <w:name w:val="List Paragraph"/>
    <w:basedOn w:val="a"/>
    <w:uiPriority w:val="34"/>
    <w:qFormat/>
    <w:rsid w:val="00950C1D"/>
    <w:pPr>
      <w:ind w:left="720"/>
      <w:contextualSpacing/>
    </w:pPr>
  </w:style>
  <w:style w:type="character" w:styleId="aa">
    <w:name w:val="Intense Emphasis"/>
    <w:basedOn w:val="a0"/>
    <w:uiPriority w:val="21"/>
    <w:qFormat/>
    <w:rsid w:val="00950C1D"/>
    <w:rPr>
      <w:i/>
      <w:iCs/>
      <w:color w:val="2F5496" w:themeColor="accent1" w:themeShade="BF"/>
    </w:rPr>
  </w:style>
  <w:style w:type="paragraph" w:styleId="ab">
    <w:name w:val="Intense Quote"/>
    <w:basedOn w:val="a"/>
    <w:next w:val="a"/>
    <w:link w:val="ac"/>
    <w:uiPriority w:val="30"/>
    <w:qFormat/>
    <w:rsid w:val="00950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C1D"/>
    <w:rPr>
      <w:i/>
      <w:iCs/>
      <w:color w:val="2F5496" w:themeColor="accent1" w:themeShade="BF"/>
    </w:rPr>
  </w:style>
  <w:style w:type="character" w:styleId="ad">
    <w:name w:val="Intense Reference"/>
    <w:basedOn w:val="a0"/>
    <w:uiPriority w:val="32"/>
    <w:qFormat/>
    <w:rsid w:val="00950C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