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47CA" w14:textId="77777777" w:rsidR="00FD0382" w:rsidRDefault="00FD0382">
      <w:pPr>
        <w:rPr>
          <w:rFonts w:hint="eastAsia"/>
        </w:rPr>
      </w:pPr>
    </w:p>
    <w:p w14:paraId="1694D05C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气象万千的意思及的拼音</w:t>
      </w:r>
    </w:p>
    <w:p w14:paraId="2A27CA88" w14:textId="77777777" w:rsidR="00FD0382" w:rsidRDefault="00FD0382">
      <w:pPr>
        <w:rPr>
          <w:rFonts w:hint="eastAsia"/>
        </w:rPr>
      </w:pPr>
    </w:p>
    <w:p w14:paraId="10CC53C8" w14:textId="77777777" w:rsidR="00FD0382" w:rsidRDefault="00FD0382">
      <w:pPr>
        <w:rPr>
          <w:rFonts w:hint="eastAsia"/>
        </w:rPr>
      </w:pPr>
    </w:p>
    <w:p w14:paraId="481616C5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“气象万千”是一个富有诗意和哲理的汉语成语，其拼音为 qì xiàng wàn qiān。这个成语用来形容自然景象的变化多端，丰富多彩，也比喻事物形态多种多样，变化无常。它出自于宋代文学家范仲淹的《岳阳楼记》，文中写道：“朝晖夕阴，气象万千”，描绘了洞庭湖上早晚景色的不同，以及天空云彩瞬息万变的壮丽景观。</w:t>
      </w:r>
    </w:p>
    <w:p w14:paraId="163B846E" w14:textId="77777777" w:rsidR="00FD0382" w:rsidRDefault="00FD0382">
      <w:pPr>
        <w:rPr>
          <w:rFonts w:hint="eastAsia"/>
        </w:rPr>
      </w:pPr>
    </w:p>
    <w:p w14:paraId="2ADD717E" w14:textId="77777777" w:rsidR="00FD0382" w:rsidRDefault="00FD0382">
      <w:pPr>
        <w:rPr>
          <w:rFonts w:hint="eastAsia"/>
        </w:rPr>
      </w:pPr>
    </w:p>
    <w:p w14:paraId="19851C96" w14:textId="77777777" w:rsidR="00FD0382" w:rsidRDefault="00FD0382">
      <w:pPr>
        <w:rPr>
          <w:rFonts w:hint="eastAsia"/>
        </w:rPr>
      </w:pPr>
    </w:p>
    <w:p w14:paraId="6700C0C9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成语背后的文化底蕴</w:t>
      </w:r>
    </w:p>
    <w:p w14:paraId="08B6F8AD" w14:textId="77777777" w:rsidR="00FD0382" w:rsidRDefault="00FD0382">
      <w:pPr>
        <w:rPr>
          <w:rFonts w:hint="eastAsia"/>
        </w:rPr>
      </w:pPr>
    </w:p>
    <w:p w14:paraId="263255E4" w14:textId="77777777" w:rsidR="00FD0382" w:rsidRDefault="00FD0382">
      <w:pPr>
        <w:rPr>
          <w:rFonts w:hint="eastAsia"/>
        </w:rPr>
      </w:pPr>
    </w:p>
    <w:p w14:paraId="20B20A48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在中华文化的长河中，“气象万千”不仅是一句描述自然景观的成语，更是一种对世间万物变幻莫测的理解与表达。中国古代哲学思想中强调天人合一，认为人类的生活与大自然的节奏息息相关。因此，当人们使用“气象万千”来形容世界时，也是在表达一种对宇宙自然规律的尊重和敬畏。这种观念影响了中国人的审美情趣、艺术创作乃至日常生活的方方面面。</w:t>
      </w:r>
    </w:p>
    <w:p w14:paraId="038F8536" w14:textId="77777777" w:rsidR="00FD0382" w:rsidRDefault="00FD0382">
      <w:pPr>
        <w:rPr>
          <w:rFonts w:hint="eastAsia"/>
        </w:rPr>
      </w:pPr>
    </w:p>
    <w:p w14:paraId="01D4AB16" w14:textId="77777777" w:rsidR="00FD0382" w:rsidRDefault="00FD0382">
      <w:pPr>
        <w:rPr>
          <w:rFonts w:hint="eastAsia"/>
        </w:rPr>
      </w:pPr>
    </w:p>
    <w:p w14:paraId="580467A1" w14:textId="77777777" w:rsidR="00FD0382" w:rsidRDefault="00FD0382">
      <w:pPr>
        <w:rPr>
          <w:rFonts w:hint="eastAsia"/>
        </w:rPr>
      </w:pPr>
    </w:p>
    <w:p w14:paraId="28AE3E7E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从自然到人文的广泛运用</w:t>
      </w:r>
    </w:p>
    <w:p w14:paraId="7E83FDED" w14:textId="77777777" w:rsidR="00FD0382" w:rsidRDefault="00FD0382">
      <w:pPr>
        <w:rPr>
          <w:rFonts w:hint="eastAsia"/>
        </w:rPr>
      </w:pPr>
    </w:p>
    <w:p w14:paraId="3642BCC2" w14:textId="77777777" w:rsidR="00FD0382" w:rsidRDefault="00FD0382">
      <w:pPr>
        <w:rPr>
          <w:rFonts w:hint="eastAsia"/>
        </w:rPr>
      </w:pPr>
    </w:p>
    <w:p w14:paraId="4ABD30F2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除了用以描绘自然界的壮丽景象之外，“气象万千”也被广泛应用于人文领域。它可以用来赞美一个地方的文化多样性，或是形容社会生活中形形色色的人物和事件。例如，在描述一座历史悠久的城市时，可能会说这座城市有着独特的文化魅力，无论是古老的建筑还是现代的艺术形式，都展现出了“气象万千”的风貌。同样地，在评价一场成功的展览或演出时，也可以用这个词来赞扬活动内容的丰富性和创新性。</w:t>
      </w:r>
    </w:p>
    <w:p w14:paraId="73B6DAD9" w14:textId="77777777" w:rsidR="00FD0382" w:rsidRDefault="00FD0382">
      <w:pPr>
        <w:rPr>
          <w:rFonts w:hint="eastAsia"/>
        </w:rPr>
      </w:pPr>
    </w:p>
    <w:p w14:paraId="3A9C743E" w14:textId="77777777" w:rsidR="00FD0382" w:rsidRDefault="00FD0382">
      <w:pPr>
        <w:rPr>
          <w:rFonts w:hint="eastAsia"/>
        </w:rPr>
      </w:pPr>
    </w:p>
    <w:p w14:paraId="4DE4CA5D" w14:textId="77777777" w:rsidR="00FD0382" w:rsidRDefault="00FD0382">
      <w:pPr>
        <w:rPr>
          <w:rFonts w:hint="eastAsia"/>
        </w:rPr>
      </w:pPr>
    </w:p>
    <w:p w14:paraId="33FC1C00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成语的艺术表现力</w:t>
      </w:r>
    </w:p>
    <w:p w14:paraId="28816AC2" w14:textId="77777777" w:rsidR="00FD0382" w:rsidRDefault="00FD0382">
      <w:pPr>
        <w:rPr>
          <w:rFonts w:hint="eastAsia"/>
        </w:rPr>
      </w:pPr>
    </w:p>
    <w:p w14:paraId="20511593" w14:textId="77777777" w:rsidR="00FD0382" w:rsidRDefault="00FD0382">
      <w:pPr>
        <w:rPr>
          <w:rFonts w:hint="eastAsia"/>
        </w:rPr>
      </w:pPr>
    </w:p>
    <w:p w14:paraId="09894AC3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“气象万千”之所以能够流传至今并被频繁引用，很大程度上得益于其强大的艺术表现力。短短四个字却蕴含着无限的可能性，让人联想到无数美丽而壮观的画面。画家可以用笔触勾勒出四季交替、风云变幻；诗人则通过优美的诗句传递出时间流逝中的永恒之美；音乐家或许会谱写一曲关于日升月落、花开花谢的旋律。无论何种艺术形式，“气象万千”都能激发创作者灵感，成为连接作品与观众情感共鸣的桥梁。</w:t>
      </w:r>
    </w:p>
    <w:p w14:paraId="412D6692" w14:textId="77777777" w:rsidR="00FD0382" w:rsidRDefault="00FD0382">
      <w:pPr>
        <w:rPr>
          <w:rFonts w:hint="eastAsia"/>
        </w:rPr>
      </w:pPr>
    </w:p>
    <w:p w14:paraId="6AAE6226" w14:textId="77777777" w:rsidR="00FD0382" w:rsidRDefault="00FD0382">
      <w:pPr>
        <w:rPr>
          <w:rFonts w:hint="eastAsia"/>
        </w:rPr>
      </w:pPr>
    </w:p>
    <w:p w14:paraId="5294E7EC" w14:textId="77777777" w:rsidR="00FD0382" w:rsidRDefault="00FD0382">
      <w:pPr>
        <w:rPr>
          <w:rFonts w:hint="eastAsia"/>
        </w:rPr>
      </w:pPr>
    </w:p>
    <w:p w14:paraId="03B70873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最后的总结：感受自然与生命的律动</w:t>
      </w:r>
    </w:p>
    <w:p w14:paraId="6855DE12" w14:textId="77777777" w:rsidR="00FD0382" w:rsidRDefault="00FD0382">
      <w:pPr>
        <w:rPr>
          <w:rFonts w:hint="eastAsia"/>
        </w:rPr>
      </w:pPr>
    </w:p>
    <w:p w14:paraId="334A48D9" w14:textId="77777777" w:rsidR="00FD0382" w:rsidRDefault="00FD0382">
      <w:pPr>
        <w:rPr>
          <w:rFonts w:hint="eastAsia"/>
        </w:rPr>
      </w:pPr>
    </w:p>
    <w:p w14:paraId="0935FB80" w14:textId="77777777" w:rsidR="00FD0382" w:rsidRDefault="00FD0382">
      <w:pPr>
        <w:rPr>
          <w:rFonts w:hint="eastAsia"/>
        </w:rPr>
      </w:pPr>
      <w:r>
        <w:rPr>
          <w:rFonts w:hint="eastAsia"/>
        </w:rPr>
        <w:tab/>
        <w:t>“气象万千”不仅仅是一个简单的成语，它是中华民族智慧结晶的一部分，反映了人们对自然界深刻的认知和感悟。当我们站在高山之巅眺望远方，或者静坐在海边聆听海浪拍岸的声音时，我们都在亲身经历着“气象万千”的奇妙时刻。这不仅是视觉上的盛宴，更是心灵深处的一次洗礼，提醒着我们要珍惜每一个瞬间的美好，并从中领悟生命的意义。</w:t>
      </w:r>
    </w:p>
    <w:p w14:paraId="0A378B82" w14:textId="77777777" w:rsidR="00FD0382" w:rsidRDefault="00FD0382">
      <w:pPr>
        <w:rPr>
          <w:rFonts w:hint="eastAsia"/>
        </w:rPr>
      </w:pPr>
    </w:p>
    <w:p w14:paraId="77A5B28B" w14:textId="77777777" w:rsidR="00FD0382" w:rsidRDefault="00FD0382">
      <w:pPr>
        <w:rPr>
          <w:rFonts w:hint="eastAsia"/>
        </w:rPr>
      </w:pPr>
    </w:p>
    <w:p w14:paraId="0F89297C" w14:textId="77777777" w:rsidR="00FD0382" w:rsidRDefault="00FD0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3F5E7" w14:textId="2ABF7F73" w:rsidR="00B80049" w:rsidRDefault="00B80049"/>
    <w:sectPr w:rsidR="00B8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49"/>
    <w:rsid w:val="00B80049"/>
    <w:rsid w:val="00E53824"/>
    <w:rsid w:val="00F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6FBAB-7CE1-4297-A2B7-70F98871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