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5964" w14:textId="77777777" w:rsidR="00C641F1" w:rsidRDefault="00C641F1">
      <w:pPr>
        <w:rPr>
          <w:rFonts w:hint="eastAsia"/>
        </w:rPr>
      </w:pPr>
    </w:p>
    <w:p w14:paraId="556805A3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气球的拼音是怎么写</w:t>
      </w:r>
    </w:p>
    <w:p w14:paraId="18FE9A8A" w14:textId="77777777" w:rsidR="00C641F1" w:rsidRDefault="00C641F1">
      <w:pPr>
        <w:rPr>
          <w:rFonts w:hint="eastAsia"/>
        </w:rPr>
      </w:pPr>
    </w:p>
    <w:p w14:paraId="6B9912EE" w14:textId="77777777" w:rsidR="00C641F1" w:rsidRDefault="00C641F1">
      <w:pPr>
        <w:rPr>
          <w:rFonts w:hint="eastAsia"/>
        </w:rPr>
      </w:pPr>
    </w:p>
    <w:p w14:paraId="2107A9D1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气球，这个充满童趣与欢乐的小物件，在汉语中被赋予了生动的名字。在书写其拼音时，我们将其分解为两个部分：“气”和“球”。按照汉语拼音的标准，“气”的拼音是 qì，“球”的拼音是 qiú。因此，当我们将这两个字组合在一起时，气球的完整拼音写作 qì qiú。</w:t>
      </w:r>
    </w:p>
    <w:p w14:paraId="332D45BC" w14:textId="77777777" w:rsidR="00C641F1" w:rsidRDefault="00C641F1">
      <w:pPr>
        <w:rPr>
          <w:rFonts w:hint="eastAsia"/>
        </w:rPr>
      </w:pPr>
    </w:p>
    <w:p w14:paraId="2311E5A4" w14:textId="77777777" w:rsidR="00C641F1" w:rsidRDefault="00C641F1">
      <w:pPr>
        <w:rPr>
          <w:rFonts w:hint="eastAsia"/>
        </w:rPr>
      </w:pPr>
    </w:p>
    <w:p w14:paraId="1ED64DFF" w14:textId="77777777" w:rsidR="00C641F1" w:rsidRDefault="00C641F1">
      <w:pPr>
        <w:rPr>
          <w:rFonts w:hint="eastAsia"/>
        </w:rPr>
      </w:pPr>
    </w:p>
    <w:p w14:paraId="6C53621A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气球的历史与文化背景</w:t>
      </w:r>
    </w:p>
    <w:p w14:paraId="2A938220" w14:textId="77777777" w:rsidR="00C641F1" w:rsidRDefault="00C641F1">
      <w:pPr>
        <w:rPr>
          <w:rFonts w:hint="eastAsia"/>
        </w:rPr>
      </w:pPr>
    </w:p>
    <w:p w14:paraId="5E3BB328" w14:textId="77777777" w:rsidR="00C641F1" w:rsidRDefault="00C641F1">
      <w:pPr>
        <w:rPr>
          <w:rFonts w:hint="eastAsia"/>
        </w:rPr>
      </w:pPr>
    </w:p>
    <w:p w14:paraId="2B90AB08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追溯气球的历史，它不仅仅是一种玩具，更承载着人类对天空的梦想。早在19世纪初期，热气球便已经成为了探索天空的重要工具。而现代意义上的橡胶气球，则是在19世纪30年代由英国发明家迈克尔·法拉第首次制造出来的。随着时代的变迁，气球逐渐演变成为生日派对、婚礼庆典等场合不可或缺的装饰品，并且在不同的文化中都有着独特的象征意义。</w:t>
      </w:r>
    </w:p>
    <w:p w14:paraId="1CCCF0F7" w14:textId="77777777" w:rsidR="00C641F1" w:rsidRDefault="00C641F1">
      <w:pPr>
        <w:rPr>
          <w:rFonts w:hint="eastAsia"/>
        </w:rPr>
      </w:pPr>
    </w:p>
    <w:p w14:paraId="5BA81CE9" w14:textId="77777777" w:rsidR="00C641F1" w:rsidRDefault="00C641F1">
      <w:pPr>
        <w:rPr>
          <w:rFonts w:hint="eastAsia"/>
        </w:rPr>
      </w:pPr>
    </w:p>
    <w:p w14:paraId="0BD3C45C" w14:textId="77777777" w:rsidR="00C641F1" w:rsidRDefault="00C641F1">
      <w:pPr>
        <w:rPr>
          <w:rFonts w:hint="eastAsia"/>
        </w:rPr>
      </w:pPr>
    </w:p>
    <w:p w14:paraId="3DA84AD1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气球在日常生活中的应用</w:t>
      </w:r>
    </w:p>
    <w:p w14:paraId="640BC484" w14:textId="77777777" w:rsidR="00C641F1" w:rsidRDefault="00C641F1">
      <w:pPr>
        <w:rPr>
          <w:rFonts w:hint="eastAsia"/>
        </w:rPr>
      </w:pPr>
    </w:p>
    <w:p w14:paraId="478916A9" w14:textId="77777777" w:rsidR="00C641F1" w:rsidRDefault="00C641F1">
      <w:pPr>
        <w:rPr>
          <w:rFonts w:hint="eastAsia"/>
        </w:rPr>
      </w:pPr>
    </w:p>
    <w:p w14:paraId="69E1CCBB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气球不仅限于作为庆祝活动的装饰，它们还广泛应用于日常生活的各个方面。例如，氦气填充的气球可以用来传递广告信息，吸引路人的注意力；而在一些特殊情况下，如医疗救援或科研探测中，气球也被用来携带仪器升空，进行高空数据收集。对于孩子们来说，气球还是他们手中最简单的飞行器，充满了无尽的想象空间。</w:t>
      </w:r>
    </w:p>
    <w:p w14:paraId="14BAA454" w14:textId="77777777" w:rsidR="00C641F1" w:rsidRDefault="00C641F1">
      <w:pPr>
        <w:rPr>
          <w:rFonts w:hint="eastAsia"/>
        </w:rPr>
      </w:pPr>
    </w:p>
    <w:p w14:paraId="227DE372" w14:textId="77777777" w:rsidR="00C641F1" w:rsidRDefault="00C641F1">
      <w:pPr>
        <w:rPr>
          <w:rFonts w:hint="eastAsia"/>
        </w:rPr>
      </w:pPr>
    </w:p>
    <w:p w14:paraId="477A2D52" w14:textId="77777777" w:rsidR="00C641F1" w:rsidRDefault="00C641F1">
      <w:pPr>
        <w:rPr>
          <w:rFonts w:hint="eastAsia"/>
        </w:rPr>
      </w:pPr>
    </w:p>
    <w:p w14:paraId="156529BB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如何正确地给气球充气以及保养</w:t>
      </w:r>
    </w:p>
    <w:p w14:paraId="1726F2C9" w14:textId="77777777" w:rsidR="00C641F1" w:rsidRDefault="00C641F1">
      <w:pPr>
        <w:rPr>
          <w:rFonts w:hint="eastAsia"/>
        </w:rPr>
      </w:pPr>
    </w:p>
    <w:p w14:paraId="51D5DD46" w14:textId="77777777" w:rsidR="00C641F1" w:rsidRDefault="00C641F1">
      <w:pPr>
        <w:rPr>
          <w:rFonts w:hint="eastAsia"/>
        </w:rPr>
      </w:pPr>
    </w:p>
    <w:p w14:paraId="3A98D1BC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为了让气球保持最佳状态，正确的充气方法至关重要。使用打气筒或者压缩气体罐时，应确保气流平稳缓慢地进入气球内部，避免过度快速充气导致破裂。选择适合环境温度的气体也很关键，比如在户外寒冷条件下，应该考虑用氦气代替普通空气，因为氦气不易受温度变化影响。至于保养方面，尽量避免让气球接触到尖锐物体，并远离高温源，以免发生意外。</w:t>
      </w:r>
    </w:p>
    <w:p w14:paraId="54400AB6" w14:textId="77777777" w:rsidR="00C641F1" w:rsidRDefault="00C641F1">
      <w:pPr>
        <w:rPr>
          <w:rFonts w:hint="eastAsia"/>
        </w:rPr>
      </w:pPr>
    </w:p>
    <w:p w14:paraId="53AF0727" w14:textId="77777777" w:rsidR="00C641F1" w:rsidRDefault="00C641F1">
      <w:pPr>
        <w:rPr>
          <w:rFonts w:hint="eastAsia"/>
        </w:rPr>
      </w:pPr>
    </w:p>
    <w:p w14:paraId="60845D3D" w14:textId="77777777" w:rsidR="00C641F1" w:rsidRDefault="00C641F1">
      <w:pPr>
        <w:rPr>
          <w:rFonts w:hint="eastAsia"/>
        </w:rPr>
      </w:pPr>
    </w:p>
    <w:p w14:paraId="19261EBE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气球背后的故事与趣味知识</w:t>
      </w:r>
    </w:p>
    <w:p w14:paraId="5EC11B5B" w14:textId="77777777" w:rsidR="00C641F1" w:rsidRDefault="00C641F1">
      <w:pPr>
        <w:rPr>
          <w:rFonts w:hint="eastAsia"/>
        </w:rPr>
      </w:pPr>
    </w:p>
    <w:p w14:paraId="7E590180" w14:textId="77777777" w:rsidR="00C641F1" w:rsidRDefault="00C641F1">
      <w:pPr>
        <w:rPr>
          <w:rFonts w:hint="eastAsia"/>
        </w:rPr>
      </w:pPr>
    </w:p>
    <w:p w14:paraId="443D6E88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每一个气球都有自己的故事，无论是飘荡在蓝天白云下的浪漫之旅，还是被绑在手腕上随风舞动的美好瞬间。有趣的是，气球的颜色也常常被赋予特定的情感色彩：红色代表热情似火的爱情，蓝色则寓意深邃宁静的心境。而且你知道吗？世界上最大的气球是由一群艺术家共同创作完成的艺术装置，它高达数米，吸引了无数游客驻足观赏。</w:t>
      </w:r>
    </w:p>
    <w:p w14:paraId="6311A9F0" w14:textId="77777777" w:rsidR="00C641F1" w:rsidRDefault="00C641F1">
      <w:pPr>
        <w:rPr>
          <w:rFonts w:hint="eastAsia"/>
        </w:rPr>
      </w:pPr>
    </w:p>
    <w:p w14:paraId="29A28078" w14:textId="77777777" w:rsidR="00C641F1" w:rsidRDefault="00C641F1">
      <w:pPr>
        <w:rPr>
          <w:rFonts w:hint="eastAsia"/>
        </w:rPr>
      </w:pPr>
    </w:p>
    <w:p w14:paraId="2E567F6B" w14:textId="77777777" w:rsidR="00C641F1" w:rsidRDefault="00C641F1">
      <w:pPr>
        <w:rPr>
          <w:rFonts w:hint="eastAsia"/>
        </w:rPr>
      </w:pPr>
    </w:p>
    <w:p w14:paraId="3866DC43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EFD774" w14:textId="77777777" w:rsidR="00C641F1" w:rsidRDefault="00C641F1">
      <w:pPr>
        <w:rPr>
          <w:rFonts w:hint="eastAsia"/>
        </w:rPr>
      </w:pPr>
    </w:p>
    <w:p w14:paraId="34F1E1BC" w14:textId="77777777" w:rsidR="00C641F1" w:rsidRDefault="00C641F1">
      <w:pPr>
        <w:rPr>
          <w:rFonts w:hint="eastAsia"/>
        </w:rPr>
      </w:pPr>
    </w:p>
    <w:p w14:paraId="1273F7F2" w14:textId="77777777" w:rsidR="00C641F1" w:rsidRDefault="00C641F1">
      <w:pPr>
        <w:rPr>
          <w:rFonts w:hint="eastAsia"/>
        </w:rPr>
      </w:pPr>
      <w:r>
        <w:rPr>
          <w:rFonts w:hint="eastAsia"/>
        </w:rPr>
        <w:tab/>
        <w:t>从古老的飞天梦想到今天的欢乐使者，气球以其轻盈的姿态走进了我们的生活。它的拼音 qì qiú 不仅仅是一个简单的发音符号，更是连接古今中外文化交流的一座桥梁。希望这篇文章能够让你对这个小小的气球有更深一层的认识，并且在未来每一次看到或触摸到气球的时候，都能感受到那份源自心底的温暖与快乐。</w:t>
      </w:r>
    </w:p>
    <w:p w14:paraId="22764955" w14:textId="77777777" w:rsidR="00C641F1" w:rsidRDefault="00C641F1">
      <w:pPr>
        <w:rPr>
          <w:rFonts w:hint="eastAsia"/>
        </w:rPr>
      </w:pPr>
    </w:p>
    <w:p w14:paraId="15EFDC63" w14:textId="77777777" w:rsidR="00C641F1" w:rsidRDefault="00C641F1">
      <w:pPr>
        <w:rPr>
          <w:rFonts w:hint="eastAsia"/>
        </w:rPr>
      </w:pPr>
    </w:p>
    <w:p w14:paraId="33701F51" w14:textId="77777777" w:rsidR="00C641F1" w:rsidRDefault="00C641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8913BF" w14:textId="7CD2861E" w:rsidR="005D04F0" w:rsidRDefault="005D04F0"/>
    <w:sectPr w:rsidR="005D0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F0"/>
    <w:rsid w:val="005D04F0"/>
    <w:rsid w:val="00C641F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183F9-FC1F-4382-95D2-DE7FF789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4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4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4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4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4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4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4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4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4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4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4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4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4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4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4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