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427A" w14:textId="77777777" w:rsidR="001A7147" w:rsidRDefault="001A7147">
      <w:pPr>
        <w:rPr>
          <w:rFonts w:hint="eastAsia"/>
        </w:rPr>
      </w:pPr>
    </w:p>
    <w:p w14:paraId="559EE129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气温骤降对人体的影响</w:t>
      </w:r>
    </w:p>
    <w:p w14:paraId="27822E44" w14:textId="77777777" w:rsidR="001A7147" w:rsidRDefault="001A7147">
      <w:pPr>
        <w:rPr>
          <w:rFonts w:hint="eastAsia"/>
        </w:rPr>
      </w:pPr>
    </w:p>
    <w:p w14:paraId="4BC4A43E" w14:textId="77777777" w:rsidR="001A7147" w:rsidRDefault="001A7147">
      <w:pPr>
        <w:rPr>
          <w:rFonts w:hint="eastAsia"/>
        </w:rPr>
      </w:pPr>
    </w:p>
    <w:p w14:paraId="452134FD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气温的突然变化，尤其是气温骤降，对人类健康的影响不容忽视。在寒冷的天气条件下，人体为了保持核心温度，会采取一系列生理反应来适应环境的变化。这些反应虽然有助于短期生存，但如果气温下降过快或持续时间过长，则可能对身体产生不利影响。</w:t>
      </w:r>
    </w:p>
    <w:p w14:paraId="1A41D699" w14:textId="77777777" w:rsidR="001A7147" w:rsidRDefault="001A7147">
      <w:pPr>
        <w:rPr>
          <w:rFonts w:hint="eastAsia"/>
        </w:rPr>
      </w:pPr>
    </w:p>
    <w:p w14:paraId="27DFA2B8" w14:textId="77777777" w:rsidR="001A7147" w:rsidRDefault="001A7147">
      <w:pPr>
        <w:rPr>
          <w:rFonts w:hint="eastAsia"/>
        </w:rPr>
      </w:pPr>
    </w:p>
    <w:p w14:paraId="3FC97C5A" w14:textId="77777777" w:rsidR="001A7147" w:rsidRDefault="001A7147">
      <w:pPr>
        <w:rPr>
          <w:rFonts w:hint="eastAsia"/>
        </w:rPr>
      </w:pPr>
    </w:p>
    <w:p w14:paraId="33B6D027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心血管系统的负担加重</w:t>
      </w:r>
    </w:p>
    <w:p w14:paraId="786BA342" w14:textId="77777777" w:rsidR="001A7147" w:rsidRDefault="001A7147">
      <w:pPr>
        <w:rPr>
          <w:rFonts w:hint="eastAsia"/>
        </w:rPr>
      </w:pPr>
    </w:p>
    <w:p w14:paraId="7927C4AE" w14:textId="77777777" w:rsidR="001A7147" w:rsidRDefault="001A7147">
      <w:pPr>
        <w:rPr>
          <w:rFonts w:hint="eastAsia"/>
        </w:rPr>
      </w:pPr>
    </w:p>
    <w:p w14:paraId="5CFE5DAB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气温骤降时，人体会通过收缩皮肤血管来减少热量散失，这会导致血压升高，心脏负荷增加。对于那些已经存在心血管疾病的人来说，这种变化可能会加剧病情，甚至引发心脏病发作或中风。低温还可能导致血液粘稠度增加，进一步增加了血栓形成的风险。</w:t>
      </w:r>
    </w:p>
    <w:p w14:paraId="61649350" w14:textId="77777777" w:rsidR="001A7147" w:rsidRDefault="001A7147">
      <w:pPr>
        <w:rPr>
          <w:rFonts w:hint="eastAsia"/>
        </w:rPr>
      </w:pPr>
    </w:p>
    <w:p w14:paraId="08215C79" w14:textId="77777777" w:rsidR="001A7147" w:rsidRDefault="001A7147">
      <w:pPr>
        <w:rPr>
          <w:rFonts w:hint="eastAsia"/>
        </w:rPr>
      </w:pPr>
    </w:p>
    <w:p w14:paraId="31428308" w14:textId="77777777" w:rsidR="001A7147" w:rsidRDefault="001A7147">
      <w:pPr>
        <w:rPr>
          <w:rFonts w:hint="eastAsia"/>
        </w:rPr>
      </w:pPr>
    </w:p>
    <w:p w14:paraId="067527AC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呼吸系统受到挑战</w:t>
      </w:r>
    </w:p>
    <w:p w14:paraId="59AE4318" w14:textId="77777777" w:rsidR="001A7147" w:rsidRDefault="001A7147">
      <w:pPr>
        <w:rPr>
          <w:rFonts w:hint="eastAsia"/>
        </w:rPr>
      </w:pPr>
    </w:p>
    <w:p w14:paraId="71EF067C" w14:textId="77777777" w:rsidR="001A7147" w:rsidRDefault="001A7147">
      <w:pPr>
        <w:rPr>
          <w:rFonts w:hint="eastAsia"/>
        </w:rPr>
      </w:pPr>
    </w:p>
    <w:p w14:paraId="0B8AE2CB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寒冷干燥的空气会刺激呼吸道，引起支气管收缩，这对于哮喘患者或是有慢性阻塞性肺病（COPD）的人群来说尤其危险。气温骤降还可能促进流感等呼吸道疾病的传播，因为病毒在低温下更加活跃且存活时间更长。</w:t>
      </w:r>
    </w:p>
    <w:p w14:paraId="15002B3F" w14:textId="77777777" w:rsidR="001A7147" w:rsidRDefault="001A7147">
      <w:pPr>
        <w:rPr>
          <w:rFonts w:hint="eastAsia"/>
        </w:rPr>
      </w:pPr>
    </w:p>
    <w:p w14:paraId="70163928" w14:textId="77777777" w:rsidR="001A7147" w:rsidRDefault="001A7147">
      <w:pPr>
        <w:rPr>
          <w:rFonts w:hint="eastAsia"/>
        </w:rPr>
      </w:pPr>
    </w:p>
    <w:p w14:paraId="333F8590" w14:textId="77777777" w:rsidR="001A7147" w:rsidRDefault="001A7147">
      <w:pPr>
        <w:rPr>
          <w:rFonts w:hint="eastAsia"/>
        </w:rPr>
      </w:pPr>
    </w:p>
    <w:p w14:paraId="6DABC759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关节疼痛加剧</w:t>
      </w:r>
    </w:p>
    <w:p w14:paraId="434F35CB" w14:textId="77777777" w:rsidR="001A7147" w:rsidRDefault="001A7147">
      <w:pPr>
        <w:rPr>
          <w:rFonts w:hint="eastAsia"/>
        </w:rPr>
      </w:pPr>
    </w:p>
    <w:p w14:paraId="4705DC29" w14:textId="77777777" w:rsidR="001A7147" w:rsidRDefault="001A7147">
      <w:pPr>
        <w:rPr>
          <w:rFonts w:hint="eastAsia"/>
        </w:rPr>
      </w:pPr>
    </w:p>
    <w:p w14:paraId="7E2ABB91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许多人在气温下降时会感到关节疼痛或僵硬，特别是对于患有风湿性关节炎的人来说更为明显。虽然具体机制尚不完全清楚，但一种理论认为，气压变化可能会影响关节内的压力，从而导致疼痛。寒冷天气也可能使肌肉和韧带变得更加紧绷，增加受伤的风险。</w:t>
      </w:r>
    </w:p>
    <w:p w14:paraId="40F2583E" w14:textId="77777777" w:rsidR="001A7147" w:rsidRDefault="001A7147">
      <w:pPr>
        <w:rPr>
          <w:rFonts w:hint="eastAsia"/>
        </w:rPr>
      </w:pPr>
    </w:p>
    <w:p w14:paraId="4AF9A1C3" w14:textId="77777777" w:rsidR="001A7147" w:rsidRDefault="001A7147">
      <w:pPr>
        <w:rPr>
          <w:rFonts w:hint="eastAsia"/>
        </w:rPr>
      </w:pPr>
    </w:p>
    <w:p w14:paraId="00204196" w14:textId="77777777" w:rsidR="001A7147" w:rsidRDefault="001A7147">
      <w:pPr>
        <w:rPr>
          <w:rFonts w:hint="eastAsia"/>
        </w:rPr>
      </w:pPr>
    </w:p>
    <w:p w14:paraId="70289389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情绪波动与心理健康问题</w:t>
      </w:r>
    </w:p>
    <w:p w14:paraId="21ACF98E" w14:textId="77777777" w:rsidR="001A7147" w:rsidRDefault="001A7147">
      <w:pPr>
        <w:rPr>
          <w:rFonts w:hint="eastAsia"/>
        </w:rPr>
      </w:pPr>
    </w:p>
    <w:p w14:paraId="6E47FC3B" w14:textId="77777777" w:rsidR="001A7147" w:rsidRDefault="001A7147">
      <w:pPr>
        <w:rPr>
          <w:rFonts w:hint="eastAsia"/>
        </w:rPr>
      </w:pPr>
    </w:p>
    <w:p w14:paraId="6D812D8D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气温骤降不仅影响身体健康，也会影响到人们的情绪和心理健康。缺乏日照是导致季节性情感障碍（SAD）的一个重要因素，这种情况下，人们可能会经历抑郁、焦虑等症状。同时，寒冷的天气限制了户外活动，减少了社交互动的机会，这也会对个体的心理状态造成负面影响。</w:t>
      </w:r>
    </w:p>
    <w:p w14:paraId="710630D3" w14:textId="77777777" w:rsidR="001A7147" w:rsidRDefault="001A7147">
      <w:pPr>
        <w:rPr>
          <w:rFonts w:hint="eastAsia"/>
        </w:rPr>
      </w:pPr>
    </w:p>
    <w:p w14:paraId="37F4E6F6" w14:textId="77777777" w:rsidR="001A7147" w:rsidRDefault="001A7147">
      <w:pPr>
        <w:rPr>
          <w:rFonts w:hint="eastAsia"/>
        </w:rPr>
      </w:pPr>
    </w:p>
    <w:p w14:paraId="32458C5F" w14:textId="77777777" w:rsidR="001A7147" w:rsidRDefault="001A7147">
      <w:pPr>
        <w:rPr>
          <w:rFonts w:hint="eastAsia"/>
        </w:rPr>
      </w:pPr>
    </w:p>
    <w:p w14:paraId="3A18C750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预防措施与建议</w:t>
      </w:r>
    </w:p>
    <w:p w14:paraId="043E8DC2" w14:textId="77777777" w:rsidR="001A7147" w:rsidRDefault="001A7147">
      <w:pPr>
        <w:rPr>
          <w:rFonts w:hint="eastAsia"/>
        </w:rPr>
      </w:pPr>
    </w:p>
    <w:p w14:paraId="628F8B49" w14:textId="77777777" w:rsidR="001A7147" w:rsidRDefault="001A7147">
      <w:pPr>
        <w:rPr>
          <w:rFonts w:hint="eastAsia"/>
        </w:rPr>
      </w:pPr>
    </w:p>
    <w:p w14:paraId="3DDBB04E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面对气温骤降带来的健康风险，采取适当的预防措施至关重要。穿着保暖可以有效防止体温过快下降；保持室内空气湿润有助于减轻呼吸道不适；适量运动能够提高身体的耐寒能力。定期检查心血管状况，及时治疗现有疾病，也是保护自己免受寒冷侵袭的重要手段之一。对于心理健康的维护，增加室内光照，保持积极乐观的心态，并与亲朋好友保持良好沟通，都是有效的应对策略。</w:t>
      </w:r>
    </w:p>
    <w:p w14:paraId="29E9C1E4" w14:textId="77777777" w:rsidR="001A7147" w:rsidRDefault="001A7147">
      <w:pPr>
        <w:rPr>
          <w:rFonts w:hint="eastAsia"/>
        </w:rPr>
      </w:pPr>
    </w:p>
    <w:p w14:paraId="702916AE" w14:textId="77777777" w:rsidR="001A7147" w:rsidRDefault="001A7147">
      <w:pPr>
        <w:rPr>
          <w:rFonts w:hint="eastAsia"/>
        </w:rPr>
      </w:pPr>
    </w:p>
    <w:p w14:paraId="11FD5F93" w14:textId="77777777" w:rsidR="001A7147" w:rsidRDefault="001A7147">
      <w:pPr>
        <w:rPr>
          <w:rFonts w:hint="eastAsia"/>
        </w:rPr>
      </w:pPr>
    </w:p>
    <w:p w14:paraId="2FD3A2E4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26D154" w14:textId="77777777" w:rsidR="001A7147" w:rsidRDefault="001A7147">
      <w:pPr>
        <w:rPr>
          <w:rFonts w:hint="eastAsia"/>
        </w:rPr>
      </w:pPr>
    </w:p>
    <w:p w14:paraId="0D8BD715" w14:textId="77777777" w:rsidR="001A7147" w:rsidRDefault="001A7147">
      <w:pPr>
        <w:rPr>
          <w:rFonts w:hint="eastAsia"/>
        </w:rPr>
      </w:pPr>
    </w:p>
    <w:p w14:paraId="13CEBEA3" w14:textId="77777777" w:rsidR="001A7147" w:rsidRDefault="001A7147">
      <w:pPr>
        <w:rPr>
          <w:rFonts w:hint="eastAsia"/>
        </w:rPr>
      </w:pPr>
      <w:r>
        <w:rPr>
          <w:rFonts w:hint="eastAsia"/>
        </w:rPr>
        <w:tab/>
        <w:t>气温骤降虽然会对人体健康构成威胁，但通过了解其潜在影响并采取相应预防措施，我们可以最大限度地减少不良后果的发生。关注天气预报，做好个人防护，保持良好的生活习惯，将有助于我们更好地适应环境变化，享受健康的生活。</w:t>
      </w:r>
    </w:p>
    <w:p w14:paraId="6F94FC96" w14:textId="77777777" w:rsidR="001A7147" w:rsidRDefault="001A7147">
      <w:pPr>
        <w:rPr>
          <w:rFonts w:hint="eastAsia"/>
        </w:rPr>
      </w:pPr>
    </w:p>
    <w:p w14:paraId="56F945C2" w14:textId="77777777" w:rsidR="001A7147" w:rsidRDefault="001A7147">
      <w:pPr>
        <w:rPr>
          <w:rFonts w:hint="eastAsia"/>
        </w:rPr>
      </w:pPr>
    </w:p>
    <w:p w14:paraId="004E6F3B" w14:textId="77777777" w:rsidR="001A7147" w:rsidRDefault="001A7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EB5A2" w14:textId="33F605EF" w:rsidR="009F210E" w:rsidRDefault="009F210E"/>
    <w:sectPr w:rsidR="009F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0E"/>
    <w:rsid w:val="001A7147"/>
    <w:rsid w:val="008A4D3E"/>
    <w:rsid w:val="009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6BA70-134A-4725-B29D-594821E5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