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45EF" w14:textId="77777777" w:rsidR="009A225A" w:rsidRDefault="009A225A">
      <w:pPr>
        <w:rPr>
          <w:rFonts w:hint="eastAsia"/>
        </w:rPr>
      </w:pPr>
      <w:r>
        <w:rPr>
          <w:rFonts w:hint="eastAsia"/>
        </w:rPr>
        <w:t>氏的拼音和组词语</w:t>
      </w:r>
    </w:p>
    <w:p w14:paraId="311C7BB9" w14:textId="77777777" w:rsidR="009A225A" w:rsidRDefault="009A225A">
      <w:pPr>
        <w:rPr>
          <w:rFonts w:hint="eastAsia"/>
        </w:rPr>
      </w:pPr>
      <w:r>
        <w:rPr>
          <w:rFonts w:hint="eastAsia"/>
        </w:rPr>
        <w:t>在中国，姓“”并不常见，这可能是一个虚构或者极其罕见的姓氏。由于这个姓氏的特殊性，在汉语拼音中并没有直接对应的官方标准发音。通常来说，对于不常见的汉字或古字，我们可能会根据其构造、同源字或历史文献来推测它的读音。然而，对于""",没有足够的信息来确定一个准确的拼音。</w:t>
      </w:r>
    </w:p>
    <w:p w14:paraId="5A2593E4" w14:textId="77777777" w:rsidR="009A225A" w:rsidRDefault="009A225A">
      <w:pPr>
        <w:rPr>
          <w:rFonts w:hint="eastAsia"/>
        </w:rPr>
      </w:pPr>
    </w:p>
    <w:p w14:paraId="2B04EC53" w14:textId="77777777" w:rsidR="009A225A" w:rsidRDefault="009A225A">
      <w:pPr>
        <w:rPr>
          <w:rFonts w:hint="eastAsia"/>
        </w:rPr>
      </w:pPr>
      <w:r>
        <w:rPr>
          <w:rFonts w:hint="eastAsia"/>
        </w:rPr>
        <w:t>探索氏的起源</w:t>
      </w:r>
    </w:p>
    <w:p w14:paraId="73624082" w14:textId="77777777" w:rsidR="009A225A" w:rsidRDefault="009A225A">
      <w:pPr>
        <w:rPr>
          <w:rFonts w:hint="eastAsia"/>
        </w:rPr>
      </w:pPr>
      <w:r>
        <w:rPr>
          <w:rFonts w:hint="eastAsia"/>
        </w:rPr>
        <w:t>如果尝试构建关于"氏"的故事，我们可以假设它源自古代的一个小部落或是家族，该家族以某种独特的技艺、地理特征或历史事件闻名。在古代中国，许多姓氏都是这样产生的。例如，有的姓氏来源于官职，有的来源于居住地的地名，还有的来源于祖先的名字或者是他们所从事的职业。如果"氏"存在的话，或许也遵循了这样的规律。</w:t>
      </w:r>
    </w:p>
    <w:p w14:paraId="26E6FB6F" w14:textId="77777777" w:rsidR="009A225A" w:rsidRDefault="009A225A">
      <w:pPr>
        <w:rPr>
          <w:rFonts w:hint="eastAsia"/>
        </w:rPr>
      </w:pPr>
    </w:p>
    <w:p w14:paraId="2BC4687A" w14:textId="77777777" w:rsidR="009A225A" w:rsidRDefault="009A225A">
      <w:pPr>
        <w:rPr>
          <w:rFonts w:hint="eastAsia"/>
        </w:rPr>
      </w:pPr>
      <w:r>
        <w:rPr>
          <w:rFonts w:hint="eastAsia"/>
        </w:rPr>
        <w:t>氏与传统文化</w:t>
      </w:r>
    </w:p>
    <w:p w14:paraId="0704FFC2" w14:textId="77777777" w:rsidR="009A225A" w:rsidRDefault="009A225A">
      <w:pPr>
        <w:rPr>
          <w:rFonts w:hint="eastAsia"/>
        </w:rPr>
      </w:pPr>
      <w:r>
        <w:rPr>
          <w:rFonts w:hint="eastAsia"/>
        </w:rPr>
        <w:t>尽管"氏"不是广泛认知的姓氏，但我们可以想象，任何姓氏都承载着丰富的文化内涵。在一个假定的"氏"家族中，传统节日、婚丧嫁娶等重要时刻都会有着自己独特的习俗。这些习俗不仅体现了家族的价值观，也是传承家族记忆的重要方式。"氏"成员可能会有特别的家规或家训，用来指导后人如何行事为人，保持家族荣誉。</w:t>
      </w:r>
    </w:p>
    <w:p w14:paraId="1E21E8F7" w14:textId="77777777" w:rsidR="009A225A" w:rsidRDefault="009A225A">
      <w:pPr>
        <w:rPr>
          <w:rFonts w:hint="eastAsia"/>
        </w:rPr>
      </w:pPr>
    </w:p>
    <w:p w14:paraId="28C7A850" w14:textId="77777777" w:rsidR="009A225A" w:rsidRDefault="009A225A">
      <w:pPr>
        <w:rPr>
          <w:rFonts w:hint="eastAsia"/>
        </w:rPr>
      </w:pPr>
      <w:r>
        <w:rPr>
          <w:rFonts w:hint="eastAsia"/>
        </w:rPr>
        <w:t>现代生活中的氏</w:t>
      </w:r>
    </w:p>
    <w:p w14:paraId="3765A378" w14:textId="77777777" w:rsidR="009A225A" w:rsidRDefault="009A225A">
      <w:pPr>
        <w:rPr>
          <w:rFonts w:hint="eastAsia"/>
        </w:rPr>
      </w:pPr>
      <w:r>
        <w:rPr>
          <w:rFonts w:hint="eastAsia"/>
        </w:rPr>
        <w:t>在现代社会，即便是一个非常罕见的姓氏也会随着时代的发展而有所变化。如果"氏"真的存在于今天，那么它的成员可能会利用互联网和其他现代通信工具来连接彼此，分享家族故事，甚至寻找失散已久的亲属。随着全球化进程加快，"氏"家族也可能与其他国家的文化产生交流，使得这一姓氏背后的故事更加丰富多彩。</w:t>
      </w:r>
    </w:p>
    <w:p w14:paraId="2C01E7CB" w14:textId="77777777" w:rsidR="009A225A" w:rsidRDefault="009A225A">
      <w:pPr>
        <w:rPr>
          <w:rFonts w:hint="eastAsia"/>
        </w:rPr>
      </w:pPr>
    </w:p>
    <w:p w14:paraId="32B88C76" w14:textId="77777777" w:rsidR="009A225A" w:rsidRDefault="009A225A">
      <w:pPr>
        <w:rPr>
          <w:rFonts w:hint="eastAsia"/>
        </w:rPr>
      </w:pPr>
      <w:r>
        <w:rPr>
          <w:rFonts w:hint="eastAsia"/>
        </w:rPr>
        <w:t>最后的总结</w:t>
      </w:r>
    </w:p>
    <w:p w14:paraId="00F3E4FC" w14:textId="77777777" w:rsidR="009A225A" w:rsidRDefault="009A225A">
      <w:pPr>
        <w:rPr>
          <w:rFonts w:hint="eastAsia"/>
        </w:rPr>
      </w:pPr>
      <w:r>
        <w:rPr>
          <w:rFonts w:hint="eastAsia"/>
        </w:rPr>
        <w:t>虽然"氏"并不是一个真实存在的姓氏，但我们可以通过对其他更常见姓氏的研究来推测，任何一个姓氏背后都有着深厚的历史背景和文化意义。无论是多么罕见的姓氏，它们都是中华大家庭的一部分，共同构成了中华民族多元一体的伟大画卷。</w:t>
      </w:r>
    </w:p>
    <w:p w14:paraId="6609E967" w14:textId="77777777" w:rsidR="009A225A" w:rsidRDefault="009A225A">
      <w:pPr>
        <w:rPr>
          <w:rFonts w:hint="eastAsia"/>
        </w:rPr>
      </w:pPr>
    </w:p>
    <w:p w14:paraId="6DAB33FD" w14:textId="77777777" w:rsidR="009A225A" w:rsidRDefault="009A2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08A68" w14:textId="254BF2B8" w:rsidR="007017B3" w:rsidRDefault="007017B3"/>
    <w:sectPr w:rsidR="0070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B3"/>
    <w:rsid w:val="007017B3"/>
    <w:rsid w:val="00866415"/>
    <w:rsid w:val="009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3E9ED-8F8F-499B-82E2-AF876F1D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