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8C0C" w14:textId="77777777" w:rsidR="00DB6560" w:rsidRDefault="00DB6560">
      <w:pPr>
        <w:rPr>
          <w:rFonts w:hint="eastAsia"/>
        </w:rPr>
      </w:pPr>
      <w:r>
        <w:rPr>
          <w:rFonts w:hint="eastAsia"/>
        </w:rPr>
        <w:t>母爱的长句</w:t>
      </w:r>
    </w:p>
    <w:p w14:paraId="229DB975" w14:textId="77777777" w:rsidR="00DB6560" w:rsidRDefault="00DB6560">
      <w:pPr>
        <w:rPr>
          <w:rFonts w:hint="eastAsia"/>
        </w:rPr>
      </w:pPr>
      <w:r>
        <w:rPr>
          <w:rFonts w:hint="eastAsia"/>
        </w:rPr>
        <w:t>母爱如同一条奔腾不息的河流，滋养着我们心灵的每一个角落。无论是寒冬腊月，还是炎炎夏日，母亲总是用那双温暖的手，轻轻抚慰我们受伤的心灵。她的爱，不是轰轰烈烈的宣告，而是细水长流的陪伴。每一个清晨，当阳光透过窗帘洒在床头时，母亲早已在厨房忙碌，准备好我们爱吃的早餐。那一份细致入微的关怀，仿佛是在告诉我们：“你是我心中最珍贵的宝藏。”</w:t>
      </w:r>
    </w:p>
    <w:p w14:paraId="19D3ADEB" w14:textId="77777777" w:rsidR="00DB6560" w:rsidRDefault="00DB6560"/>
    <w:p w14:paraId="38C19311" w14:textId="77777777" w:rsidR="00DB6560" w:rsidRDefault="00DB6560">
      <w:pPr>
        <w:rPr>
          <w:rFonts w:hint="eastAsia"/>
        </w:rPr>
      </w:pPr>
      <w:r>
        <w:rPr>
          <w:rFonts w:hint="eastAsia"/>
        </w:rPr>
        <w:t>无私的奉献</w:t>
      </w:r>
    </w:p>
    <w:p w14:paraId="0E8F5512" w14:textId="77777777" w:rsidR="00DB6560" w:rsidRDefault="00DB6560">
      <w:pPr>
        <w:rPr>
          <w:rFonts w:hint="eastAsia"/>
        </w:rPr>
      </w:pPr>
      <w:r>
        <w:rPr>
          <w:rFonts w:hint="eastAsia"/>
        </w:rPr>
        <w:t>母亲的无私奉献，宛如一棵高大的参天大树，遮风挡雨，给予我们无尽的庇护。无论我们遇到怎样的困难，母亲总是第一个站出来，给予我们力量。记得那一次，我因为学习压力而感到沮丧，母亲坐在我的床边，耐心倾听我的烦恼，温柔地鼓励我：“没关系，失败只是成功之母。”她的每一句话，都像一束阳光，驱散我心头的阴霾，让我重拾信心，勇敢面对挑战。</w:t>
      </w:r>
    </w:p>
    <w:p w14:paraId="63989BAF" w14:textId="77777777" w:rsidR="00DB6560" w:rsidRDefault="00DB6560"/>
    <w:p w14:paraId="4ADF45F5" w14:textId="77777777" w:rsidR="00DB6560" w:rsidRDefault="00DB6560">
      <w:pPr>
        <w:rPr>
          <w:rFonts w:hint="eastAsia"/>
        </w:rPr>
      </w:pPr>
      <w:r>
        <w:rPr>
          <w:rFonts w:hint="eastAsia"/>
        </w:rPr>
        <w:t>无言的爱</w:t>
      </w:r>
    </w:p>
    <w:p w14:paraId="75254699" w14:textId="77777777" w:rsidR="00DB6560" w:rsidRDefault="00DB6560">
      <w:pPr>
        <w:rPr>
          <w:rFonts w:hint="eastAsia"/>
        </w:rPr>
      </w:pPr>
      <w:r>
        <w:rPr>
          <w:rFonts w:hint="eastAsia"/>
        </w:rPr>
        <w:t>母爱的伟大，不仅在于她的付出，更在于她的理解与包容。在我们成长的过程中，难免会犯错、叛逆，而母亲总是以一种默默的方式，给予我们最深的理解。她用那双温暖的手，抚摸着我们的头发，轻声说：“无论你做什么，我都会在这里支持你。”这样的爱，往往不是用语言能表达的，正是那份无言的支持，让我们在无助时感到温暖与力量。</w:t>
      </w:r>
    </w:p>
    <w:p w14:paraId="05358152" w14:textId="77777777" w:rsidR="00DB6560" w:rsidRDefault="00DB6560"/>
    <w:p w14:paraId="019BB5FD" w14:textId="77777777" w:rsidR="00DB6560" w:rsidRDefault="00DB6560">
      <w:pPr>
        <w:rPr>
          <w:rFonts w:hint="eastAsia"/>
        </w:rPr>
      </w:pPr>
      <w:r>
        <w:rPr>
          <w:rFonts w:hint="eastAsia"/>
        </w:rPr>
        <w:t>岁月的印记</w:t>
      </w:r>
    </w:p>
    <w:p w14:paraId="47520548" w14:textId="77777777" w:rsidR="00DB6560" w:rsidRDefault="00DB6560">
      <w:pPr>
        <w:rPr>
          <w:rFonts w:hint="eastAsia"/>
        </w:rPr>
      </w:pPr>
      <w:r>
        <w:rPr>
          <w:rFonts w:hint="eastAsia"/>
        </w:rPr>
        <w:t>随着岁月的流逝，母亲的鬓发渐渐被白霜覆盖，脸上的皱纹也悄然爬上。然而，母亲的爱依旧如初，温暖而坚定。每当我回望那些陪伴我成长的岁月，心中总是充满感激。她的付出，如同一缕春风，轻轻拂过我的生命，留下了深深的印记。正是因为有她的陪伴和鼓励，我才能在这个纷繁复杂的世界中，找到自己的方向，勇敢追求梦想。</w:t>
      </w:r>
    </w:p>
    <w:p w14:paraId="3E541DD3" w14:textId="77777777" w:rsidR="00DB6560" w:rsidRDefault="00DB6560"/>
    <w:p w14:paraId="404BD34A" w14:textId="77777777" w:rsidR="00DB6560" w:rsidRDefault="00DB6560">
      <w:pPr>
        <w:rPr>
          <w:rFonts w:hint="eastAsia"/>
        </w:rPr>
      </w:pPr>
      <w:r>
        <w:rPr>
          <w:rFonts w:hint="eastAsia"/>
        </w:rPr>
        <w:t>永恒的牵挂</w:t>
      </w:r>
    </w:p>
    <w:p w14:paraId="7035B672" w14:textId="77777777" w:rsidR="00DB6560" w:rsidRDefault="00DB6560">
      <w:pPr>
        <w:rPr>
          <w:rFonts w:hint="eastAsia"/>
        </w:rPr>
      </w:pPr>
      <w:r>
        <w:rPr>
          <w:rFonts w:hint="eastAsia"/>
        </w:rPr>
        <w:t>母亲的爱，如同天上的星星，永恒而璀璨。无论我身在何处，母亲的牵挂总是在我心头萦绕。每当我面临重要的选择时，脑海中总会浮现她那温暖的笑容，仿佛在告诉我，无论何时何地，母亲都是我最坚强的后盾。在我心中，母亲不仅是养育我的生命，更是我灵魂深处的一部分。她的爱，如同一盏明灯，照亮了我前行的路。</w:t>
      </w:r>
    </w:p>
    <w:p w14:paraId="74980A26" w14:textId="77777777" w:rsidR="00DB6560" w:rsidRDefault="00DB6560"/>
    <w:p w14:paraId="77C94543" w14:textId="77777777" w:rsidR="00DB6560" w:rsidRDefault="00DB6560">
      <w:pPr>
        <w:rPr>
          <w:rFonts w:hint="eastAsia"/>
        </w:rPr>
      </w:pPr>
      <w:r>
        <w:rPr>
          <w:rFonts w:hint="eastAsia"/>
        </w:rPr>
        <w:t>最后的总结</w:t>
      </w:r>
    </w:p>
    <w:p w14:paraId="7BB2AF4F" w14:textId="77777777" w:rsidR="00DB6560" w:rsidRDefault="00DB6560">
      <w:pPr>
        <w:rPr>
          <w:rFonts w:hint="eastAsia"/>
        </w:rPr>
      </w:pPr>
      <w:r>
        <w:rPr>
          <w:rFonts w:hint="eastAsia"/>
        </w:rPr>
        <w:t>母爱是一种无私而伟大的情感，它贯穿我们生命的每一个阶段。母亲用她那无微不至的关怀，教会我们如何面对生活的风风雨雨。在这个快速发展的时代，让我们珍惜母亲给予的一切，用心回报这份无私的爱。无论岁月如何变迁，母爱的长句将永远铭刻在我们的心中，成为我们前行的动力。</w:t>
      </w:r>
    </w:p>
    <w:p w14:paraId="3E271849" w14:textId="77777777" w:rsidR="00DB6560" w:rsidRDefault="00DB6560"/>
    <w:p w14:paraId="0D2A6954" w14:textId="77777777" w:rsidR="00DB6560" w:rsidRDefault="00DB656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7EEF35" w14:textId="7CDB892C" w:rsidR="00AB6746" w:rsidRDefault="00AB6746"/>
    <w:sectPr w:rsidR="00AB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46"/>
    <w:rsid w:val="00AB6746"/>
    <w:rsid w:val="00BF10E6"/>
    <w:rsid w:val="00DB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2B9DB-715B-4966-8F49-20B10741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B6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6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B6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B674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674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B674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B674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B674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B674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B67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B6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B6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B674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B674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B674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B674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B674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B674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B67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B6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B67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B6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7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74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B6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7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74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B67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