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3F0E" w14:textId="77777777" w:rsidR="00573BA8" w:rsidRDefault="00573BA8">
      <w:pPr>
        <w:rPr>
          <w:rFonts w:hint="eastAsia"/>
        </w:rPr>
      </w:pPr>
      <w:r>
        <w:rPr>
          <w:rFonts w:hint="eastAsia"/>
        </w:rPr>
        <w:t>母爱的伟大</w:t>
      </w:r>
    </w:p>
    <w:p w14:paraId="4928756B" w14:textId="77777777" w:rsidR="00573BA8" w:rsidRDefault="00573BA8">
      <w:pPr>
        <w:rPr>
          <w:rFonts w:hint="eastAsia"/>
        </w:rPr>
      </w:pPr>
      <w:r>
        <w:rPr>
          <w:rFonts w:hint="eastAsia"/>
        </w:rPr>
        <w:t>母爱，如同大海，深邃而广阔，包容着一切。她不仅是生命的源泉，更是心灵的港湾。母亲用温暖的怀抱，为我们筑起安全的庇护所，无论外界多么纷扰，她的爱总是能让我们感到安宁。</w:t>
      </w:r>
    </w:p>
    <w:p w14:paraId="5AE9512C" w14:textId="77777777" w:rsidR="00573BA8" w:rsidRDefault="00573BA8"/>
    <w:p w14:paraId="673C1C96" w14:textId="77777777" w:rsidR="00573BA8" w:rsidRDefault="00573BA8">
      <w:pPr>
        <w:rPr>
          <w:rFonts w:hint="eastAsia"/>
        </w:rPr>
      </w:pPr>
      <w:r>
        <w:rPr>
          <w:rFonts w:hint="eastAsia"/>
        </w:rPr>
        <w:t>无私的奉献</w:t>
      </w:r>
    </w:p>
    <w:p w14:paraId="0BC8C613" w14:textId="77777777" w:rsidR="00573BA8" w:rsidRDefault="00573BA8">
      <w:pPr>
        <w:rPr>
          <w:rFonts w:hint="eastAsia"/>
        </w:rPr>
      </w:pPr>
      <w:r>
        <w:rPr>
          <w:rFonts w:hint="eastAsia"/>
        </w:rPr>
        <w:t>“慈母手中线，游子身上衣。”这句古诗道出了母爱的无私与奉献。母亲愿意为我们倾尽所有，甚至在最艰难的时刻，她也从不抱怨。她的微笑与辛劳，化作我们人生路上的动力，让我们在追求梦想时更加坚定。</w:t>
      </w:r>
    </w:p>
    <w:p w14:paraId="757434B9" w14:textId="77777777" w:rsidR="00573BA8" w:rsidRDefault="00573BA8"/>
    <w:p w14:paraId="526BFD69" w14:textId="77777777" w:rsidR="00573BA8" w:rsidRDefault="00573BA8">
      <w:pPr>
        <w:rPr>
          <w:rFonts w:hint="eastAsia"/>
        </w:rPr>
      </w:pPr>
      <w:r>
        <w:rPr>
          <w:rFonts w:hint="eastAsia"/>
        </w:rPr>
        <w:t>坚定的支持</w:t>
      </w:r>
    </w:p>
    <w:p w14:paraId="0186289B" w14:textId="77777777" w:rsidR="00573BA8" w:rsidRDefault="00573BA8">
      <w:pPr>
        <w:rPr>
          <w:rFonts w:hint="eastAsia"/>
        </w:rPr>
      </w:pPr>
      <w:r>
        <w:rPr>
          <w:rFonts w:hint="eastAsia"/>
        </w:rPr>
        <w:t>在我们跌倒时，母亲总是第一时间伸出援手。“世上只有妈妈好”，这不仅是歌声，更是每个孩子心中最真挚的情感。母亲的鼓励与支持，是我们走出困境的重要力量，她的信任让我们在面对挑战时无所畏惧。</w:t>
      </w:r>
    </w:p>
    <w:p w14:paraId="62716F9F" w14:textId="77777777" w:rsidR="00573BA8" w:rsidRDefault="00573BA8"/>
    <w:p w14:paraId="476DCFF5" w14:textId="77777777" w:rsidR="00573BA8" w:rsidRDefault="00573BA8">
      <w:pPr>
        <w:rPr>
          <w:rFonts w:hint="eastAsia"/>
        </w:rPr>
      </w:pPr>
      <w:r>
        <w:rPr>
          <w:rFonts w:hint="eastAsia"/>
        </w:rPr>
        <w:t>爱的教育</w:t>
      </w:r>
    </w:p>
    <w:p w14:paraId="6E4016A8" w14:textId="77777777" w:rsidR="00573BA8" w:rsidRDefault="00573BA8">
      <w:pPr>
        <w:rPr>
          <w:rFonts w:hint="eastAsia"/>
        </w:rPr>
      </w:pPr>
      <w:r>
        <w:rPr>
          <w:rFonts w:hint="eastAsia"/>
        </w:rPr>
        <w:t>母爱不仅体现在生活中，更深深植根于教育。她以自身的言传身教，教会我们如何去爱、去关心他人。每一个细微的举动，都是母亲希望我们能够成为更好自己的期待。正是这份爱，让我们在成长中不忘感恩，懂得珍惜。</w:t>
      </w:r>
    </w:p>
    <w:p w14:paraId="6C7F368F" w14:textId="77777777" w:rsidR="00573BA8" w:rsidRDefault="00573BA8"/>
    <w:p w14:paraId="76ADF117" w14:textId="77777777" w:rsidR="00573BA8" w:rsidRDefault="00573BA8">
      <w:pPr>
        <w:rPr>
          <w:rFonts w:hint="eastAsia"/>
        </w:rPr>
      </w:pPr>
      <w:r>
        <w:rPr>
          <w:rFonts w:hint="eastAsia"/>
        </w:rPr>
        <w:t>永恒的陪伴</w:t>
      </w:r>
    </w:p>
    <w:p w14:paraId="45B2AEDF" w14:textId="77777777" w:rsidR="00573BA8" w:rsidRDefault="00573BA8">
      <w:pPr>
        <w:rPr>
          <w:rFonts w:hint="eastAsia"/>
        </w:rPr>
      </w:pPr>
      <w:r>
        <w:rPr>
          <w:rFonts w:hint="eastAsia"/>
        </w:rPr>
        <w:t>母爱是一种永恒的陪伴，无论我们走得多远，母亲的牵挂总在心间。她的叮咛与关怀，伴随我们经历生活的起伏。在时间的流逝中，母爱的印记却愈加清晰，成为我们人生中最珍贵的财富。</w:t>
      </w:r>
    </w:p>
    <w:p w14:paraId="4EBAF008" w14:textId="77777777" w:rsidR="00573BA8" w:rsidRDefault="00573BA8"/>
    <w:p w14:paraId="68C2FFE7" w14:textId="77777777" w:rsidR="00573BA8" w:rsidRDefault="00573BA8">
      <w:pPr>
        <w:rPr>
          <w:rFonts w:hint="eastAsia"/>
        </w:rPr>
      </w:pPr>
      <w:r>
        <w:rPr>
          <w:rFonts w:hint="eastAsia"/>
        </w:rPr>
        <w:t>最后的总结</w:t>
      </w:r>
    </w:p>
    <w:p w14:paraId="76CB3D83" w14:textId="77777777" w:rsidR="00573BA8" w:rsidRDefault="00573BA8">
      <w:pPr>
        <w:rPr>
          <w:rFonts w:hint="eastAsia"/>
        </w:rPr>
      </w:pPr>
      <w:r>
        <w:rPr>
          <w:rFonts w:hint="eastAsia"/>
        </w:rPr>
        <w:t>母爱，是生命中最美的旋律，是永不褪色的记忆。我们在追寻梦想的道路上，不能忘记那份温暖的支持与无私的爱。让我们珍惜母亲的每一份付出，将这份爱延续下去，让世界因母爱而更加美好。</w:t>
      </w:r>
    </w:p>
    <w:p w14:paraId="1F65AF0B" w14:textId="77777777" w:rsidR="00573BA8" w:rsidRDefault="00573BA8"/>
    <w:p w14:paraId="5A32F406" w14:textId="77777777" w:rsidR="00573BA8" w:rsidRDefault="00573B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FCBD5A1" w14:textId="1AF8E9ED" w:rsidR="00CF1500" w:rsidRDefault="00CF1500"/>
    <w:sectPr w:rsidR="00CF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00"/>
    <w:rsid w:val="00573BA8"/>
    <w:rsid w:val="00BF10E6"/>
    <w:rsid w:val="00C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13C00-22AD-4C5F-B3AB-71EC9BFB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F1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F1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F1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F15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F15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F15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F15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F15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F15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F15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F1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F1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F15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F15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F15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F15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F15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F15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F15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F1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F15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F1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5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5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F1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5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5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F1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