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DDE36" w14:textId="77777777" w:rsidR="002A3A12" w:rsidRDefault="002A3A12">
      <w:pPr>
        <w:rPr>
          <w:rFonts w:hint="eastAsia"/>
        </w:rPr>
      </w:pPr>
      <w:r>
        <w:rPr>
          <w:rFonts w:hint="eastAsia"/>
        </w:rPr>
        <w:t>母爱：永恒的温暖与力量</w:t>
      </w:r>
    </w:p>
    <w:p w14:paraId="7F5A27EE" w14:textId="77777777" w:rsidR="002A3A12" w:rsidRDefault="002A3A12">
      <w:pPr>
        <w:rPr>
          <w:rFonts w:hint="eastAsia"/>
        </w:rPr>
      </w:pPr>
      <w:r>
        <w:rPr>
          <w:rFonts w:hint="eastAsia"/>
        </w:rPr>
        <w:t>母爱是一种无与伦比的情感，它超越了语言和文化的界限，贯穿于每一个生命的起点。无论是婴儿在母亲怀中的安抚，还是成年的子女面对困境时的依靠，母爱的力量总是显而易见。母亲的爱不仅仅是一种情感，更是一种行动，一种无条件的付出与奉献。母亲为了孩子的幸福和成长，甘愿付出自己的一切，这种深沉的爱在任何时候都不会改变。</w:t>
      </w:r>
    </w:p>
    <w:p w14:paraId="589B63FC" w14:textId="77777777" w:rsidR="002A3A12" w:rsidRDefault="002A3A12"/>
    <w:p w14:paraId="2B765701" w14:textId="77777777" w:rsidR="002A3A12" w:rsidRDefault="002A3A12">
      <w:pPr>
        <w:rPr>
          <w:rFonts w:hint="eastAsia"/>
        </w:rPr>
      </w:pPr>
      <w:r>
        <w:rPr>
          <w:rFonts w:hint="eastAsia"/>
        </w:rPr>
        <w:t>母爱的无私与包容</w:t>
      </w:r>
    </w:p>
    <w:p w14:paraId="501EAFC7" w14:textId="77777777" w:rsidR="002A3A12" w:rsidRDefault="002A3A12">
      <w:pPr>
        <w:rPr>
          <w:rFonts w:hint="eastAsia"/>
        </w:rPr>
      </w:pPr>
      <w:r>
        <w:rPr>
          <w:rFonts w:hint="eastAsia"/>
        </w:rPr>
        <w:t>母爱往往是最无私的，它不计较得失，不在乎回报。无论孩子遇到什么困难，母亲总是第一时间出现在他们的身边，给予他们支持和鼓励。母亲用她们的耐心和包容，将孩子的错误和缺点看作成长的一部分。她们用温暖的怀抱包容孩子的一切，不论是欢乐还是忧伤。这样的爱，既温柔又坚韧，是孩子成长过程中最可靠的依靠。</w:t>
      </w:r>
    </w:p>
    <w:p w14:paraId="70A3DEAA" w14:textId="77777777" w:rsidR="002A3A12" w:rsidRDefault="002A3A12"/>
    <w:p w14:paraId="3C0FCDC6" w14:textId="77777777" w:rsidR="002A3A12" w:rsidRDefault="002A3A12">
      <w:pPr>
        <w:rPr>
          <w:rFonts w:hint="eastAsia"/>
        </w:rPr>
      </w:pPr>
      <w:r>
        <w:rPr>
          <w:rFonts w:hint="eastAsia"/>
        </w:rPr>
        <w:t>母爱的奉献与牺牲</w:t>
      </w:r>
    </w:p>
    <w:p w14:paraId="0BE8621A" w14:textId="77777777" w:rsidR="002A3A12" w:rsidRDefault="002A3A12">
      <w:pPr>
        <w:rPr>
          <w:rFonts w:hint="eastAsia"/>
        </w:rPr>
      </w:pPr>
      <w:r>
        <w:rPr>
          <w:rFonts w:hint="eastAsia"/>
        </w:rPr>
        <w:t>每一个母亲都是一个无私的奉献者。为了孩子的幸福和未来，她们愿意牺牲自己的时间、精力甚至梦想。很多母亲在家庭和工作之间不断权衡，最终选择了将更多的精力投入到孩子的成长中。她们在夜以继日的照顾中，默默地为孩子付出，不求回报。这种无私的奉献，正是母爱最真实的体现。</w:t>
      </w:r>
    </w:p>
    <w:p w14:paraId="6C4ED3A8" w14:textId="77777777" w:rsidR="002A3A12" w:rsidRDefault="002A3A12"/>
    <w:p w14:paraId="4A21E0FE" w14:textId="77777777" w:rsidR="002A3A12" w:rsidRDefault="002A3A12">
      <w:pPr>
        <w:rPr>
          <w:rFonts w:hint="eastAsia"/>
        </w:rPr>
      </w:pPr>
      <w:r>
        <w:rPr>
          <w:rFonts w:hint="eastAsia"/>
        </w:rPr>
        <w:t>母爱在日常生活中的体现</w:t>
      </w:r>
    </w:p>
    <w:p w14:paraId="70148982" w14:textId="77777777" w:rsidR="002A3A12" w:rsidRDefault="002A3A12">
      <w:pPr>
        <w:rPr>
          <w:rFonts w:hint="eastAsia"/>
        </w:rPr>
      </w:pPr>
      <w:r>
        <w:rPr>
          <w:rFonts w:hint="eastAsia"/>
        </w:rPr>
        <w:t>母爱的表现形式可能在日常生活中看似平凡，却充满了深刻的意义。从为孩子准备健康的饭菜，到耐心地倾听孩子的心声，从在孩子生病时彻夜守护，到在他们遭遇挫折时给予鼓励，这些看似普通的细节却凝聚了母亲无尽的爱。每一件小事背后，都藏着母亲对孩子深深的关怀和期望。</w:t>
      </w:r>
    </w:p>
    <w:p w14:paraId="2506B506" w14:textId="77777777" w:rsidR="002A3A12" w:rsidRDefault="002A3A12"/>
    <w:p w14:paraId="09719A00" w14:textId="77777777" w:rsidR="002A3A12" w:rsidRDefault="002A3A12">
      <w:pPr>
        <w:rPr>
          <w:rFonts w:hint="eastAsia"/>
        </w:rPr>
      </w:pPr>
      <w:r>
        <w:rPr>
          <w:rFonts w:hint="eastAsia"/>
        </w:rPr>
        <w:t>总结：母爱的经典金句</w:t>
      </w:r>
    </w:p>
    <w:p w14:paraId="0359C6A8" w14:textId="77777777" w:rsidR="002A3A12" w:rsidRDefault="002A3A12">
      <w:pPr>
        <w:rPr>
          <w:rFonts w:hint="eastAsia"/>
        </w:rPr>
      </w:pPr>
      <w:r>
        <w:rPr>
          <w:rFonts w:hint="eastAsia"/>
        </w:rPr>
        <w:t>母爱是世上最纯粹、最无条件的情感，它的伟大常常在于那些朴实无华的瞬间。正如经典名句所言：“母爱是一种深沉的感情，它不求回报，只愿子女幸福。”这句话深刻地诠释了母爱的真实和伟大。母爱就像一盏永不熄灭的灯，为孩子照亮前行的道路，无论他们走到哪里，这份爱都将永远陪伴他们。</w:t>
      </w:r>
    </w:p>
    <w:p w14:paraId="38AACFF6" w14:textId="77777777" w:rsidR="002A3A12" w:rsidRDefault="002A3A12"/>
    <w:p w14:paraId="06E43C91" w14:textId="77777777" w:rsidR="002A3A12" w:rsidRDefault="002A3A1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1CEE29E" w14:textId="664F2FA8" w:rsidR="00D7598B" w:rsidRDefault="00D7598B"/>
    <w:sectPr w:rsidR="00D7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8B"/>
    <w:rsid w:val="002A3A12"/>
    <w:rsid w:val="00BF10E6"/>
    <w:rsid w:val="00D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44CAB-8456-497C-91DC-280BBBF1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5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5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59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59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59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59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59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59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59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59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59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59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59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59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59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5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5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5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9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5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9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9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5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