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F725C" w14:textId="77777777" w:rsidR="0016415F" w:rsidRDefault="0016415F">
      <w:pPr>
        <w:rPr>
          <w:rFonts w:hint="eastAsia"/>
        </w:rPr>
      </w:pPr>
      <w:r>
        <w:rPr>
          <w:rFonts w:hint="eastAsia"/>
        </w:rPr>
        <w:t>母爱的伟大与无私</w:t>
      </w:r>
    </w:p>
    <w:p w14:paraId="3F19C18F" w14:textId="77777777" w:rsidR="0016415F" w:rsidRDefault="0016415F">
      <w:pPr>
        <w:rPr>
          <w:rFonts w:hint="eastAsia"/>
        </w:rPr>
      </w:pPr>
      <w:r>
        <w:rPr>
          <w:rFonts w:hint="eastAsia"/>
        </w:rPr>
        <w:t>在这个世界上，没有什么感情能与母爱相提并论。母亲是我们生命中最早的陪伴者，她用无私的爱与无尽的耐心，教会我们如何面对生活的风风雨雨。从我们呱呱落地的那一刻起，母亲就把所有的爱倾注在我们的成长之中，她的心中满是希望与期待。无论岁月如何变迁，母亲的爱始终如一，坚定而温暖。</w:t>
      </w:r>
    </w:p>
    <w:p w14:paraId="1777723E" w14:textId="77777777" w:rsidR="0016415F" w:rsidRDefault="0016415F"/>
    <w:p w14:paraId="62C7161B" w14:textId="77777777" w:rsidR="0016415F" w:rsidRDefault="0016415F">
      <w:pPr>
        <w:rPr>
          <w:rFonts w:hint="eastAsia"/>
        </w:rPr>
      </w:pPr>
      <w:r>
        <w:rPr>
          <w:rFonts w:hint="eastAsia"/>
        </w:rPr>
        <w:t>感恩母亲的辛劳与付出</w:t>
      </w:r>
    </w:p>
    <w:p w14:paraId="628E912B" w14:textId="77777777" w:rsidR="0016415F" w:rsidRDefault="0016415F">
      <w:pPr>
        <w:rPr>
          <w:rFonts w:hint="eastAsia"/>
        </w:rPr>
      </w:pPr>
      <w:r>
        <w:rPr>
          <w:rFonts w:hint="eastAsia"/>
        </w:rPr>
        <w:t>回首往昔，我们的成长之路充满了母亲的身影。她为了我们早起晚睡，牺牲了自己的时间与精力。无论是我们生病时的细心照料，还是学习上的指导与鼓励，母亲都在默默奉献。每一个清晨，她的叮咛与叮嘱，都是对我们未来的深切期望。我们所取得的每一点成就，都离不开母亲那默默无闻的支持与付出。</w:t>
      </w:r>
    </w:p>
    <w:p w14:paraId="259D9AB9" w14:textId="77777777" w:rsidR="0016415F" w:rsidRDefault="0016415F"/>
    <w:p w14:paraId="45FD06D4" w14:textId="77777777" w:rsidR="0016415F" w:rsidRDefault="0016415F">
      <w:pPr>
        <w:rPr>
          <w:rFonts w:hint="eastAsia"/>
        </w:rPr>
      </w:pPr>
      <w:r>
        <w:rPr>
          <w:rFonts w:hint="eastAsia"/>
        </w:rPr>
        <w:t>母爱的力量与坚韧</w:t>
      </w:r>
    </w:p>
    <w:p w14:paraId="53848F86" w14:textId="77777777" w:rsidR="0016415F" w:rsidRDefault="0016415F">
      <w:pPr>
        <w:rPr>
          <w:rFonts w:hint="eastAsia"/>
        </w:rPr>
      </w:pPr>
      <w:r>
        <w:rPr>
          <w:rFonts w:hint="eastAsia"/>
        </w:rPr>
        <w:t>母爱不仅仅是温柔的拥抱，更是一种无形的力量。面对生活的挑战，母亲常常展现出超乎常人的坚韧与勇气。她教会我们在逆境中要坚强，永远不要轻易放弃。无论我们遇到怎样的困难，母亲总是在我们身后，给予我们力量，激励我们前行。在她的陪伴下，我们学会了如何勇敢面对生活的每一个挑战。</w:t>
      </w:r>
    </w:p>
    <w:p w14:paraId="7E14DA53" w14:textId="77777777" w:rsidR="0016415F" w:rsidRDefault="0016415F"/>
    <w:p w14:paraId="446E819D" w14:textId="77777777" w:rsidR="0016415F" w:rsidRDefault="0016415F">
      <w:pPr>
        <w:rPr>
          <w:rFonts w:hint="eastAsia"/>
        </w:rPr>
      </w:pPr>
      <w:r>
        <w:rPr>
          <w:rFonts w:hint="eastAsia"/>
        </w:rPr>
        <w:t>珍惜与回报母亲的爱</w:t>
      </w:r>
    </w:p>
    <w:p w14:paraId="1BAD640C" w14:textId="77777777" w:rsidR="0016415F" w:rsidRDefault="0016415F">
      <w:pPr>
        <w:rPr>
          <w:rFonts w:hint="eastAsia"/>
        </w:rPr>
      </w:pPr>
      <w:r>
        <w:rPr>
          <w:rFonts w:hint="eastAsia"/>
        </w:rPr>
        <w:t>母爱是无条件的，但我们也应该懂得珍惜与回报。在这个快速发展的时代，许多人忙于追逐自己的梦想，常常忽视了对母亲的关心。其实，最简单的关怀与问候，都是对母亲爱的最好回馈。无论生活多忙碌，都不要忘记抽出时间陪伴她，倾听她的心声，让她感受到我们对她深深的感恩与爱。</w:t>
      </w:r>
    </w:p>
    <w:p w14:paraId="722574AF" w14:textId="77777777" w:rsidR="0016415F" w:rsidRDefault="0016415F"/>
    <w:p w14:paraId="1C9630EC" w14:textId="77777777" w:rsidR="0016415F" w:rsidRDefault="0016415F">
      <w:pPr>
        <w:rPr>
          <w:rFonts w:hint="eastAsia"/>
        </w:rPr>
      </w:pPr>
      <w:r>
        <w:rPr>
          <w:rFonts w:hint="eastAsia"/>
        </w:rPr>
        <w:t>最后的总结：让爱延续</w:t>
      </w:r>
    </w:p>
    <w:p w14:paraId="43AE8C4B" w14:textId="77777777" w:rsidR="0016415F" w:rsidRDefault="0016415F">
      <w:pPr>
        <w:rPr>
          <w:rFonts w:hint="eastAsia"/>
        </w:rPr>
      </w:pPr>
      <w:r>
        <w:rPr>
          <w:rFonts w:hint="eastAsia"/>
        </w:rPr>
        <w:t>母爱如海，深沉而宽广；母亲如灯，照亮我们的人生之路。在这条旅途中，让我们珍惜母亲的付出，感恩她的陪伴。用实际行动回馈她的爱，让这种温暖的情感在我们的生活中延续。今天，让我们向母亲说一声：“谢谢你，亲爱的妈妈！”</w:t>
      </w:r>
    </w:p>
    <w:p w14:paraId="7DE9EA68" w14:textId="77777777" w:rsidR="0016415F" w:rsidRDefault="0016415F"/>
    <w:p w14:paraId="5828C431" w14:textId="77777777" w:rsidR="0016415F" w:rsidRDefault="0016415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C7A459A" w14:textId="11D29EF4" w:rsidR="00CC7587" w:rsidRDefault="00CC7587"/>
    <w:sectPr w:rsidR="00CC7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87"/>
    <w:rsid w:val="0016415F"/>
    <w:rsid w:val="00BF10E6"/>
    <w:rsid w:val="00C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4DF47-6C86-4740-AAE0-5EAFCA65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C7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C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C7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C758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C758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C758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C758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C758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C758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C75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C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C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C758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C758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C758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C758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C758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C758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C7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C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C7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C7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58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C7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5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58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C7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