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A508B" w14:textId="77777777" w:rsidR="000D055E" w:rsidRDefault="000D055E">
      <w:pPr>
        <w:rPr>
          <w:rFonts w:hint="eastAsia"/>
        </w:rPr>
      </w:pPr>
      <w:r>
        <w:rPr>
          <w:rFonts w:hint="eastAsia"/>
        </w:rPr>
        <w:t>母爱的排比句开头</w:t>
      </w:r>
    </w:p>
    <w:p w14:paraId="1DC9B5A1" w14:textId="77777777" w:rsidR="000D055E" w:rsidRDefault="000D055E">
      <w:pPr>
        <w:rPr>
          <w:rFonts w:hint="eastAsia"/>
        </w:rPr>
      </w:pPr>
      <w:r>
        <w:rPr>
          <w:rFonts w:hint="eastAsia"/>
        </w:rPr>
        <w:t>母爱，如春风化雨，悄然滋润着每一个生命的角落；母爱，如灯塔指引，在人生的航程中为我们照亮方向；母爱，如深海般宽广，包容着我们所有的喜怒哀乐。</w:t>
      </w:r>
    </w:p>
    <w:p w14:paraId="4C3FE739" w14:textId="77777777" w:rsidR="000D055E" w:rsidRDefault="000D055E"/>
    <w:p w14:paraId="053CAB1A" w14:textId="77777777" w:rsidR="000D055E" w:rsidRDefault="000D055E">
      <w:pPr>
        <w:rPr>
          <w:rFonts w:hint="eastAsia"/>
        </w:rPr>
      </w:pPr>
      <w:r>
        <w:rPr>
          <w:rFonts w:hint="eastAsia"/>
        </w:rPr>
        <w:t>母爱是无私的奉献</w:t>
      </w:r>
    </w:p>
    <w:p w14:paraId="62BFA95F" w14:textId="77777777" w:rsidR="000D055E" w:rsidRDefault="000D055E">
      <w:pPr>
        <w:rPr>
          <w:rFonts w:hint="eastAsia"/>
        </w:rPr>
      </w:pPr>
      <w:r>
        <w:rPr>
          <w:rFonts w:hint="eastAsia"/>
        </w:rPr>
        <w:t>在我们成长的每一个阶段，母亲总是无怨无悔地付出。清晨的第一缕阳光还未洒下，她便早早起床，为我们准备早餐；夜深人静时，她却在灯下为我们温习功课，默默守护。在她的眼中，我们的快乐与成就，是她最大的心愿。她的奉献是如此无私，常常让我们忽视了那些琐碎的辛劳，却在不经意间温暖了我们的心灵。</w:t>
      </w:r>
    </w:p>
    <w:p w14:paraId="1933B4D6" w14:textId="77777777" w:rsidR="000D055E" w:rsidRDefault="000D055E"/>
    <w:p w14:paraId="607DA1BD" w14:textId="77777777" w:rsidR="000D055E" w:rsidRDefault="000D055E">
      <w:pPr>
        <w:rPr>
          <w:rFonts w:hint="eastAsia"/>
        </w:rPr>
      </w:pPr>
      <w:r>
        <w:rPr>
          <w:rFonts w:hint="eastAsia"/>
        </w:rPr>
        <w:t>母爱是温暖的庇护</w:t>
      </w:r>
    </w:p>
    <w:p w14:paraId="7F299202" w14:textId="77777777" w:rsidR="000D055E" w:rsidRDefault="000D055E">
      <w:pPr>
        <w:rPr>
          <w:rFonts w:hint="eastAsia"/>
        </w:rPr>
      </w:pPr>
      <w:r>
        <w:rPr>
          <w:rFonts w:hint="eastAsia"/>
        </w:rPr>
        <w:t>无论外界如何变迁，母亲总是我们最坚实的后盾。当我们遭遇挫折时，她的怀抱是最温暖的避风港；当我们感到孤独时，她的关心是最有效的安慰。母亲的爱犹如一块温暖的披肩，将我们紧紧包裹，驱散了心中的阴霾。她教会我们如何面对困难，如何勇敢追逐自己的梦想，成为我们心灵深处最坚实的依靠。</w:t>
      </w:r>
    </w:p>
    <w:p w14:paraId="5C5C356B" w14:textId="77777777" w:rsidR="000D055E" w:rsidRDefault="000D055E"/>
    <w:p w14:paraId="647EA355" w14:textId="77777777" w:rsidR="000D055E" w:rsidRDefault="000D055E">
      <w:pPr>
        <w:rPr>
          <w:rFonts w:hint="eastAsia"/>
        </w:rPr>
      </w:pPr>
      <w:r>
        <w:rPr>
          <w:rFonts w:hint="eastAsia"/>
        </w:rPr>
        <w:t>母爱是无尽的理解</w:t>
      </w:r>
    </w:p>
    <w:p w14:paraId="15445C45" w14:textId="77777777" w:rsidR="000D055E" w:rsidRDefault="000D055E">
      <w:pPr>
        <w:rPr>
          <w:rFonts w:hint="eastAsia"/>
        </w:rPr>
      </w:pPr>
      <w:r>
        <w:rPr>
          <w:rFonts w:hint="eastAsia"/>
        </w:rPr>
        <w:t>每当我们在生活中遭遇困惑或不安时，母亲总能给予我们最真挚的理解。她不会轻易评判我们，而是用温柔的言语引导我们走出迷雾。她能读懂我们眼中的忧虑和心中的渴望，永远是我们最好的倾诉对象。在她的世界里，理解不仅是一种情感，更是一种无声的支持，伴随我们走过青春的迷茫与挑战。</w:t>
      </w:r>
    </w:p>
    <w:p w14:paraId="2D8E98EB" w14:textId="77777777" w:rsidR="000D055E" w:rsidRDefault="000D055E"/>
    <w:p w14:paraId="0F3345D4" w14:textId="77777777" w:rsidR="000D055E" w:rsidRDefault="000D055E">
      <w:pPr>
        <w:rPr>
          <w:rFonts w:hint="eastAsia"/>
        </w:rPr>
      </w:pPr>
      <w:r>
        <w:rPr>
          <w:rFonts w:hint="eastAsia"/>
        </w:rPr>
        <w:t>母爱是永恒的牵挂</w:t>
      </w:r>
    </w:p>
    <w:p w14:paraId="5B62D4C0" w14:textId="77777777" w:rsidR="000D055E" w:rsidRDefault="000D055E">
      <w:pPr>
        <w:rPr>
          <w:rFonts w:hint="eastAsia"/>
        </w:rPr>
      </w:pPr>
      <w:r>
        <w:rPr>
          <w:rFonts w:hint="eastAsia"/>
        </w:rPr>
        <w:t>随着我们渐渐长大，母亲的身影却总是伴随左右。无论我们身在何处，她的牵挂始终如影随形。每一次的电话、每一次的问候，都是她对我们的关心和祝福。在这个快速变化的时代，母亲的爱让我们始终保持对家的眷恋与归属感。她的牵挂，似一条无形的线，将我们的心紧紧相连，让我们在外打拼的始终感受到那份温暖。</w:t>
      </w:r>
    </w:p>
    <w:p w14:paraId="0BECD307" w14:textId="77777777" w:rsidR="000D055E" w:rsidRDefault="000D055E"/>
    <w:p w14:paraId="1CF9E8D5" w14:textId="77777777" w:rsidR="000D055E" w:rsidRDefault="000D055E">
      <w:pPr>
        <w:rPr>
          <w:rFonts w:hint="eastAsia"/>
        </w:rPr>
      </w:pPr>
      <w:r>
        <w:rPr>
          <w:rFonts w:hint="eastAsia"/>
        </w:rPr>
        <w:t>最后的总结：母爱的伟大</w:t>
      </w:r>
    </w:p>
    <w:p w14:paraId="08A34CDF" w14:textId="77777777" w:rsidR="000D055E" w:rsidRDefault="000D055E">
      <w:pPr>
        <w:rPr>
          <w:rFonts w:hint="eastAsia"/>
        </w:rPr>
      </w:pPr>
      <w:r>
        <w:rPr>
          <w:rFonts w:hint="eastAsia"/>
        </w:rPr>
        <w:t>母爱是世界上最伟大的情感，它如涓涓细流，流淌在每一个家庭；如明亮的星光，点亮我们的人生旅途。让我们珍惜这一份无私的爱，感恩那些为我们付出的一切。无论岁月如何变迁，母亲的爱永远是我们心灵深处最温暖的港湾。</w:t>
      </w:r>
    </w:p>
    <w:p w14:paraId="5EA71F15" w14:textId="77777777" w:rsidR="000D055E" w:rsidRDefault="000D055E"/>
    <w:p w14:paraId="23D747C9" w14:textId="77777777" w:rsidR="000D055E" w:rsidRDefault="000D055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585FB25" w14:textId="4C60422B" w:rsidR="00002C99" w:rsidRDefault="00002C99"/>
    <w:sectPr w:rsidR="00002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99"/>
    <w:rsid w:val="00002C99"/>
    <w:rsid w:val="000D055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FA527-D8D3-4A86-9693-050E7450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02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02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02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02C9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02C9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02C9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02C9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02C9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02C9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02C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02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02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02C9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02C9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02C9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02C9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02C9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02C9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02C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02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02C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02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C9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02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C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C9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02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