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A666" w14:textId="77777777" w:rsidR="00C27059" w:rsidRDefault="00C27059">
      <w:pPr>
        <w:rPr>
          <w:rFonts w:hint="eastAsia"/>
        </w:rPr>
      </w:pPr>
      <w:r>
        <w:rPr>
          <w:rFonts w:hint="eastAsia"/>
        </w:rPr>
        <w:t>母爱的排比句优美</w:t>
      </w:r>
    </w:p>
    <w:p w14:paraId="6C66DC2C" w14:textId="77777777" w:rsidR="00C27059" w:rsidRDefault="00C27059"/>
    <w:p w14:paraId="095E894B" w14:textId="77777777" w:rsidR="00C27059" w:rsidRDefault="00C27059">
      <w:pPr>
        <w:rPr>
          <w:rFonts w:hint="eastAsia"/>
        </w:rPr>
      </w:pPr>
      <w:r>
        <w:rPr>
          <w:rFonts w:hint="eastAsia"/>
        </w:rPr>
        <w:t>引言：母爱的无私与伟大</w:t>
      </w:r>
    </w:p>
    <w:p w14:paraId="5F0CDE0A" w14:textId="77777777" w:rsidR="00C27059" w:rsidRDefault="00C27059">
      <w:pPr>
        <w:rPr>
          <w:rFonts w:hint="eastAsia"/>
        </w:rPr>
      </w:pPr>
      <w:r>
        <w:rPr>
          <w:rFonts w:hint="eastAsia"/>
        </w:rPr>
        <w:t>母爱，如春风化雨，滋润着每一个孩子的心田；母爱，如星辰大海，照亮了前行的道路；母爱，如巍峨高山，给我们以坚强的支撑。在这个纷繁复杂的世界里，母亲的爱是我们心灵深处最温暖的港湾。</w:t>
      </w:r>
    </w:p>
    <w:p w14:paraId="5662D5E9" w14:textId="77777777" w:rsidR="00C27059" w:rsidRDefault="00C27059"/>
    <w:p w14:paraId="47550443" w14:textId="77777777" w:rsidR="00C27059" w:rsidRDefault="00C27059">
      <w:pPr>
        <w:rPr>
          <w:rFonts w:hint="eastAsia"/>
        </w:rPr>
      </w:pPr>
      <w:r>
        <w:rPr>
          <w:rFonts w:hint="eastAsia"/>
        </w:rPr>
        <w:t>无微不至的关怀</w:t>
      </w:r>
    </w:p>
    <w:p w14:paraId="1C49735B" w14:textId="77777777" w:rsidR="00C27059" w:rsidRDefault="00C27059">
      <w:pPr>
        <w:rPr>
          <w:rFonts w:hint="eastAsia"/>
        </w:rPr>
      </w:pPr>
      <w:r>
        <w:rPr>
          <w:rFonts w:hint="eastAsia"/>
        </w:rPr>
        <w:t>母爱是晨光中的第一缕阳光，为我们唤醒梦想的希望；母爱是夜空中那一颗最亮的星星，指引我们走出迷茫的黑暗；母爱是清晨的那一杯热牛奶，温暖我们的身体和心灵。无论何时何地，母亲总是默默守护着我们，给予我们最细致入微的关怀。</w:t>
      </w:r>
    </w:p>
    <w:p w14:paraId="1C1F5EE1" w14:textId="77777777" w:rsidR="00C27059" w:rsidRDefault="00C27059"/>
    <w:p w14:paraId="406CFF09" w14:textId="77777777" w:rsidR="00C27059" w:rsidRDefault="00C27059">
      <w:pPr>
        <w:rPr>
          <w:rFonts w:hint="eastAsia"/>
        </w:rPr>
      </w:pPr>
      <w:r>
        <w:rPr>
          <w:rFonts w:hint="eastAsia"/>
        </w:rPr>
        <w:t>坚韧不拔的支持</w:t>
      </w:r>
    </w:p>
    <w:p w14:paraId="7AF60EFD" w14:textId="77777777" w:rsidR="00C27059" w:rsidRDefault="00C27059">
      <w:pPr>
        <w:rPr>
          <w:rFonts w:hint="eastAsia"/>
        </w:rPr>
      </w:pPr>
      <w:r>
        <w:rPr>
          <w:rFonts w:hint="eastAsia"/>
        </w:rPr>
        <w:t>母爱是暴风雨中的那座灯塔，为我们照亮前行的方向；母爱是跌倒时那双温暖的手，帮助我们重新站起；母爱是风雨无阻的陪伴，让我们在困境中依然感受到勇气与力量。无论我们面临怎样的挑战，母亲总是以她那坚韧的意志，支持着我们的每一次拼搏。</w:t>
      </w:r>
    </w:p>
    <w:p w14:paraId="2ED0A15C" w14:textId="77777777" w:rsidR="00C27059" w:rsidRDefault="00C27059"/>
    <w:p w14:paraId="4B20CFDF" w14:textId="77777777" w:rsidR="00C27059" w:rsidRDefault="00C27059">
      <w:pPr>
        <w:rPr>
          <w:rFonts w:hint="eastAsia"/>
        </w:rPr>
      </w:pPr>
      <w:r>
        <w:rPr>
          <w:rFonts w:hint="eastAsia"/>
        </w:rPr>
        <w:t>无条件的包容</w:t>
      </w:r>
    </w:p>
    <w:p w14:paraId="0008939B" w14:textId="77777777" w:rsidR="00C27059" w:rsidRDefault="00C27059">
      <w:pPr>
        <w:rPr>
          <w:rFonts w:hint="eastAsia"/>
        </w:rPr>
      </w:pPr>
      <w:r>
        <w:rPr>
          <w:rFonts w:hint="eastAsia"/>
        </w:rPr>
        <w:t>母爱是秋日的丰收，包容着我们所有的缺点与错误；母爱是冬季的暖阳，融化了我们心中的冰冷与孤独；母爱是夏日的清风，抚平了我们心灵的疲惫与焦虑。无论我们做出怎样的选择，母亲总是以她那无条件的爱，接纳我们的一切，给予我们最大的理解与支持。</w:t>
      </w:r>
    </w:p>
    <w:p w14:paraId="5175398D" w14:textId="77777777" w:rsidR="00C27059" w:rsidRDefault="00C27059"/>
    <w:p w14:paraId="088BCA34" w14:textId="77777777" w:rsidR="00C27059" w:rsidRDefault="00C27059">
      <w:pPr>
        <w:rPr>
          <w:rFonts w:hint="eastAsia"/>
        </w:rPr>
      </w:pPr>
      <w:r>
        <w:rPr>
          <w:rFonts w:hint="eastAsia"/>
        </w:rPr>
        <w:t>源源不断的力量</w:t>
      </w:r>
    </w:p>
    <w:p w14:paraId="0F45D117" w14:textId="77777777" w:rsidR="00C27059" w:rsidRDefault="00C27059">
      <w:pPr>
        <w:rPr>
          <w:rFonts w:hint="eastAsia"/>
        </w:rPr>
      </w:pPr>
      <w:r>
        <w:rPr>
          <w:rFonts w:hint="eastAsia"/>
        </w:rPr>
        <w:t>母爱是生命中最持久的动力，激励着我们不断追求梦想；母爱是前行路上最坚实的后盾，让我们勇敢面对未知的挑战；母爱是心灵深处那股永恒的力量，给予我们无尽的勇气与信心。在人生的每一个阶段，母亲的爱始终是我们不竭的动力源泉。</w:t>
      </w:r>
    </w:p>
    <w:p w14:paraId="4E38E074" w14:textId="77777777" w:rsidR="00C27059" w:rsidRDefault="00C27059"/>
    <w:p w14:paraId="7CE5FC19" w14:textId="77777777" w:rsidR="00C27059" w:rsidRDefault="00C27059">
      <w:pPr>
        <w:rPr>
          <w:rFonts w:hint="eastAsia"/>
        </w:rPr>
      </w:pPr>
      <w:r>
        <w:rPr>
          <w:rFonts w:hint="eastAsia"/>
        </w:rPr>
        <w:t>总结：感恩母爱</w:t>
      </w:r>
    </w:p>
    <w:p w14:paraId="4BE1045F" w14:textId="77777777" w:rsidR="00C27059" w:rsidRDefault="00C27059">
      <w:pPr>
        <w:rPr>
          <w:rFonts w:hint="eastAsia"/>
        </w:rPr>
      </w:pPr>
      <w:r>
        <w:rPr>
          <w:rFonts w:hint="eastAsia"/>
        </w:rPr>
        <w:t>母爱，如同一首动人的乐曲，永远在我们心中回荡；母爱，如同一幅美丽的画卷，展现着无尽的温情与感动。让我们在生活的每一个瞬间，都铭记母亲的辛劳与付出，心怀感恩，以实际行动回报这份伟大的爱。无论我们走得多远，母亲的爱永远是我们心灵的归宿。</w:t>
      </w:r>
    </w:p>
    <w:p w14:paraId="2762A10D" w14:textId="77777777" w:rsidR="00C27059" w:rsidRDefault="00C27059"/>
    <w:p w14:paraId="7D34D533" w14:textId="77777777" w:rsidR="00C27059" w:rsidRDefault="00C2705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7944E9" w14:textId="0DC943A5" w:rsidR="005474FE" w:rsidRDefault="005474FE"/>
    <w:sectPr w:rsidR="0054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FE"/>
    <w:rsid w:val="005474FE"/>
    <w:rsid w:val="00BF10E6"/>
    <w:rsid w:val="00C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5513-6F01-4B6E-A404-EAC2DA4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74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74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74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74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74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74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74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74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74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74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74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74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74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74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74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7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