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4BF3" w14:textId="77777777" w:rsidR="00946BE6" w:rsidRDefault="00946BE6">
      <w:pPr>
        <w:rPr>
          <w:rFonts w:hint="eastAsia"/>
        </w:rPr>
      </w:pPr>
      <w:r>
        <w:rPr>
          <w:rFonts w:hint="eastAsia"/>
        </w:rPr>
        <w:t>母爱的伟大</w:t>
      </w:r>
    </w:p>
    <w:p w14:paraId="3EA094BF" w14:textId="77777777" w:rsidR="00946BE6" w:rsidRDefault="00946BE6">
      <w:pPr>
        <w:rPr>
          <w:rFonts w:hint="eastAsia"/>
        </w:rPr>
      </w:pPr>
      <w:r>
        <w:rPr>
          <w:rFonts w:hint="eastAsia"/>
        </w:rPr>
        <w:t>母爱如同春天的阳光，温暖而包容，滋润着我们每一个生命的角落。无论生活的风雨如何猛烈，母亲总是那道最坚韧的光，照亮我们前行的道路。</w:t>
      </w:r>
    </w:p>
    <w:p w14:paraId="45273ABE" w14:textId="77777777" w:rsidR="00946BE6" w:rsidRDefault="00946BE6"/>
    <w:p w14:paraId="25906637" w14:textId="77777777" w:rsidR="00946BE6" w:rsidRDefault="00946BE6">
      <w:pPr>
        <w:rPr>
          <w:rFonts w:hint="eastAsia"/>
        </w:rPr>
      </w:pPr>
      <w:r>
        <w:rPr>
          <w:rFonts w:hint="eastAsia"/>
        </w:rPr>
        <w:t>母爱的无私</w:t>
      </w:r>
    </w:p>
    <w:p w14:paraId="42CBEA8E" w14:textId="77777777" w:rsidR="00946BE6" w:rsidRDefault="00946BE6">
      <w:pPr>
        <w:rPr>
          <w:rFonts w:hint="eastAsia"/>
        </w:rPr>
      </w:pPr>
      <w:r>
        <w:rPr>
          <w:rFonts w:hint="eastAsia"/>
        </w:rPr>
        <w:t>在这个世界上，母亲的爱是最为无私的。她们将自己的一切都倾注在孩子身上，愿意为孩子的幸福而牺牲自己的时间与精力。从我们呱呱坠地的那一刻起，母亲便在心中种下了无尽的期待与梦想，她们的爱如海洋般深邃，给予我们成长的勇气。</w:t>
      </w:r>
    </w:p>
    <w:p w14:paraId="1882BE16" w14:textId="77777777" w:rsidR="00946BE6" w:rsidRDefault="00946BE6"/>
    <w:p w14:paraId="591702D9" w14:textId="77777777" w:rsidR="00946BE6" w:rsidRDefault="00946BE6">
      <w:pPr>
        <w:rPr>
          <w:rFonts w:hint="eastAsia"/>
        </w:rPr>
      </w:pPr>
      <w:r>
        <w:rPr>
          <w:rFonts w:hint="eastAsia"/>
        </w:rPr>
        <w:t>母爱的坚持</w:t>
      </w:r>
    </w:p>
    <w:p w14:paraId="68F167E4" w14:textId="77777777" w:rsidR="00946BE6" w:rsidRDefault="00946BE6">
      <w:pPr>
        <w:rPr>
          <w:rFonts w:hint="eastAsia"/>
        </w:rPr>
      </w:pPr>
      <w:r>
        <w:rPr>
          <w:rFonts w:hint="eastAsia"/>
        </w:rPr>
        <w:t>母爱不仅仅是温柔的怀抱，更是一种无形的力量。无论我们遇到怎样的挑战，母亲总是默默支持着我们。她们用自己的坚韧和信念，教会我们如何面对生活的种种艰辛。正是这种力量，让我们在困境中勇敢前行，始终不忘初心。</w:t>
      </w:r>
    </w:p>
    <w:p w14:paraId="71D731B5" w14:textId="77777777" w:rsidR="00946BE6" w:rsidRDefault="00946BE6"/>
    <w:p w14:paraId="3AF4C209" w14:textId="77777777" w:rsidR="00946BE6" w:rsidRDefault="00946BE6">
      <w:pPr>
        <w:rPr>
          <w:rFonts w:hint="eastAsia"/>
        </w:rPr>
      </w:pPr>
      <w:r>
        <w:rPr>
          <w:rFonts w:hint="eastAsia"/>
        </w:rPr>
        <w:t>母爱的宽容</w:t>
      </w:r>
    </w:p>
    <w:p w14:paraId="4297265C" w14:textId="77777777" w:rsidR="00946BE6" w:rsidRDefault="00946BE6">
      <w:pPr>
        <w:rPr>
          <w:rFonts w:hint="eastAsia"/>
        </w:rPr>
      </w:pPr>
      <w:r>
        <w:rPr>
          <w:rFonts w:hint="eastAsia"/>
        </w:rPr>
        <w:t>在生活中，难免会有叛逆与误解，但母亲总是以宽容的心态来包容我们的过错。她们教会我们理解与包容的重要性，让我们学会以爱去面对周围的人和事。这种宽容，不仅塑造了我们的性格，也为我们的人生铺就了和谐的道路。</w:t>
      </w:r>
    </w:p>
    <w:p w14:paraId="1EA5EC10" w14:textId="77777777" w:rsidR="00946BE6" w:rsidRDefault="00946BE6"/>
    <w:p w14:paraId="515EE2F5" w14:textId="77777777" w:rsidR="00946BE6" w:rsidRDefault="00946BE6">
      <w:pPr>
        <w:rPr>
          <w:rFonts w:hint="eastAsia"/>
        </w:rPr>
      </w:pPr>
      <w:r>
        <w:rPr>
          <w:rFonts w:hint="eastAsia"/>
        </w:rPr>
        <w:t>母爱的传承</w:t>
      </w:r>
    </w:p>
    <w:p w14:paraId="68D63062" w14:textId="77777777" w:rsidR="00946BE6" w:rsidRDefault="00946BE6">
      <w:pPr>
        <w:rPr>
          <w:rFonts w:hint="eastAsia"/>
        </w:rPr>
      </w:pPr>
      <w:r>
        <w:rPr>
          <w:rFonts w:hint="eastAsia"/>
        </w:rPr>
        <w:t>母爱是一种传承，无论世代如何变迁，这份爱始终存在。我们在母亲的呵护中成长，最终也会将这种爱传递给下一代。这样的循环，让母爱的力量愈发显得伟大而永恒。它是人类最为珍贵的情感纽带，连接着过去、现在与未来。</w:t>
      </w:r>
    </w:p>
    <w:p w14:paraId="518816BD" w14:textId="77777777" w:rsidR="00946BE6" w:rsidRDefault="00946BE6"/>
    <w:p w14:paraId="7F96D56C" w14:textId="77777777" w:rsidR="00946BE6" w:rsidRDefault="00946BE6">
      <w:pPr>
        <w:rPr>
          <w:rFonts w:hint="eastAsia"/>
        </w:rPr>
      </w:pPr>
      <w:r>
        <w:rPr>
          <w:rFonts w:hint="eastAsia"/>
        </w:rPr>
        <w:t>最后的总结</w:t>
      </w:r>
    </w:p>
    <w:p w14:paraId="3C577655" w14:textId="77777777" w:rsidR="00946BE6" w:rsidRDefault="00946BE6">
      <w:pPr>
        <w:rPr>
          <w:rFonts w:hint="eastAsia"/>
        </w:rPr>
      </w:pPr>
      <w:r>
        <w:rPr>
          <w:rFonts w:hint="eastAsia"/>
        </w:rPr>
        <w:t>母爱真伟大，如同永恒的星光，指引着我们走向理想的彼岸。在我们的人生旅途中，母亲的爱将永远是我们心灵的归宿，给我们力量，让我们勇敢追逐梦想。正是这种伟大的爱，成就了无数个不平凡的故事。</w:t>
      </w:r>
    </w:p>
    <w:p w14:paraId="3CCF2506" w14:textId="77777777" w:rsidR="00946BE6" w:rsidRDefault="00946BE6"/>
    <w:p w14:paraId="4202CFAC" w14:textId="77777777" w:rsidR="00946BE6" w:rsidRDefault="00946B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09A939" w14:textId="71CC3464" w:rsidR="00AD68CB" w:rsidRDefault="00AD68CB"/>
    <w:sectPr w:rsidR="00AD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B"/>
    <w:rsid w:val="00946BE6"/>
    <w:rsid w:val="00AD68C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8A608-8F22-42E6-AE22-C2CB515A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68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68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68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68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68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68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68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6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6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68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68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68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68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68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68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6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6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6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