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B71DB" w14:textId="77777777" w:rsidR="00992740" w:rsidRDefault="00992740">
      <w:pPr>
        <w:rPr>
          <w:rFonts w:hint="eastAsia"/>
        </w:rPr>
      </w:pPr>
      <w:r>
        <w:rPr>
          <w:rFonts w:hint="eastAsia"/>
        </w:rPr>
        <w:t>母爱的开头和最后的总结优美的句子</w:t>
      </w:r>
    </w:p>
    <w:p w14:paraId="566060B2" w14:textId="77777777" w:rsidR="00992740" w:rsidRDefault="00992740"/>
    <w:p w14:paraId="6FABCBDE" w14:textId="77777777" w:rsidR="00992740" w:rsidRDefault="00992740">
      <w:pPr>
        <w:rPr>
          <w:rFonts w:hint="eastAsia"/>
        </w:rPr>
      </w:pPr>
      <w:r>
        <w:rPr>
          <w:rFonts w:hint="eastAsia"/>
        </w:rPr>
        <w:t>引言：母爱如潮水般涌动</w:t>
      </w:r>
    </w:p>
    <w:p w14:paraId="4FA201B4" w14:textId="77777777" w:rsidR="00992740" w:rsidRDefault="00992740">
      <w:pPr>
        <w:rPr>
          <w:rFonts w:hint="eastAsia"/>
        </w:rPr>
      </w:pPr>
      <w:r>
        <w:rPr>
          <w:rFonts w:hint="eastAsia"/>
        </w:rPr>
        <w:t>母爱是世界上最伟大的力量，它如潮水般涌动，滋养着每一个生命的成长。在我们人生的旅程中，母亲是那盏永不熄灭的明灯，照亮我们前行的道路，给予我们温暖与勇气。</w:t>
      </w:r>
    </w:p>
    <w:p w14:paraId="44951929" w14:textId="77777777" w:rsidR="00992740" w:rsidRDefault="00992740"/>
    <w:p w14:paraId="58E6A6D6" w14:textId="77777777" w:rsidR="00992740" w:rsidRDefault="00992740">
      <w:pPr>
        <w:rPr>
          <w:rFonts w:hint="eastAsia"/>
        </w:rPr>
      </w:pPr>
      <w:r>
        <w:rPr>
          <w:rFonts w:hint="eastAsia"/>
        </w:rPr>
        <w:t>母爱的深沉与伟大</w:t>
      </w:r>
    </w:p>
    <w:p w14:paraId="14C07D85" w14:textId="77777777" w:rsidR="00992740" w:rsidRDefault="00992740">
      <w:pPr>
        <w:rPr>
          <w:rFonts w:hint="eastAsia"/>
        </w:rPr>
      </w:pPr>
      <w:r>
        <w:rPr>
          <w:rFonts w:hint="eastAsia"/>
        </w:rPr>
        <w:t>母亲的爱是无私的，她用自己的青春与汗水，编织出一幅幅温馨的画卷。从我们呱呱落地的那一刻起，母亲便开始了她无尽的付出与牺牲。每一次夜深人静时的守候，每一次病痛中的悉心照料，都是她对我们最深切的爱。在母亲的心中，我们永远是那个需要呵护的小孩。</w:t>
      </w:r>
    </w:p>
    <w:p w14:paraId="79BE2F40" w14:textId="77777777" w:rsidR="00992740" w:rsidRDefault="00992740"/>
    <w:p w14:paraId="5A3C330F" w14:textId="77777777" w:rsidR="00992740" w:rsidRDefault="00992740">
      <w:pPr>
        <w:rPr>
          <w:rFonts w:hint="eastAsia"/>
        </w:rPr>
      </w:pPr>
      <w:r>
        <w:rPr>
          <w:rFonts w:hint="eastAsia"/>
        </w:rPr>
        <w:t>母爱的细腻与温暖</w:t>
      </w:r>
    </w:p>
    <w:p w14:paraId="620679C8" w14:textId="77777777" w:rsidR="00992740" w:rsidRDefault="00992740">
      <w:pPr>
        <w:rPr>
          <w:rFonts w:hint="eastAsia"/>
        </w:rPr>
      </w:pPr>
      <w:r>
        <w:rPr>
          <w:rFonts w:hint="eastAsia"/>
        </w:rPr>
        <w:t>母爱不仅仅体现在大事上，更在于生活中的点滴细节。她会记得你喜欢吃的每一道菜，早晨为你准备好热腾腾的早餐；当你疲惫不堪时，她总会在你身边默默陪伴，给予你温暖的拥抱。母亲的眼中，总是藏着对我们的期待与关怀，她用心灵感知着我们的喜怒哀乐，恰如一位细腻的观察者。</w:t>
      </w:r>
    </w:p>
    <w:p w14:paraId="5C0490A2" w14:textId="77777777" w:rsidR="00992740" w:rsidRDefault="00992740"/>
    <w:p w14:paraId="099C38B7" w14:textId="77777777" w:rsidR="00992740" w:rsidRDefault="00992740">
      <w:pPr>
        <w:rPr>
          <w:rFonts w:hint="eastAsia"/>
        </w:rPr>
      </w:pPr>
      <w:r>
        <w:rPr>
          <w:rFonts w:hint="eastAsia"/>
        </w:rPr>
        <w:t>成长中的启迪与引导</w:t>
      </w:r>
    </w:p>
    <w:p w14:paraId="182AAEFD" w14:textId="77777777" w:rsidR="00992740" w:rsidRDefault="00992740">
      <w:pPr>
        <w:rPr>
          <w:rFonts w:hint="eastAsia"/>
        </w:rPr>
      </w:pPr>
      <w:r>
        <w:rPr>
          <w:rFonts w:hint="eastAsia"/>
        </w:rPr>
        <w:t>在我们逐渐成长的过程中，母亲不仅是生活的守护者，更是智慧的传授者。她用自己的人生经验教会我们如何面对挑战，如何在风雨中坚持不懈。那些耳熟能详的叮嘱，仿佛在我们心中种下了希望的种子，让我们在困惑时找到前进的方向。</w:t>
      </w:r>
    </w:p>
    <w:p w14:paraId="4CA01BD4" w14:textId="77777777" w:rsidR="00992740" w:rsidRDefault="00992740"/>
    <w:p w14:paraId="1C2ABFDB" w14:textId="77777777" w:rsidR="00992740" w:rsidRDefault="00992740">
      <w:pPr>
        <w:rPr>
          <w:rFonts w:hint="eastAsia"/>
        </w:rPr>
      </w:pPr>
      <w:r>
        <w:rPr>
          <w:rFonts w:hint="eastAsia"/>
        </w:rPr>
        <w:t>无言的感激与回馈</w:t>
      </w:r>
    </w:p>
    <w:p w14:paraId="39018D29" w14:textId="77777777" w:rsidR="00992740" w:rsidRDefault="00992740">
      <w:pPr>
        <w:rPr>
          <w:rFonts w:hint="eastAsia"/>
        </w:rPr>
      </w:pPr>
      <w:r>
        <w:rPr>
          <w:rFonts w:hint="eastAsia"/>
        </w:rPr>
        <w:t>母爱是一种无言的感激，随着时间的推移愈发沉淀。在我们成长为独立个体的那一刻，我们开始意识到母亲的伟大与辛劳。我们会想要回馈这份深情，用自己的努力与成就去证明她的付出是值得的。在母亲眼中，那份骄傲和欣慰，正是我们给予她最好的回报。</w:t>
      </w:r>
    </w:p>
    <w:p w14:paraId="5B39AE4E" w14:textId="77777777" w:rsidR="00992740" w:rsidRDefault="00992740"/>
    <w:p w14:paraId="235280D1" w14:textId="77777777" w:rsidR="00992740" w:rsidRDefault="00992740">
      <w:pPr>
        <w:rPr>
          <w:rFonts w:hint="eastAsia"/>
        </w:rPr>
      </w:pPr>
      <w:r>
        <w:rPr>
          <w:rFonts w:hint="eastAsia"/>
        </w:rPr>
        <w:t>最后的总结：母爱永恒不变</w:t>
      </w:r>
    </w:p>
    <w:p w14:paraId="2B997E7E" w14:textId="77777777" w:rsidR="00992740" w:rsidRDefault="00992740">
      <w:pPr>
        <w:rPr>
          <w:rFonts w:hint="eastAsia"/>
        </w:rPr>
      </w:pPr>
      <w:r>
        <w:rPr>
          <w:rFonts w:hint="eastAsia"/>
        </w:rPr>
        <w:t>在岁月的长河中，母爱的光辉永远不会消逝。无论我们走到哪里，母亲的关怀始终如影随形，温暖着我们的心灵。正如那句经典的话：“母爱是世界上最无私的情感，它将永恒不变。”让我们珍惜这份难得的情感，在生活的每一个瞬间，感恩母亲的付出与牺牲。</w:t>
      </w:r>
    </w:p>
    <w:p w14:paraId="35F24F84" w14:textId="77777777" w:rsidR="00992740" w:rsidRDefault="00992740"/>
    <w:p w14:paraId="2AA23CEF" w14:textId="77777777" w:rsidR="00992740" w:rsidRDefault="0099274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F235E9F" w14:textId="7E876107" w:rsidR="00F13B71" w:rsidRDefault="00F13B71"/>
    <w:sectPr w:rsidR="00F13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71"/>
    <w:rsid w:val="00992740"/>
    <w:rsid w:val="00BF10E6"/>
    <w:rsid w:val="00F1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56A7D-0B21-4005-9A05-F1BFBAF8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13B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13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13B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13B7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13B7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13B7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13B7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13B7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13B7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13B7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13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13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13B7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13B7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13B7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13B7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13B7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13B7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13B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13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13B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13B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B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B7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13B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B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B7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13B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