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A170" w14:textId="77777777" w:rsidR="001E2DFD" w:rsidRDefault="001E2DFD">
      <w:pPr>
        <w:rPr>
          <w:rFonts w:hint="eastAsia"/>
        </w:rPr>
      </w:pPr>
      <w:r>
        <w:rPr>
          <w:rFonts w:hint="eastAsia"/>
        </w:rPr>
        <w:t>母爱的伟大</w:t>
      </w:r>
    </w:p>
    <w:p w14:paraId="38CF7C43" w14:textId="77777777" w:rsidR="001E2DFD" w:rsidRDefault="001E2DFD">
      <w:pPr>
        <w:rPr>
          <w:rFonts w:hint="eastAsia"/>
        </w:rPr>
      </w:pPr>
      <w:r>
        <w:rPr>
          <w:rFonts w:hint="eastAsia"/>
        </w:rPr>
        <w:t>母爱是一种无私而强大的情感，它在我们生命的每一个阶段都陪伴着我们。正如一句名言所说：“母亲是孩子的第一位老师。”这种教导不仅体现在知识的传授，更在于情感的培养和价值观的塑造。母亲用她的爱和智慧，引导着我们走向人生的每一个转折点。</w:t>
      </w:r>
    </w:p>
    <w:p w14:paraId="2249ED92" w14:textId="77777777" w:rsidR="001E2DFD" w:rsidRDefault="001E2DFD"/>
    <w:p w14:paraId="6EC2EF0F" w14:textId="77777777" w:rsidR="001E2DFD" w:rsidRDefault="001E2DFD">
      <w:pPr>
        <w:rPr>
          <w:rFonts w:hint="eastAsia"/>
        </w:rPr>
      </w:pPr>
      <w:r>
        <w:rPr>
          <w:rFonts w:hint="eastAsia"/>
        </w:rPr>
        <w:t>母爱的传承</w:t>
      </w:r>
    </w:p>
    <w:p w14:paraId="625CE6F0" w14:textId="77777777" w:rsidR="001E2DFD" w:rsidRDefault="001E2DFD">
      <w:pPr>
        <w:rPr>
          <w:rFonts w:hint="eastAsia"/>
        </w:rPr>
      </w:pPr>
      <w:r>
        <w:rPr>
          <w:rFonts w:hint="eastAsia"/>
        </w:rPr>
        <w:t>“有其母必有其女”这句话深刻地反映了母爱的延续。母亲不仅给予我们生命，更通过她的行为、思想和情感，深深影响着我们的成长。无论是在面对挑战时的坚韧，还是在追求梦想时的勇敢，母亲的身影总是默默支持着我们，让我们在生活中更具信心。</w:t>
      </w:r>
    </w:p>
    <w:p w14:paraId="27CA677B" w14:textId="77777777" w:rsidR="001E2DFD" w:rsidRDefault="001E2DFD"/>
    <w:p w14:paraId="1CE7E717" w14:textId="77777777" w:rsidR="001E2DFD" w:rsidRDefault="001E2DFD">
      <w:pPr>
        <w:rPr>
          <w:rFonts w:hint="eastAsia"/>
        </w:rPr>
      </w:pPr>
      <w:r>
        <w:rPr>
          <w:rFonts w:hint="eastAsia"/>
        </w:rPr>
        <w:t>赞美母爱的诗句</w:t>
      </w:r>
    </w:p>
    <w:p w14:paraId="13CA5EAB" w14:textId="77777777" w:rsidR="001E2DFD" w:rsidRDefault="001E2DFD">
      <w:pPr>
        <w:rPr>
          <w:rFonts w:hint="eastAsia"/>
        </w:rPr>
      </w:pPr>
      <w:r>
        <w:rPr>
          <w:rFonts w:hint="eastAsia"/>
        </w:rPr>
        <w:t>古往今来，许多诗人用优美的诗句赞美母爱。如唐代诗人孟郊的“游子吟”中道出了对母亲深切的思念与感激。诗句中的“谁言寸草心，报得三春晖”，不仅表达了对母爱的感激，也揭示了子女在母亲面前的渺小与无奈。母爱的伟大与深沉，正是在这种情感的交织中得以体现。</w:t>
      </w:r>
    </w:p>
    <w:p w14:paraId="3EAE1198" w14:textId="77777777" w:rsidR="001E2DFD" w:rsidRDefault="001E2DFD"/>
    <w:p w14:paraId="2A4419EE" w14:textId="77777777" w:rsidR="001E2DFD" w:rsidRDefault="001E2DFD">
      <w:pPr>
        <w:rPr>
          <w:rFonts w:hint="eastAsia"/>
        </w:rPr>
      </w:pPr>
      <w:r>
        <w:rPr>
          <w:rFonts w:hint="eastAsia"/>
        </w:rPr>
        <w:t>母亲的影响力</w:t>
      </w:r>
    </w:p>
    <w:p w14:paraId="4C6AEE93" w14:textId="77777777" w:rsidR="001E2DFD" w:rsidRDefault="001E2DFD">
      <w:pPr>
        <w:rPr>
          <w:rFonts w:hint="eastAsia"/>
        </w:rPr>
      </w:pPr>
      <w:r>
        <w:rPr>
          <w:rFonts w:hint="eastAsia"/>
        </w:rPr>
        <w:t>每个人的成长都离不开母亲的影响，她们的言传身教成为了我们心中永恒的灯塔。许多成功人士都将自己的成就归功于母亲的教诲和支持。她们的无私奉献与无条件的爱，让我们在面对生活的风雨时，依然能够勇敢前行。</w:t>
      </w:r>
    </w:p>
    <w:p w14:paraId="295F655A" w14:textId="77777777" w:rsidR="001E2DFD" w:rsidRDefault="001E2DFD"/>
    <w:p w14:paraId="1C1F9BCC" w14:textId="77777777" w:rsidR="001E2DFD" w:rsidRDefault="001E2DFD">
      <w:pPr>
        <w:rPr>
          <w:rFonts w:hint="eastAsia"/>
        </w:rPr>
      </w:pPr>
      <w:r>
        <w:rPr>
          <w:rFonts w:hint="eastAsia"/>
        </w:rPr>
        <w:t>总结母爱的价值</w:t>
      </w:r>
    </w:p>
    <w:p w14:paraId="33DA829E" w14:textId="77777777" w:rsidR="001E2DFD" w:rsidRDefault="001E2DFD">
      <w:pPr>
        <w:rPr>
          <w:rFonts w:hint="eastAsia"/>
        </w:rPr>
      </w:pPr>
      <w:r>
        <w:rPr>
          <w:rFonts w:hint="eastAsia"/>
        </w:rPr>
        <w:t>母爱是我们生命中最宝贵的财富，它塑造了我们的性格，影响了我们的未来。在这个快节奏的时代，我们更应该珍惜与母亲的每一个瞬间，感恩她们给予的爱与支持。母爱的传承不仅体现在家庭中，更是社会和谐的重要基石。正是这种无私的爱，让我们在生命的旅途中，勇敢追寻自己的梦想。</w:t>
      </w:r>
    </w:p>
    <w:p w14:paraId="6731B263" w14:textId="77777777" w:rsidR="001E2DFD" w:rsidRDefault="001E2DFD"/>
    <w:p w14:paraId="15C83852" w14:textId="77777777" w:rsidR="001E2DFD" w:rsidRDefault="001E2D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01B8E5" w14:textId="78956172" w:rsidR="001E2472" w:rsidRDefault="001E2472"/>
    <w:sectPr w:rsidR="001E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1E2472"/>
    <w:rsid w:val="001E2DF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1C4A4-53A9-4F97-A9EC-3F39882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24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24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24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24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24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24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24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24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24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24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24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24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24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2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2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2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