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5761F" w14:textId="77777777" w:rsidR="00E44A96" w:rsidRDefault="00E44A96">
      <w:pPr>
        <w:rPr>
          <w:rFonts w:hint="eastAsia"/>
        </w:rPr>
      </w:pPr>
      <w:r>
        <w:rPr>
          <w:rFonts w:hint="eastAsia"/>
        </w:rPr>
        <w:t>母爱的名言与诗句</w:t>
      </w:r>
    </w:p>
    <w:p w14:paraId="2D442E37" w14:textId="77777777" w:rsidR="00E44A96" w:rsidRDefault="00E44A96">
      <w:pPr>
        <w:rPr>
          <w:rFonts w:hint="eastAsia"/>
        </w:rPr>
      </w:pPr>
      <w:r>
        <w:rPr>
          <w:rFonts w:hint="eastAsia"/>
        </w:rPr>
        <w:t>母爱是这个世界上最纯粹、最无私的情感，它如同温暖的阳光，滋养着每一个孩子的心灵。许多名人和诗人用他们的笔触，深刻地表达了对母爱的敬意和赞美。正如伟大的诗人泰戈尔所说：“如果你因失去太阳而流泪，那么你也将失去群星。”这句话不仅表达了对母爱的珍惜，更让我们明白，母亲的爱如同阳光，给予我们无限的温暖和希望。</w:t>
      </w:r>
    </w:p>
    <w:p w14:paraId="44003702" w14:textId="77777777" w:rsidR="00E44A96" w:rsidRDefault="00E44A96"/>
    <w:p w14:paraId="763FC145" w14:textId="77777777" w:rsidR="00E44A96" w:rsidRDefault="00E44A96">
      <w:pPr>
        <w:rPr>
          <w:rFonts w:hint="eastAsia"/>
        </w:rPr>
      </w:pPr>
      <w:r>
        <w:rPr>
          <w:rFonts w:hint="eastAsia"/>
        </w:rPr>
        <w:t>对母爱的赞美</w:t>
      </w:r>
    </w:p>
    <w:p w14:paraId="679069CF" w14:textId="77777777" w:rsidR="00E44A96" w:rsidRDefault="00E44A96">
      <w:pPr>
        <w:rPr>
          <w:rFonts w:hint="eastAsia"/>
        </w:rPr>
      </w:pPr>
      <w:r>
        <w:rPr>
          <w:rFonts w:hint="eastAsia"/>
        </w:rPr>
        <w:t>在古代文学中，母爱同样占据着重要的位置。唐代诗人白居易在《长恨歌》中提到“天长地久有时尽，此恨绵绵无绝期”，虽然这句诗主要表达爱情的执着，但其中对深厚情感的执着同样适用于母爱。母亲对孩子的牵挂、思念，正如那绵绵不绝的爱，贯穿一生，永不退却。</w:t>
      </w:r>
    </w:p>
    <w:p w14:paraId="47C542D5" w14:textId="77777777" w:rsidR="00E44A96" w:rsidRDefault="00E44A96"/>
    <w:p w14:paraId="57E42804" w14:textId="77777777" w:rsidR="00E44A96" w:rsidRDefault="00E44A96">
      <w:pPr>
        <w:rPr>
          <w:rFonts w:hint="eastAsia"/>
        </w:rPr>
      </w:pPr>
      <w:r>
        <w:rPr>
          <w:rFonts w:hint="eastAsia"/>
        </w:rPr>
        <w:t>母亲的牺牲与奉献</w:t>
      </w:r>
    </w:p>
    <w:p w14:paraId="3C531FEA" w14:textId="77777777" w:rsidR="00E44A96" w:rsidRDefault="00E44A96">
      <w:pPr>
        <w:rPr>
          <w:rFonts w:hint="eastAsia"/>
        </w:rPr>
      </w:pPr>
      <w:r>
        <w:rPr>
          <w:rFonts w:hint="eastAsia"/>
        </w:rPr>
        <w:t>母亲的伟大不仅在于她们的爱，更在于她们默默的奉献和牺牲。无论是日复一日的琐碎家务，还是在孩子成长过程中给予的支持与鼓励，母亲始终扮演着无私的角色。李白的诗句“床前明月光，疑是地上霜”虽讲述的是思乡之情，但可以联想到夜深人静时，母亲为孩子守夜的身影，那是多么动人的画面啊。</w:t>
      </w:r>
    </w:p>
    <w:p w14:paraId="74D96B1B" w14:textId="77777777" w:rsidR="00E44A96" w:rsidRDefault="00E44A96"/>
    <w:p w14:paraId="0BE94FD0" w14:textId="77777777" w:rsidR="00E44A96" w:rsidRDefault="00E44A96">
      <w:pPr>
        <w:rPr>
          <w:rFonts w:hint="eastAsia"/>
        </w:rPr>
      </w:pPr>
      <w:r>
        <w:rPr>
          <w:rFonts w:hint="eastAsia"/>
        </w:rPr>
        <w:t>母爱如海，深沉而广阔</w:t>
      </w:r>
    </w:p>
    <w:p w14:paraId="267EA7E5" w14:textId="77777777" w:rsidR="00E44A96" w:rsidRDefault="00E44A96">
      <w:pPr>
        <w:rPr>
          <w:rFonts w:hint="eastAsia"/>
        </w:rPr>
      </w:pPr>
      <w:r>
        <w:rPr>
          <w:rFonts w:hint="eastAsia"/>
        </w:rPr>
        <w:t>正如现代作家朱自华所言：“母亲的爱是一本书，书中写满了艰辛与奉献。”母亲的爱如同广阔无垠的大海，深沉而又宽广。在孩子的成长道路上，母亲不仅是引导者，更是守护者。她们用无言的关怀，滋养着孩子的梦想，让孩子在追求理想的道路上不断前行。</w:t>
      </w:r>
    </w:p>
    <w:p w14:paraId="4A8079EE" w14:textId="77777777" w:rsidR="00E44A96" w:rsidRDefault="00E44A96"/>
    <w:p w14:paraId="4E5092F9" w14:textId="77777777" w:rsidR="00E44A96" w:rsidRDefault="00E44A96">
      <w:pPr>
        <w:rPr>
          <w:rFonts w:hint="eastAsia"/>
        </w:rPr>
      </w:pPr>
      <w:r>
        <w:rPr>
          <w:rFonts w:hint="eastAsia"/>
        </w:rPr>
        <w:t>对母爱的感恩</w:t>
      </w:r>
    </w:p>
    <w:p w14:paraId="55271E74" w14:textId="77777777" w:rsidR="00E44A96" w:rsidRDefault="00E44A96">
      <w:pPr>
        <w:rPr>
          <w:rFonts w:hint="eastAsia"/>
        </w:rPr>
      </w:pPr>
      <w:r>
        <w:rPr>
          <w:rFonts w:hint="eastAsia"/>
        </w:rPr>
        <w:t>每当我们取得一点成就，往往第一时间想到的就是母亲的辛苦付出。母亲的支持与鼓励，成为我们勇敢追梦的动力。正如歌德所说：“人类的灵魂是母爱铸就的。”无论我们走到哪里，母爱始终是我们心灵的归宿。每一次成功，都是对母亲辛劳的回报，每一份幸福，都是母亲无私爱的见证。</w:t>
      </w:r>
    </w:p>
    <w:p w14:paraId="127018FA" w14:textId="77777777" w:rsidR="00E44A96" w:rsidRDefault="00E44A96"/>
    <w:p w14:paraId="1408BB1C" w14:textId="77777777" w:rsidR="00E44A96" w:rsidRDefault="00E44A96">
      <w:pPr>
        <w:rPr>
          <w:rFonts w:hint="eastAsia"/>
        </w:rPr>
      </w:pPr>
      <w:r>
        <w:rPr>
          <w:rFonts w:hint="eastAsia"/>
        </w:rPr>
        <w:t>总结：母爱的永恒</w:t>
      </w:r>
    </w:p>
    <w:p w14:paraId="2CC3B417" w14:textId="77777777" w:rsidR="00E44A96" w:rsidRDefault="00E44A96">
      <w:pPr>
        <w:rPr>
          <w:rFonts w:hint="eastAsia"/>
        </w:rPr>
      </w:pPr>
      <w:r>
        <w:rPr>
          <w:rFonts w:hint="eastAsia"/>
        </w:rPr>
        <w:t>母爱是一种永恒的力量，它激励着我们追求更好的未来。无论时光如何变迁，母亲的爱永远在我们的心中闪耀。让我们珍惜这份无私的情感，感恩母亲给予的一切。在生活中，不妨多对母亲表达爱意，用实际行动来回馈她的深情厚谊。正如诗中所述：“谁言寸草心，报得三春晖。”让我们在每一个平凡的日子里，铭记母爱，感恩母亲。</w:t>
      </w:r>
    </w:p>
    <w:p w14:paraId="4813A880" w14:textId="77777777" w:rsidR="00E44A96" w:rsidRDefault="00E44A96"/>
    <w:p w14:paraId="2A779EDD" w14:textId="77777777" w:rsidR="00E44A96" w:rsidRDefault="00E44A9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7116EFC" w14:textId="35341788" w:rsidR="00DB0A73" w:rsidRDefault="00DB0A73"/>
    <w:sectPr w:rsidR="00DB0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73"/>
    <w:rsid w:val="00BF10E6"/>
    <w:rsid w:val="00DB0A73"/>
    <w:rsid w:val="00E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FD943-C692-473F-9FAC-218C36F4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0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0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0A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0A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0A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0A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0A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0A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0A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0A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0A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0A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0A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0A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0A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0A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0A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0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A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A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0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A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A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0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