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0815AC9" w14:textId="77777777" w:rsidR="008469D8" w:rsidRDefault="008469D8">
      <w:pPr>
        <w:rPr>
          <w:rFonts w:hint="eastAsia"/>
        </w:rPr>
      </w:pPr>
      <w:r>
        <w:rPr>
          <w:rFonts w:hint="eastAsia"/>
        </w:rPr>
        <w:t>母爱像阳光</w:t>
      </w:r>
    </w:p>
    <w:p w14:paraId="2320482D" w14:textId="77777777" w:rsidR="008469D8" w:rsidRDefault="008469D8">
      <w:pPr>
        <w:rPr>
          <w:rFonts w:hint="eastAsia"/>
        </w:rPr>
      </w:pPr>
      <w:r>
        <w:rPr>
          <w:rFonts w:hint="eastAsia"/>
        </w:rPr>
        <w:t>母爱像阳光，温暖而明亮，照耀着我们成长的每一个角落。在阴霾的日子里，母亲的关怀如同阳光穿透云层，带来无尽的温暖与希望。无论何时，母亲总是用她那无私的爱，给予我们勇气和力量，帮助我们迎接生活中的挑战。</w:t>
      </w:r>
    </w:p>
    <w:p w14:paraId="79B33515" w14:textId="77777777" w:rsidR="008469D8" w:rsidRDefault="008469D8"/>
    <w:p w14:paraId="3BE7F081" w14:textId="77777777" w:rsidR="008469D8" w:rsidRDefault="008469D8">
      <w:pPr>
        <w:rPr>
          <w:rFonts w:hint="eastAsia"/>
        </w:rPr>
      </w:pPr>
      <w:r>
        <w:rPr>
          <w:rFonts w:hint="eastAsia"/>
        </w:rPr>
        <w:t>母爱像大海</w:t>
      </w:r>
    </w:p>
    <w:p w14:paraId="1093811A" w14:textId="77777777" w:rsidR="008469D8" w:rsidRDefault="008469D8">
      <w:pPr>
        <w:rPr>
          <w:rFonts w:hint="eastAsia"/>
        </w:rPr>
      </w:pPr>
      <w:r>
        <w:rPr>
          <w:rFonts w:hint="eastAsia"/>
        </w:rPr>
        <w:t>母爱像大海，宽广而深邃，包容着我们所有的过错与不足。无论我们走得多远，母亲的爱始终将我们紧紧环绕。她像海浪般，轻柔地抚慰我们的心灵，默默地给予我们支持与理解，让我们在波涛汹涌的人生中，找到安全的港湾。</w:t>
      </w:r>
    </w:p>
    <w:p w14:paraId="119ADBFA" w14:textId="77777777" w:rsidR="008469D8" w:rsidRDefault="008469D8"/>
    <w:p w14:paraId="79E9693E" w14:textId="77777777" w:rsidR="008469D8" w:rsidRDefault="008469D8">
      <w:pPr>
        <w:rPr>
          <w:rFonts w:hint="eastAsia"/>
        </w:rPr>
      </w:pPr>
      <w:r>
        <w:rPr>
          <w:rFonts w:hint="eastAsia"/>
        </w:rPr>
        <w:t>母爱像花朵</w:t>
      </w:r>
    </w:p>
    <w:p w14:paraId="0394985A" w14:textId="77777777" w:rsidR="008469D8" w:rsidRDefault="008469D8">
      <w:pPr>
        <w:rPr>
          <w:rFonts w:hint="eastAsia"/>
        </w:rPr>
      </w:pPr>
      <w:r>
        <w:rPr>
          <w:rFonts w:hint="eastAsia"/>
        </w:rPr>
        <w:t>母爱像花朵，绚丽而芬芳，装点着我们生活的每一寸空间。母亲用自己的微笑和付出，像花朵般绽放，带来无尽的美好与欢乐。她的爱就像春天的花朵，给我们带来生机与活力，滋润着我们的心田，让我们在爱的滋养中茁壮成长。</w:t>
      </w:r>
    </w:p>
    <w:p w14:paraId="440FE0D8" w14:textId="77777777" w:rsidR="008469D8" w:rsidRDefault="008469D8"/>
    <w:p w14:paraId="79CF5ED1" w14:textId="77777777" w:rsidR="008469D8" w:rsidRDefault="008469D8">
      <w:pPr>
        <w:rPr>
          <w:rFonts w:hint="eastAsia"/>
        </w:rPr>
      </w:pPr>
      <w:r>
        <w:rPr>
          <w:rFonts w:hint="eastAsia"/>
        </w:rPr>
        <w:t>母爱像山岳</w:t>
      </w:r>
    </w:p>
    <w:p w14:paraId="6AD3AFA6" w14:textId="77777777" w:rsidR="008469D8" w:rsidRDefault="008469D8">
      <w:pPr>
        <w:rPr>
          <w:rFonts w:hint="eastAsia"/>
        </w:rPr>
      </w:pPr>
      <w:r>
        <w:rPr>
          <w:rFonts w:hint="eastAsia"/>
        </w:rPr>
        <w:t>母爱像山岳，高耸而坚定，给予我们无穷的支持与庇护。母亲的存在，如同巍峨的高山，无论风雨如何变幻，她始终屹立不倒，守护着我们。她用自己的智慧与勇气，引导我们在生活的道路上坚定前行，让我们在她的怀抱中感受到安全与宁静。</w:t>
      </w:r>
    </w:p>
    <w:p w14:paraId="4EE386E9" w14:textId="77777777" w:rsidR="008469D8" w:rsidRDefault="008469D8"/>
    <w:p w14:paraId="75DEFF54" w14:textId="77777777" w:rsidR="008469D8" w:rsidRDefault="008469D8">
      <w:pPr>
        <w:rPr>
          <w:rFonts w:hint="eastAsia"/>
        </w:rPr>
      </w:pPr>
      <w:r>
        <w:rPr>
          <w:rFonts w:hint="eastAsia"/>
        </w:rPr>
        <w:t>母爱像星空</w:t>
      </w:r>
    </w:p>
    <w:p w14:paraId="3DED993C" w14:textId="77777777" w:rsidR="008469D8" w:rsidRDefault="008469D8">
      <w:pPr>
        <w:rPr>
          <w:rFonts w:hint="eastAsia"/>
        </w:rPr>
      </w:pPr>
      <w:r>
        <w:rPr>
          <w:rFonts w:hint="eastAsia"/>
        </w:rPr>
        <w:t>母爱像星空，深邃而璀璨，点亮了我们前行的路。母亲的爱如同星星般，虽然在夜空中看似遥远，却始终在我们心中闪耀。她的鼓励与支持，如同星辰的指引，指引我们找到人生的方向，让我们在追逐梦想的过程中，感受到无尽的温暖与力量。</w:t>
      </w:r>
    </w:p>
    <w:p w14:paraId="626924E6" w14:textId="77777777" w:rsidR="008469D8" w:rsidRDefault="008469D8"/>
    <w:p w14:paraId="45A0F541" w14:textId="77777777" w:rsidR="008469D8" w:rsidRDefault="008469D8">
      <w:pPr>
        <w:rPr>
          <w:rFonts w:hint="eastAsia"/>
        </w:rPr>
      </w:pPr>
      <w:r>
        <w:rPr>
          <w:rFonts w:hint="eastAsia"/>
        </w:rPr>
        <w:t>最后的总结</w:t>
      </w:r>
    </w:p>
    <w:p w14:paraId="182C69BF" w14:textId="77777777" w:rsidR="008469D8" w:rsidRDefault="008469D8">
      <w:pPr>
        <w:rPr>
          <w:rFonts w:hint="eastAsia"/>
        </w:rPr>
      </w:pPr>
      <w:r>
        <w:rPr>
          <w:rFonts w:hint="eastAsia"/>
        </w:rPr>
        <w:t>母爱的伟大无与伦比，她如同自然界中最美丽的元素，给予我们生命中最重要的滋养。无论我们身处何地，母亲的爱始终是我们心中最温暖的港湾。让我们珍惜这份无私的爱，回馈她的付出，用实际行动去表达我们的感恩与爱意。</w:t>
      </w:r>
    </w:p>
    <w:p w14:paraId="384CD91C" w14:textId="77777777" w:rsidR="008469D8" w:rsidRDefault="008469D8"/>
    <w:p w14:paraId="508376E6" w14:textId="77777777" w:rsidR="008469D8" w:rsidRDefault="008469D8">
      <w:pPr>
        <w:rPr>
          <w:rFonts w:hint="eastAsia"/>
        </w:rPr>
      </w:pPr>
      <w:r>
        <w:rPr>
          <w:rFonts w:hint="eastAsia"/>
        </w:rPr>
        <w:t>本文是由每日文章网</w:t>
      </w:r>
      <w:r>
        <w:rPr>
          <w:rFonts w:hint="eastAsia"/>
        </w:rPr>
        <w:t>(2345lzwz.cn)</w:t>
      </w:r>
      <w:r>
        <w:rPr>
          <w:rFonts w:hint="eastAsia"/>
        </w:rPr>
        <w:t>为大家创作</w:t>
      </w:r>
    </w:p>
    <w:p w14:paraId="2593AD40" w14:textId="7731E74D" w:rsidR="00695BFF" w:rsidRDefault="00695BFF"/>
    <w:sectPr w:rsidR="00695BF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BFF"/>
    <w:rsid w:val="00695BFF"/>
    <w:rsid w:val="008469D8"/>
    <w:rsid w:val="00BF10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13C3F60-2693-46F2-8A39-7A268EDCE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695BF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695B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695BF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695BFF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695BFF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695BFF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695BFF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695BFF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695BFF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695BFF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695BF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695BF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695BFF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695BFF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695BFF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695BFF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695BFF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695BFF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695BFF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695BF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695BFF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695BF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95BF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95BFF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695BF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95BFF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95BF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95BFF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695BF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589</Characters>
  <Application>Microsoft Office Word</Application>
  <DocSecurity>0</DocSecurity>
  <Lines>4</Lines>
  <Paragraphs>1</Paragraphs>
  <ScaleCrop>false</ScaleCrop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2024-11-02T00:02:00Z</dcterms:created>
  <dcterms:modified xsi:type="dcterms:W3CDTF">2024-11-02T00:02:00Z</dcterms:modified>
</cp:coreProperties>
</file>