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D86B0" w14:textId="77777777" w:rsidR="00773897" w:rsidRDefault="00773897">
      <w:pPr>
        <w:rPr>
          <w:rFonts w:hint="eastAsia"/>
        </w:rPr>
      </w:pPr>
      <w:r>
        <w:rPr>
          <w:rFonts w:hint="eastAsia"/>
        </w:rPr>
        <w:t>母爱的句子唯美简短最后的总结短句</w:t>
      </w:r>
    </w:p>
    <w:p w14:paraId="28C7B32E" w14:textId="77777777" w:rsidR="00773897" w:rsidRDefault="00773897">
      <w:pPr>
        <w:rPr>
          <w:rFonts w:hint="eastAsia"/>
        </w:rPr>
      </w:pPr>
      <w:r>
        <w:rPr>
          <w:rFonts w:hint="eastAsia"/>
        </w:rPr>
        <w:t>母爱，是世间最纯粹、最无私的情感，它像温暖的阳光，照耀着我们的生命旅程。无论我们身处何地，母亲的关怀总能让我们感到无比温暖和安全。在每一个平凡的日子里，母亲用她的爱筑起了一道坚实的屏障，抵御着生活的风雨。以下是一些关于母爱的句子，虽简短，却蕴含着深厚的情感。</w:t>
      </w:r>
    </w:p>
    <w:p w14:paraId="5B1C4174" w14:textId="77777777" w:rsidR="00773897" w:rsidRDefault="00773897"/>
    <w:p w14:paraId="56CE1ED6" w14:textId="77777777" w:rsidR="00773897" w:rsidRDefault="00773897">
      <w:pPr>
        <w:rPr>
          <w:rFonts w:hint="eastAsia"/>
        </w:rPr>
      </w:pPr>
      <w:r>
        <w:rPr>
          <w:rFonts w:hint="eastAsia"/>
        </w:rPr>
        <w:t>如春风般的陪伴</w:t>
      </w:r>
    </w:p>
    <w:p w14:paraId="54DD997E" w14:textId="77777777" w:rsidR="00773897" w:rsidRDefault="00773897">
      <w:pPr>
        <w:rPr>
          <w:rFonts w:hint="eastAsia"/>
        </w:rPr>
      </w:pPr>
      <w:r>
        <w:rPr>
          <w:rFonts w:hint="eastAsia"/>
        </w:rPr>
        <w:t>“你是我心底的那份温暖。”母亲的陪伴总是那么默默无闻，却又无处不在。她的每一个微笑、每一个细致的关心，都是对我们灵魂的抚慰。在生命的旅程中，母亲像春风一样轻柔，吹拂着我们的心田，让我们在艰难的时刻依然能够感受到爱的力量。</w:t>
      </w:r>
    </w:p>
    <w:p w14:paraId="1050B256" w14:textId="77777777" w:rsidR="00773897" w:rsidRDefault="00773897"/>
    <w:p w14:paraId="72D0A9BE" w14:textId="77777777" w:rsidR="00773897" w:rsidRDefault="00773897">
      <w:pPr>
        <w:rPr>
          <w:rFonts w:hint="eastAsia"/>
        </w:rPr>
      </w:pPr>
      <w:r>
        <w:rPr>
          <w:rFonts w:hint="eastAsia"/>
        </w:rPr>
        <w:t>无条件的付出</w:t>
      </w:r>
    </w:p>
    <w:p w14:paraId="6949303E" w14:textId="77777777" w:rsidR="00773897" w:rsidRDefault="00773897">
      <w:pPr>
        <w:rPr>
          <w:rFonts w:hint="eastAsia"/>
        </w:rPr>
      </w:pPr>
      <w:r>
        <w:rPr>
          <w:rFonts w:hint="eastAsia"/>
        </w:rPr>
        <w:t>“母爱，是无条件的奉献。”她从不计较得失，只希望我们能快乐健康。无论我们走多远，母亲的心始终与我们紧紧相连。她的爱没有边界，像浩瀚的海洋，包容一切，让我们无论面对怎样的挑战，都能勇敢前行。</w:t>
      </w:r>
    </w:p>
    <w:p w14:paraId="41B47F4E" w14:textId="77777777" w:rsidR="00773897" w:rsidRDefault="00773897"/>
    <w:p w14:paraId="32AC353C" w14:textId="77777777" w:rsidR="00773897" w:rsidRDefault="00773897">
      <w:pPr>
        <w:rPr>
          <w:rFonts w:hint="eastAsia"/>
        </w:rPr>
      </w:pPr>
      <w:r>
        <w:rPr>
          <w:rFonts w:hint="eastAsia"/>
        </w:rPr>
        <w:t>心灵的港湾</w:t>
      </w:r>
    </w:p>
    <w:p w14:paraId="24C2B481" w14:textId="77777777" w:rsidR="00773897" w:rsidRDefault="00773897">
      <w:pPr>
        <w:rPr>
          <w:rFonts w:hint="eastAsia"/>
        </w:rPr>
      </w:pPr>
      <w:r>
        <w:rPr>
          <w:rFonts w:hint="eastAsia"/>
        </w:rPr>
        <w:t>“回家的路，永远是心灵的港湾。”无论我们走得多远，母亲的怀抱永远是我们心灵的归宿。在她的怀里，我们可以卸下所有的防备，尽情释放情感。母亲的爱让我们明白，无论外面的世界多么复杂，总有一个地方可以让我们找到宁静和安慰。</w:t>
      </w:r>
    </w:p>
    <w:p w14:paraId="2211505A" w14:textId="77777777" w:rsidR="00773897" w:rsidRDefault="00773897"/>
    <w:p w14:paraId="12219E56" w14:textId="77777777" w:rsidR="00773897" w:rsidRDefault="00773897">
      <w:pPr>
        <w:rPr>
          <w:rFonts w:hint="eastAsia"/>
        </w:rPr>
      </w:pPr>
      <w:r>
        <w:rPr>
          <w:rFonts w:hint="eastAsia"/>
        </w:rPr>
        <w:t>永恒的牵挂</w:t>
      </w:r>
    </w:p>
    <w:p w14:paraId="52D83B3B" w14:textId="77777777" w:rsidR="00773897" w:rsidRDefault="00773897">
      <w:pPr>
        <w:rPr>
          <w:rFonts w:hint="eastAsia"/>
        </w:rPr>
      </w:pPr>
      <w:r>
        <w:rPr>
          <w:rFonts w:hint="eastAsia"/>
        </w:rPr>
        <w:t>“母亲的牵挂，如星星般璀璨。”她对我们的关心，宛如夜空中闪烁的星光，指引着我们前行。无论身在何方，母亲的心总是随时为我们而跳动。每一个电话、每一条信息，都是她对我们的爱与祝福，让我们在追求梦想的路上，不再孤单。</w:t>
      </w:r>
    </w:p>
    <w:p w14:paraId="62A48049" w14:textId="77777777" w:rsidR="00773897" w:rsidRDefault="00773897"/>
    <w:p w14:paraId="60F8F65E" w14:textId="77777777" w:rsidR="00773897" w:rsidRDefault="00773897">
      <w:pPr>
        <w:rPr>
          <w:rFonts w:hint="eastAsia"/>
        </w:rPr>
      </w:pPr>
      <w:r>
        <w:rPr>
          <w:rFonts w:hint="eastAsia"/>
        </w:rPr>
        <w:t>爱的永恒轮回</w:t>
      </w:r>
    </w:p>
    <w:p w14:paraId="70DCD9F0" w14:textId="77777777" w:rsidR="00773897" w:rsidRDefault="00773897">
      <w:pPr>
        <w:rPr>
          <w:rFonts w:hint="eastAsia"/>
        </w:rPr>
      </w:pPr>
      <w:r>
        <w:rPr>
          <w:rFonts w:hint="eastAsia"/>
        </w:rPr>
        <w:t>“母爱，是生命的永恒轮回。”随着时间的推移，我们渐渐长大，成为母亲的角色。然而，母爱的无私和伟大，始终在我们心中延续。我们会将这份爱传递给下一代，让母爱的精神在生命中不断延续。这样的爱，超越了时间和空间，成为了我们生活中最美好的回忆。</w:t>
      </w:r>
    </w:p>
    <w:p w14:paraId="505BF363" w14:textId="77777777" w:rsidR="00773897" w:rsidRDefault="00773897"/>
    <w:p w14:paraId="574034D8" w14:textId="77777777" w:rsidR="00773897" w:rsidRDefault="00773897">
      <w:pPr>
        <w:rPr>
          <w:rFonts w:hint="eastAsia"/>
        </w:rPr>
      </w:pPr>
      <w:r>
        <w:rPr>
          <w:rFonts w:hint="eastAsia"/>
        </w:rPr>
        <w:t>最后的总结的话</w:t>
      </w:r>
    </w:p>
    <w:p w14:paraId="557BDFB0" w14:textId="77777777" w:rsidR="00773897" w:rsidRDefault="00773897">
      <w:pPr>
        <w:rPr>
          <w:rFonts w:hint="eastAsia"/>
        </w:rPr>
      </w:pPr>
      <w:r>
        <w:rPr>
          <w:rFonts w:hint="eastAsia"/>
        </w:rPr>
        <w:t>母爱如海，深邃而广阔；母爱如歌，悠扬而动人。她用无言的行动，谱写着爱的乐章。愿我们都能在忙碌的生活中，抽出时间去感受母爱的伟大。让我们用心去珍惜这份无与伦比的情感，用实际行动回报那份深沉的爱。</w:t>
      </w:r>
    </w:p>
    <w:p w14:paraId="3D94922A" w14:textId="77777777" w:rsidR="00773897" w:rsidRDefault="00773897"/>
    <w:p w14:paraId="3EE2900A" w14:textId="77777777" w:rsidR="00773897" w:rsidRDefault="0077389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DEDF708" w14:textId="07B827FB" w:rsidR="002A77E4" w:rsidRDefault="002A77E4"/>
    <w:sectPr w:rsidR="002A7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E4"/>
    <w:rsid w:val="002A77E4"/>
    <w:rsid w:val="00773897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1EB7B-C0BA-435F-9DEE-7D201875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A77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A7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A77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A77E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A77E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A77E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A77E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A77E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A77E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A77E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A7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A7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A77E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A77E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A77E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A77E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A77E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A77E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A77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A7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A77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A77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7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7E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A77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7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7E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A7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