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B3CA" w14:textId="77777777" w:rsidR="008F788B" w:rsidRDefault="008F788B">
      <w:pPr>
        <w:rPr>
          <w:rFonts w:hint="eastAsia"/>
        </w:rPr>
      </w:pPr>
      <w:r>
        <w:rPr>
          <w:rFonts w:hint="eastAsia"/>
        </w:rPr>
        <w:t>母爱的无私与伟大</w:t>
      </w:r>
    </w:p>
    <w:p w14:paraId="20EAB012" w14:textId="77777777" w:rsidR="008F788B" w:rsidRDefault="008F788B">
      <w:pPr>
        <w:rPr>
          <w:rFonts w:hint="eastAsia"/>
        </w:rPr>
      </w:pPr>
      <w:r>
        <w:rPr>
          <w:rFonts w:hint="eastAsia"/>
        </w:rPr>
        <w:t>母爱是一种无私而伟大的情感，它如涓涓细流，悄然滋润着我们的生命。在我们人生的每一个阶段，母亲总是默默地陪伴着我们，给予我们无尽的支持和爱。她的每一次关怀、每一个微笑，都是生命中最温暖的记忆。</w:t>
      </w:r>
    </w:p>
    <w:p w14:paraId="291F7989" w14:textId="77777777" w:rsidR="008F788B" w:rsidRDefault="008F788B"/>
    <w:p w14:paraId="3496544C" w14:textId="77777777" w:rsidR="008F788B" w:rsidRDefault="008F788B">
      <w:pPr>
        <w:rPr>
          <w:rFonts w:hint="eastAsia"/>
        </w:rPr>
      </w:pPr>
      <w:r>
        <w:rPr>
          <w:rFonts w:hint="eastAsia"/>
        </w:rPr>
        <w:t>母爱的温暖瞬间</w:t>
      </w:r>
    </w:p>
    <w:p w14:paraId="7D2BB446" w14:textId="77777777" w:rsidR="008F788B" w:rsidRDefault="008F788B">
      <w:pPr>
        <w:rPr>
          <w:rFonts w:hint="eastAsia"/>
        </w:rPr>
      </w:pPr>
      <w:r>
        <w:rPr>
          <w:rFonts w:hint="eastAsia"/>
        </w:rPr>
        <w:t>想起那些寒冷的冬天，母亲总是把最厚的衣服留给我们。无论外面的世界多么严寒，她的怀抱始终是最温暖的港湾。在我们的成长过程中，母亲的爱如阳光般照耀着我们，驱散了所有的阴霾，带来了希望与力量。</w:t>
      </w:r>
    </w:p>
    <w:p w14:paraId="47500B83" w14:textId="77777777" w:rsidR="008F788B" w:rsidRDefault="008F788B"/>
    <w:p w14:paraId="11F00D79" w14:textId="77777777" w:rsidR="008F788B" w:rsidRDefault="008F788B">
      <w:pPr>
        <w:rPr>
          <w:rFonts w:hint="eastAsia"/>
        </w:rPr>
      </w:pPr>
      <w:r>
        <w:rPr>
          <w:rFonts w:hint="eastAsia"/>
        </w:rPr>
        <w:t>母爱的坚韧与包容</w:t>
      </w:r>
    </w:p>
    <w:p w14:paraId="4E368005" w14:textId="77777777" w:rsidR="008F788B" w:rsidRDefault="008F788B">
      <w:pPr>
        <w:rPr>
          <w:rFonts w:hint="eastAsia"/>
        </w:rPr>
      </w:pPr>
      <w:r>
        <w:rPr>
          <w:rFonts w:hint="eastAsia"/>
        </w:rPr>
        <w:t>母爱不仅仅是温柔的呵护，更是一种坚韧的力量。当我们面临挫折与挑战时，母亲总是用她那宽广的心胸包容我们的过错，给予我们重拾信心的勇气。她教会我们如何在风雨中挺立，让我们明白，生活中的每一次跌倒都是成长的机会。</w:t>
      </w:r>
    </w:p>
    <w:p w14:paraId="19B80C77" w14:textId="77777777" w:rsidR="008F788B" w:rsidRDefault="008F788B"/>
    <w:p w14:paraId="03A4873E" w14:textId="77777777" w:rsidR="008F788B" w:rsidRDefault="008F788B">
      <w:pPr>
        <w:rPr>
          <w:rFonts w:hint="eastAsia"/>
        </w:rPr>
      </w:pPr>
      <w:r>
        <w:rPr>
          <w:rFonts w:hint="eastAsia"/>
        </w:rPr>
        <w:t>母爱的无声奉献</w:t>
      </w:r>
    </w:p>
    <w:p w14:paraId="3FABB84C" w14:textId="77777777" w:rsidR="008F788B" w:rsidRDefault="008F788B">
      <w:pPr>
        <w:rPr>
          <w:rFonts w:hint="eastAsia"/>
        </w:rPr>
      </w:pPr>
      <w:r>
        <w:rPr>
          <w:rFonts w:hint="eastAsia"/>
        </w:rPr>
        <w:t>母亲的爱往往是无声的，她用行动证明了一切。她忙碌的身影、为家庭操劳的身躯，时刻提醒着我们，爱并不需要华丽的语言，只需真诚的付出。在我们耳边响起的，是她轻柔的叮嘱与鼓励，那些话语伴随着我们成长，成为我们心灵深处的力量源泉。</w:t>
      </w:r>
    </w:p>
    <w:p w14:paraId="182CF3E2" w14:textId="77777777" w:rsidR="008F788B" w:rsidRDefault="008F788B"/>
    <w:p w14:paraId="5F255654" w14:textId="77777777" w:rsidR="008F788B" w:rsidRDefault="008F788B">
      <w:pPr>
        <w:rPr>
          <w:rFonts w:hint="eastAsia"/>
        </w:rPr>
      </w:pPr>
      <w:r>
        <w:rPr>
          <w:rFonts w:hint="eastAsia"/>
        </w:rPr>
        <w:t>母爱的深远影响</w:t>
      </w:r>
    </w:p>
    <w:p w14:paraId="195409FE" w14:textId="77777777" w:rsidR="008F788B" w:rsidRDefault="008F788B">
      <w:pPr>
        <w:rPr>
          <w:rFonts w:hint="eastAsia"/>
        </w:rPr>
      </w:pPr>
      <w:r>
        <w:rPr>
          <w:rFonts w:hint="eastAsia"/>
        </w:rPr>
        <w:t>母爱对我们的一生都有着深远的影响。她教会我们如何爱人、如何生活，让我们在复杂的世界中，依然能找到自己的方向。无论未来走到哪里，母亲的教诲与爱永远铭刻在心，它成为我们追求梦想的动力，让我们无畏前行。</w:t>
      </w:r>
    </w:p>
    <w:p w14:paraId="2AF8963E" w14:textId="77777777" w:rsidR="008F788B" w:rsidRDefault="008F788B"/>
    <w:p w14:paraId="65BDA5BF" w14:textId="77777777" w:rsidR="008F788B" w:rsidRDefault="008F788B">
      <w:pPr>
        <w:rPr>
          <w:rFonts w:hint="eastAsia"/>
        </w:rPr>
      </w:pPr>
      <w:r>
        <w:rPr>
          <w:rFonts w:hint="eastAsia"/>
        </w:rPr>
        <w:t>母爱的永恒印记</w:t>
      </w:r>
    </w:p>
    <w:p w14:paraId="217D9D1D" w14:textId="77777777" w:rsidR="008F788B" w:rsidRDefault="008F788B">
      <w:pPr>
        <w:rPr>
          <w:rFonts w:hint="eastAsia"/>
        </w:rPr>
      </w:pPr>
      <w:r>
        <w:rPr>
          <w:rFonts w:hint="eastAsia"/>
        </w:rPr>
        <w:t>在这个快速变化的时代，母爱的光辉依旧闪耀。它如同一盏明灯，指引着我们走出迷雾，勇敢追寻自己的梦想。母爱是最美的旋律，响彻在生命的每一个角落，成为我们心灵深处最柔软的记忆。正如一句古老的谚语所说：“母爱是世界上最伟大的力量。”</w:t>
      </w:r>
    </w:p>
    <w:p w14:paraId="274D1AB3" w14:textId="77777777" w:rsidR="008F788B" w:rsidRDefault="008F788B"/>
    <w:p w14:paraId="055D300E" w14:textId="77777777" w:rsidR="008F788B" w:rsidRDefault="008F788B">
      <w:pPr>
        <w:rPr>
          <w:rFonts w:hint="eastAsia"/>
        </w:rPr>
      </w:pPr>
      <w:r>
        <w:rPr>
          <w:rFonts w:hint="eastAsia"/>
        </w:rPr>
        <w:t>总结：母爱的无价之宝</w:t>
      </w:r>
    </w:p>
    <w:p w14:paraId="6F2E5057" w14:textId="77777777" w:rsidR="008F788B" w:rsidRDefault="008F788B">
      <w:pPr>
        <w:rPr>
          <w:rFonts w:hint="eastAsia"/>
        </w:rPr>
      </w:pPr>
      <w:r>
        <w:rPr>
          <w:rFonts w:hint="eastAsia"/>
        </w:rPr>
        <w:t>无论岁月如何变迁，母爱的力量始终存在。它是一种无价的宝藏，时刻温暖着我们的心灵。让我们珍惜这份特殊的情感，感恩每一个为我们付出的母亲。母爱的句子唯美简短，恰如她的爱，简单却充满力量，愿每一个人都能感受到这份来自母亲的深情厚谊。</w:t>
      </w:r>
    </w:p>
    <w:p w14:paraId="7A6D0E16" w14:textId="77777777" w:rsidR="008F788B" w:rsidRDefault="008F788B"/>
    <w:p w14:paraId="6D892927" w14:textId="77777777" w:rsidR="008F788B" w:rsidRDefault="008F788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5D6D0AD" w14:textId="44C25023" w:rsidR="00106A96" w:rsidRDefault="00106A96"/>
    <w:sectPr w:rsidR="00106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96"/>
    <w:rsid w:val="00106A96"/>
    <w:rsid w:val="008F788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EFC2F-ACAF-4428-9E73-02BD82AE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6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6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6A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6A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6A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6A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6A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6A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6A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6A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6A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6A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6A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6A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6A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6A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6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6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A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6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A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6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