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1593" w14:textId="77777777" w:rsidR="00951ED4" w:rsidRDefault="00951ED4">
      <w:pPr>
        <w:rPr>
          <w:rFonts w:hint="eastAsia"/>
        </w:rPr>
      </w:pPr>
      <w:r>
        <w:rPr>
          <w:rFonts w:hint="eastAsia"/>
        </w:rPr>
        <w:t>母爱：生命中最纯粹的力量</w:t>
      </w:r>
    </w:p>
    <w:p w14:paraId="201BD285" w14:textId="77777777" w:rsidR="00951ED4" w:rsidRDefault="00951ED4">
      <w:pPr>
        <w:rPr>
          <w:rFonts w:hint="eastAsia"/>
        </w:rPr>
      </w:pPr>
      <w:r>
        <w:rPr>
          <w:rFonts w:hint="eastAsia"/>
        </w:rPr>
        <w:t>母爱是一种无条件的爱，宛如清晨的阳光，温暖而明亮。许多名人都曾用简短而深刻的句子表达对母爱的敬仰与赞美。例如，歌德曾说：“母爱是伟大的，它是生活的根基。”这句话道出了母爱的伟大和无私，正是这种爱让我们在困难时刻感受到温暖与支持。</w:t>
      </w:r>
    </w:p>
    <w:p w14:paraId="3EC19A68" w14:textId="77777777" w:rsidR="00951ED4" w:rsidRDefault="00951ED4"/>
    <w:p w14:paraId="4622D3E4" w14:textId="77777777" w:rsidR="00951ED4" w:rsidRDefault="00951ED4">
      <w:pPr>
        <w:rPr>
          <w:rFonts w:hint="eastAsia"/>
        </w:rPr>
      </w:pPr>
      <w:r>
        <w:rPr>
          <w:rFonts w:hint="eastAsia"/>
        </w:rPr>
        <w:t>母爱的无私与奉献</w:t>
      </w:r>
    </w:p>
    <w:p w14:paraId="2CC31055" w14:textId="77777777" w:rsidR="00951ED4" w:rsidRDefault="00951ED4">
      <w:pPr>
        <w:rPr>
          <w:rFonts w:hint="eastAsia"/>
        </w:rPr>
      </w:pPr>
      <w:r>
        <w:rPr>
          <w:rFonts w:hint="eastAsia"/>
        </w:rPr>
        <w:t>在历史的长河中，母亲的角色始终是不可或缺的。正如林肯所言：“我所是的一切，都归功于我母亲。”母亲以自己的牺牲和奉献，为我们铺就了成长的道路。她们在我们无数个深夜的守候中，倾注了无限的关怀与期望，让我们在每一次跌倒后都能重新站起来。</w:t>
      </w:r>
    </w:p>
    <w:p w14:paraId="57D4D0D5" w14:textId="77777777" w:rsidR="00951ED4" w:rsidRDefault="00951ED4"/>
    <w:p w14:paraId="66A50FD4" w14:textId="77777777" w:rsidR="00951ED4" w:rsidRDefault="00951ED4">
      <w:pPr>
        <w:rPr>
          <w:rFonts w:hint="eastAsia"/>
        </w:rPr>
      </w:pPr>
      <w:r>
        <w:rPr>
          <w:rFonts w:hint="eastAsia"/>
        </w:rPr>
        <w:t>母爱的坚韧与力量</w:t>
      </w:r>
    </w:p>
    <w:p w14:paraId="41099322" w14:textId="77777777" w:rsidR="00951ED4" w:rsidRDefault="00951ED4">
      <w:pPr>
        <w:rPr>
          <w:rFonts w:hint="eastAsia"/>
        </w:rPr>
      </w:pPr>
      <w:r>
        <w:rPr>
          <w:rFonts w:hint="eastAsia"/>
        </w:rPr>
        <w:t>母爱也常常是坚韧不拔的象征。海明威曾说：“世界上有一种最美丽的声音，那便是母亲的呼唤。”这种呼唤是激励我们向前的动力，无论多大的困难，在母爱的鼓励下，我们总能找到解决的办法。母亲不仅是我们的庇护所，更是我们心灵的力量源泉。</w:t>
      </w:r>
    </w:p>
    <w:p w14:paraId="68852A7F" w14:textId="77777777" w:rsidR="00951ED4" w:rsidRDefault="00951ED4"/>
    <w:p w14:paraId="6D5D1EB3" w14:textId="77777777" w:rsidR="00951ED4" w:rsidRDefault="00951ED4">
      <w:pPr>
        <w:rPr>
          <w:rFonts w:hint="eastAsia"/>
        </w:rPr>
      </w:pPr>
      <w:r>
        <w:rPr>
          <w:rFonts w:hint="eastAsia"/>
        </w:rPr>
        <w:t>母爱的教育与引导</w:t>
      </w:r>
    </w:p>
    <w:p w14:paraId="5C5C3538" w14:textId="77777777" w:rsidR="00951ED4" w:rsidRDefault="00951ED4">
      <w:pPr>
        <w:rPr>
          <w:rFonts w:hint="eastAsia"/>
        </w:rPr>
      </w:pPr>
      <w:r>
        <w:rPr>
          <w:rFonts w:hint="eastAsia"/>
        </w:rPr>
        <w:t>母爱不仅在于情感的表达，更在于生活的教导。孔子曾强调：“百善孝为先。”母亲以身作则，用自己的言行教会我们如何做一个善良的人。她们传递的不仅是知识，更是做人做事的道理，塑造了我们的人格与价值观。</w:t>
      </w:r>
    </w:p>
    <w:p w14:paraId="3B8E9F5C" w14:textId="77777777" w:rsidR="00951ED4" w:rsidRDefault="00951ED4"/>
    <w:p w14:paraId="15686021" w14:textId="77777777" w:rsidR="00951ED4" w:rsidRDefault="00951ED4">
      <w:pPr>
        <w:rPr>
          <w:rFonts w:hint="eastAsia"/>
        </w:rPr>
      </w:pPr>
      <w:r>
        <w:rPr>
          <w:rFonts w:hint="eastAsia"/>
        </w:rPr>
        <w:t>母爱的牺牲与期盼</w:t>
      </w:r>
    </w:p>
    <w:p w14:paraId="4F00E44C" w14:textId="77777777" w:rsidR="00951ED4" w:rsidRDefault="00951ED4">
      <w:pPr>
        <w:rPr>
          <w:rFonts w:hint="eastAsia"/>
        </w:rPr>
      </w:pPr>
      <w:r>
        <w:rPr>
          <w:rFonts w:hint="eastAsia"/>
        </w:rPr>
        <w:t>在生活中，母亲为了孩子的未来，往往愿意放弃自己的梦想和追求。正如玛雅·安吉罗所言：“母亲是那把摇篮，孩子是她的希望。”她们把自己的希望寄托在孩子身上，默默为我们付出，期待着我们能够过上更好的生活。</w:t>
      </w:r>
    </w:p>
    <w:p w14:paraId="5ACA1A60" w14:textId="77777777" w:rsidR="00951ED4" w:rsidRDefault="00951ED4"/>
    <w:p w14:paraId="64DADCDF" w14:textId="77777777" w:rsidR="00951ED4" w:rsidRDefault="00951ED4">
      <w:pPr>
        <w:rPr>
          <w:rFonts w:hint="eastAsia"/>
        </w:rPr>
      </w:pPr>
      <w:r>
        <w:rPr>
          <w:rFonts w:hint="eastAsia"/>
        </w:rPr>
        <w:t>最后的总结：感恩母爱</w:t>
      </w:r>
    </w:p>
    <w:p w14:paraId="451701AC" w14:textId="77777777" w:rsidR="00951ED4" w:rsidRDefault="00951ED4">
      <w:pPr>
        <w:rPr>
          <w:rFonts w:hint="eastAsia"/>
        </w:rPr>
      </w:pPr>
      <w:r>
        <w:rPr>
          <w:rFonts w:hint="eastAsia"/>
        </w:rPr>
        <w:t>母爱是无私的、坚韧的、教育性的，是我们生命中最美好的部分。我们要珍惜这种爱，感恩母亲的付出，让她们感受到我们对她们深深的敬意与爱。正如巴尔扎克所说：“母亲是伟大的，母爱是永恒的。”在这个充满变化的世界里，母爱将永远是我们心灵的归宿。</w:t>
      </w:r>
    </w:p>
    <w:p w14:paraId="2E4F2395" w14:textId="77777777" w:rsidR="00951ED4" w:rsidRDefault="00951ED4"/>
    <w:p w14:paraId="15789194" w14:textId="77777777" w:rsidR="00951ED4" w:rsidRDefault="00951E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C493F1" w14:textId="2D14E3EC" w:rsidR="006C1E4D" w:rsidRDefault="006C1E4D"/>
    <w:sectPr w:rsidR="006C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4D"/>
    <w:rsid w:val="006C1E4D"/>
    <w:rsid w:val="00951ED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E3740-C74A-46E7-A7EE-ED3F4BBF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1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1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1E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1E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1E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1E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1E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1E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1E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1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1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1E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1E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1E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1E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1E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1E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1E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1E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1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E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E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1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E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E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1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