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74FEE" w14:textId="77777777" w:rsidR="006B3BAF" w:rsidRDefault="006B3BAF">
      <w:pPr>
        <w:rPr>
          <w:rFonts w:hint="eastAsia"/>
        </w:rPr>
      </w:pPr>
      <w:r>
        <w:rPr>
          <w:rFonts w:hint="eastAsia"/>
        </w:rPr>
        <w:t>母爱如水，润物无声</w:t>
      </w:r>
    </w:p>
    <w:p w14:paraId="33FCFEA6" w14:textId="77777777" w:rsidR="006B3BAF" w:rsidRDefault="006B3BAF">
      <w:pPr>
        <w:rPr>
          <w:rFonts w:hint="eastAsia"/>
        </w:rPr>
      </w:pPr>
      <w:r>
        <w:rPr>
          <w:rFonts w:hint="eastAsia"/>
        </w:rPr>
        <w:t>母爱是一种温柔而坚定的力量，如涓涓细流，滋润着我们的心田。每当我们遇到困难时，总能感受到那份无形的支持与鼓励。正如海明威所言：“母亲的爱是人类最初的情感。”她的关怀与付出，教会我们面对生活的勇气与坚韧。</w:t>
      </w:r>
    </w:p>
    <w:p w14:paraId="29871FE7" w14:textId="77777777" w:rsidR="006B3BAF" w:rsidRDefault="006B3BAF"/>
    <w:p w14:paraId="0462DDC8" w14:textId="77777777" w:rsidR="006B3BAF" w:rsidRDefault="006B3BAF">
      <w:pPr>
        <w:rPr>
          <w:rFonts w:hint="eastAsia"/>
        </w:rPr>
      </w:pPr>
      <w:r>
        <w:rPr>
          <w:rFonts w:hint="eastAsia"/>
        </w:rPr>
        <w:t>父爱如山，厚重而可靠</w:t>
      </w:r>
    </w:p>
    <w:p w14:paraId="22C2F56E" w14:textId="77777777" w:rsidR="006B3BAF" w:rsidRDefault="006B3BAF">
      <w:pPr>
        <w:rPr>
          <w:rFonts w:hint="eastAsia"/>
        </w:rPr>
      </w:pPr>
      <w:r>
        <w:rPr>
          <w:rFonts w:hint="eastAsia"/>
        </w:rPr>
        <w:t>父亲的爱常常表现得沉默而深沉，像一座巍峨的山，默默承载着家庭的重担。他们或许不善于表达，但那份责任感和无私奉献，永远铭刻在我们的心中。正如乔治·华盛顿所说：“父亲是孩子的第一位老师。”在他的引导下，我们学会了勇敢与担当。</w:t>
      </w:r>
    </w:p>
    <w:p w14:paraId="4EECE720" w14:textId="77777777" w:rsidR="006B3BAF" w:rsidRDefault="006B3BAF"/>
    <w:p w14:paraId="484F82DB" w14:textId="77777777" w:rsidR="006B3BAF" w:rsidRDefault="006B3BAF">
      <w:pPr>
        <w:rPr>
          <w:rFonts w:hint="eastAsia"/>
        </w:rPr>
      </w:pPr>
      <w:r>
        <w:rPr>
          <w:rFonts w:hint="eastAsia"/>
        </w:rPr>
        <w:t>亲情的温暖，始终伴随</w:t>
      </w:r>
    </w:p>
    <w:p w14:paraId="644DF0EF" w14:textId="77777777" w:rsidR="006B3BAF" w:rsidRDefault="006B3BAF">
      <w:pPr>
        <w:rPr>
          <w:rFonts w:hint="eastAsia"/>
        </w:rPr>
      </w:pPr>
      <w:r>
        <w:rPr>
          <w:rFonts w:hint="eastAsia"/>
        </w:rPr>
        <w:t>无论时光如何变迁，父母的爱始终是我们内心最温暖的港湾。正如著名作家李白所言：“天地有大美而不言。”亲情的美好常常体现在生活的点滴中，不论是一次简单的问候，还是一次无私的陪伴，都是爱的体现。母亲为我们烹饪的饭菜，父亲为我们搭建的未来，这些都在默默塑造着我们的成长。</w:t>
      </w:r>
    </w:p>
    <w:p w14:paraId="12B9032E" w14:textId="77777777" w:rsidR="006B3BAF" w:rsidRDefault="006B3BAF"/>
    <w:p w14:paraId="6247EA15" w14:textId="77777777" w:rsidR="006B3BAF" w:rsidRDefault="006B3BAF">
      <w:pPr>
        <w:rPr>
          <w:rFonts w:hint="eastAsia"/>
        </w:rPr>
      </w:pPr>
      <w:r>
        <w:rPr>
          <w:rFonts w:hint="eastAsia"/>
        </w:rPr>
        <w:t>感恩与回馈，永不止步</w:t>
      </w:r>
    </w:p>
    <w:p w14:paraId="6178E246" w14:textId="77777777" w:rsidR="006B3BAF" w:rsidRDefault="006B3BAF">
      <w:pPr>
        <w:rPr>
          <w:rFonts w:hint="eastAsia"/>
        </w:rPr>
      </w:pPr>
      <w:r>
        <w:rPr>
          <w:rFonts w:hint="eastAsia"/>
        </w:rPr>
        <w:t>感恩父母的辛勤付出，是我们每个人的责任。在这个快节奏的时代，我们可能会忽略与父母的沟通和交流，但无论生活多忙碌，都应该抽出时间去关心他们。正如马克·吐温所说：“父母是我们生命中最重要的人。”在给予他们爱与关怀的我们也在收获无尽的幸福与满足。</w:t>
      </w:r>
    </w:p>
    <w:p w14:paraId="533E5C30" w14:textId="77777777" w:rsidR="006B3BAF" w:rsidRDefault="006B3BAF"/>
    <w:p w14:paraId="75F7A40C" w14:textId="77777777" w:rsidR="006B3BAF" w:rsidRDefault="006B3BAF">
      <w:pPr>
        <w:rPr>
          <w:rFonts w:hint="eastAsia"/>
        </w:rPr>
      </w:pPr>
      <w:r>
        <w:rPr>
          <w:rFonts w:hint="eastAsia"/>
        </w:rPr>
        <w:t>爱的传承，代代相承</w:t>
      </w:r>
    </w:p>
    <w:p w14:paraId="6F711B86" w14:textId="77777777" w:rsidR="006B3BAF" w:rsidRDefault="006B3BAF">
      <w:pPr>
        <w:rPr>
          <w:rFonts w:hint="eastAsia"/>
        </w:rPr>
      </w:pPr>
      <w:r>
        <w:rPr>
          <w:rFonts w:hint="eastAsia"/>
        </w:rPr>
        <w:t>父母的爱不仅仅是给予，更是一种传承。在我们的心中，也应当种下爱的种子，让它在未来的日子里开花最后的总结。正如米哈伊·巴赫金所说：“爱是无尽的创造。”我们要将这份情感延续下去，把爱传递给下一代，让亲情在时间的长河中流淌不息。</w:t>
      </w:r>
    </w:p>
    <w:p w14:paraId="04EB06A6" w14:textId="77777777" w:rsidR="006B3BAF" w:rsidRDefault="006B3BAF"/>
    <w:p w14:paraId="64E98F37" w14:textId="77777777" w:rsidR="006B3BAF" w:rsidRDefault="006B3BAF">
      <w:pPr>
        <w:rPr>
          <w:rFonts w:hint="eastAsia"/>
        </w:rPr>
      </w:pPr>
      <w:r>
        <w:rPr>
          <w:rFonts w:hint="eastAsia"/>
        </w:rPr>
        <w:t>总结：珍惜与父母的每一刻</w:t>
      </w:r>
    </w:p>
    <w:p w14:paraId="71502823" w14:textId="77777777" w:rsidR="006B3BAF" w:rsidRDefault="006B3BAF">
      <w:pPr>
        <w:rPr>
          <w:rFonts w:hint="eastAsia"/>
        </w:rPr>
      </w:pPr>
      <w:r>
        <w:rPr>
          <w:rFonts w:hint="eastAsia"/>
        </w:rPr>
        <w:t>无论是母爱还是父爱，都是我们生命中最珍贵的财富。在这个喧嚣的世界里，我们更应该珍惜与父母相处的时光，给予他们更多的关心与爱护。愿我们每一个人都能在亲情的庇护下，茁壮成长，迎接生活的每一个挑战。</w:t>
      </w:r>
    </w:p>
    <w:p w14:paraId="1F1529D1" w14:textId="77777777" w:rsidR="006B3BAF" w:rsidRDefault="006B3BAF"/>
    <w:p w14:paraId="3E01C91C" w14:textId="77777777" w:rsidR="006B3BAF" w:rsidRDefault="006B3BA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18FB4CF" w14:textId="22555099" w:rsidR="00170DA7" w:rsidRDefault="00170DA7"/>
    <w:sectPr w:rsidR="00170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A7"/>
    <w:rsid w:val="00170DA7"/>
    <w:rsid w:val="006B3BA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0BD8E-2733-444E-A29A-0250F2D7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70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70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70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70DA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70DA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70DA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70DA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70DA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70DA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70D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70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70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70DA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70DA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70DA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70DA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70DA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70DA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70D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70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70D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70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DA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70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D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DA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70D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