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03E45" w14:textId="77777777" w:rsidR="00454CB0" w:rsidRDefault="00454CB0">
      <w:pPr>
        <w:rPr>
          <w:rFonts w:hint="eastAsia"/>
        </w:rPr>
      </w:pPr>
      <w:r>
        <w:rPr>
          <w:rFonts w:hint="eastAsia"/>
        </w:rPr>
        <w:t>母亲鼓励女儿跳舞的重要性</w:t>
      </w:r>
    </w:p>
    <w:p w14:paraId="3607B1CD" w14:textId="77777777" w:rsidR="00454CB0" w:rsidRDefault="00454CB0">
      <w:pPr>
        <w:rPr>
          <w:rFonts w:hint="eastAsia"/>
        </w:rPr>
      </w:pPr>
      <w:r>
        <w:rPr>
          <w:rFonts w:hint="eastAsia"/>
        </w:rPr>
        <w:t>舞蹈是一种表达情感和释放压力的美妙艺术形式。在女儿追求舞蹈梦想的过程中，母亲的鼓励和支持是不可或缺的力量。作为母亲，我们不仅要关注女儿的舞蹈技巧，更要注重她们内心的感受，让她们在舞蹈中找到自信和快乐。</w:t>
      </w:r>
    </w:p>
    <w:p w14:paraId="17D5FE4A" w14:textId="77777777" w:rsidR="00454CB0" w:rsidRDefault="00454CB0"/>
    <w:p w14:paraId="34AC3866" w14:textId="77777777" w:rsidR="00454CB0" w:rsidRDefault="00454CB0">
      <w:pPr>
        <w:rPr>
          <w:rFonts w:hint="eastAsia"/>
        </w:rPr>
      </w:pPr>
      <w:r>
        <w:rPr>
          <w:rFonts w:hint="eastAsia"/>
        </w:rPr>
        <w:t>给予正面反馈，增强自信</w:t>
      </w:r>
    </w:p>
    <w:p w14:paraId="69513CE1" w14:textId="77777777" w:rsidR="00454CB0" w:rsidRDefault="00454CB0">
      <w:pPr>
        <w:rPr>
          <w:rFonts w:hint="eastAsia"/>
        </w:rPr>
      </w:pPr>
      <w:r>
        <w:rPr>
          <w:rFonts w:hint="eastAsia"/>
        </w:rPr>
        <w:t>每一次女儿在舞台上的表现，都是她努力的结晶。作为母亲，我们可以通过正面的反馈来鼓励她，比如：“你在舞台上的表现真是太棒了，我为你感到骄傲！”这样的鼓励不仅能提升她的自信心，还能让她在面对挑战时更加勇敢。</w:t>
      </w:r>
    </w:p>
    <w:p w14:paraId="56621D80" w14:textId="77777777" w:rsidR="00454CB0" w:rsidRDefault="00454CB0"/>
    <w:p w14:paraId="1E41728E" w14:textId="77777777" w:rsidR="00454CB0" w:rsidRDefault="00454CB0">
      <w:pPr>
        <w:rPr>
          <w:rFonts w:hint="eastAsia"/>
        </w:rPr>
      </w:pPr>
      <w:r>
        <w:rPr>
          <w:rFonts w:hint="eastAsia"/>
        </w:rPr>
        <w:t>陪伴和支持，共同成长</w:t>
      </w:r>
    </w:p>
    <w:p w14:paraId="1CE44DB8" w14:textId="77777777" w:rsidR="00454CB0" w:rsidRDefault="00454CB0">
      <w:pPr>
        <w:rPr>
          <w:rFonts w:hint="eastAsia"/>
        </w:rPr>
      </w:pPr>
      <w:r>
        <w:rPr>
          <w:rFonts w:hint="eastAsia"/>
        </w:rPr>
        <w:t>在女儿学习舞蹈的过程中，母亲的陪伴是非常重要的。无论是参加排练、观看演出，还是在家中一起练习，我们都可以和她一起分享这段旅程。通过这样的方式，我们不仅能增进母女之间的感情，还能让女儿感受到无条件的支持与爱。</w:t>
      </w:r>
    </w:p>
    <w:p w14:paraId="248B03B1" w14:textId="77777777" w:rsidR="00454CB0" w:rsidRDefault="00454CB0"/>
    <w:p w14:paraId="5E92420B" w14:textId="77777777" w:rsidR="00454CB0" w:rsidRDefault="00454CB0">
      <w:pPr>
        <w:rPr>
          <w:rFonts w:hint="eastAsia"/>
        </w:rPr>
      </w:pPr>
      <w:r>
        <w:rPr>
          <w:rFonts w:hint="eastAsia"/>
        </w:rPr>
        <w:t>面对挫折，鼓励她坚持</w:t>
      </w:r>
    </w:p>
    <w:p w14:paraId="12DD35C2" w14:textId="77777777" w:rsidR="00454CB0" w:rsidRDefault="00454CB0">
      <w:pPr>
        <w:rPr>
          <w:rFonts w:hint="eastAsia"/>
        </w:rPr>
      </w:pPr>
      <w:r>
        <w:rPr>
          <w:rFonts w:hint="eastAsia"/>
        </w:rPr>
        <w:t>在追求舞蹈梦想的道路上，女儿可能会遭遇挫折和困难。这时，母亲的鼓励尤为重要。我们可以告诉她：“每一个成功的舞者都经历过无数的失败，重要的是不要放弃，要相信自己的努力会有回报。”这样的鼓励能帮助她保持积极的心态，继续追求自己的梦想。</w:t>
      </w:r>
    </w:p>
    <w:p w14:paraId="5890C31F" w14:textId="77777777" w:rsidR="00454CB0" w:rsidRDefault="00454CB0"/>
    <w:p w14:paraId="7013F30C" w14:textId="77777777" w:rsidR="00454CB0" w:rsidRDefault="00454CB0">
      <w:pPr>
        <w:rPr>
          <w:rFonts w:hint="eastAsia"/>
        </w:rPr>
      </w:pPr>
      <w:r>
        <w:rPr>
          <w:rFonts w:hint="eastAsia"/>
        </w:rPr>
        <w:t>庆祝每一个小成就</w:t>
      </w:r>
    </w:p>
    <w:p w14:paraId="654965B2" w14:textId="77777777" w:rsidR="00454CB0" w:rsidRDefault="00454CB0">
      <w:pPr>
        <w:rPr>
          <w:rFonts w:hint="eastAsia"/>
        </w:rPr>
      </w:pPr>
      <w:r>
        <w:rPr>
          <w:rFonts w:hint="eastAsia"/>
        </w:rPr>
        <w:t>在女儿的舞蹈旅程中，每一个小成就都值得庆祝。无论是学会了一支新的舞蹈，还是在比赛中获得了好成绩，我们都可以为她举行一个小庆祝，告诉她：“你的努力得到了回报，我们为你感到骄傲！”这种庆祝能让她感受到成就感，激励她继续前进。</w:t>
      </w:r>
    </w:p>
    <w:p w14:paraId="6CF4E375" w14:textId="77777777" w:rsidR="00454CB0" w:rsidRDefault="00454CB0"/>
    <w:p w14:paraId="2EFF7A86" w14:textId="77777777" w:rsidR="00454CB0" w:rsidRDefault="00454CB0">
      <w:pPr>
        <w:rPr>
          <w:rFonts w:hint="eastAsia"/>
        </w:rPr>
      </w:pPr>
      <w:r>
        <w:rPr>
          <w:rFonts w:hint="eastAsia"/>
        </w:rPr>
        <w:t>培养对舞蹈的热爱</w:t>
      </w:r>
    </w:p>
    <w:p w14:paraId="61A6F069" w14:textId="77777777" w:rsidR="00454CB0" w:rsidRDefault="00454CB0">
      <w:pPr>
        <w:rPr>
          <w:rFonts w:hint="eastAsia"/>
        </w:rPr>
      </w:pPr>
      <w:r>
        <w:rPr>
          <w:rFonts w:hint="eastAsia"/>
        </w:rPr>
        <w:t>除了技术上的指导，母亲还可以通过分享自己对舞蹈的热爱来激励女儿。我们可以一起观看经典的舞蹈表演、阅读关于舞蹈的书籍，或是参加舞蹈相关的活动。这些经历能帮助女儿更深入地理解舞蹈，激发她的热情，让她在舞蹈中找到真正的快乐。</w:t>
      </w:r>
    </w:p>
    <w:p w14:paraId="31959C73" w14:textId="77777777" w:rsidR="00454CB0" w:rsidRDefault="00454CB0"/>
    <w:p w14:paraId="2EC02B04" w14:textId="77777777" w:rsidR="00454CB0" w:rsidRDefault="00454CB0">
      <w:pPr>
        <w:rPr>
          <w:rFonts w:hint="eastAsia"/>
        </w:rPr>
      </w:pPr>
      <w:r>
        <w:rPr>
          <w:rFonts w:hint="eastAsia"/>
        </w:rPr>
        <w:t>最后的总结：舞蹈之路，母女同行</w:t>
      </w:r>
    </w:p>
    <w:p w14:paraId="19568FBF" w14:textId="77777777" w:rsidR="00454CB0" w:rsidRDefault="00454CB0">
      <w:pPr>
        <w:rPr>
          <w:rFonts w:hint="eastAsia"/>
        </w:rPr>
      </w:pPr>
      <w:r>
        <w:rPr>
          <w:rFonts w:hint="eastAsia"/>
        </w:rPr>
        <w:t>在女儿的舞蹈之路上，母亲的鼓励与支持是她不断前行的动力。通过积极的反馈、陪伴与庆祝，我们可以帮助她建立自信，面对挑战。让我们一起在舞蹈的世界里，共同成长，享受每一个美好的瞬间。</w:t>
      </w:r>
    </w:p>
    <w:p w14:paraId="1C66D89C" w14:textId="77777777" w:rsidR="00454CB0" w:rsidRDefault="00454CB0"/>
    <w:p w14:paraId="3715002E" w14:textId="77777777" w:rsidR="00454CB0" w:rsidRDefault="00454CB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E1AF744" w14:textId="30909E48" w:rsidR="008C2052" w:rsidRDefault="008C2052"/>
    <w:sectPr w:rsidR="008C2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52"/>
    <w:rsid w:val="00454CB0"/>
    <w:rsid w:val="008C205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FDB89-B9E2-4DA3-89AB-961A8A44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C2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C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C2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C20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20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C20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20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20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C20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C20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C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C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C205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C205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C205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C205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C205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C205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C2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C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2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C2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05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C2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0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05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C2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