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4049" w14:textId="77777777" w:rsidR="00515488" w:rsidRDefault="00515488">
      <w:pPr>
        <w:rPr>
          <w:rFonts w:hint="eastAsia"/>
        </w:rPr>
      </w:pPr>
      <w:r>
        <w:rPr>
          <w:rFonts w:hint="eastAsia"/>
        </w:rPr>
        <w:t>母亲的爱，温暖如春</w:t>
      </w:r>
    </w:p>
    <w:p w14:paraId="1CE270E2" w14:textId="77777777" w:rsidR="00515488" w:rsidRDefault="00515488">
      <w:pPr>
        <w:rPr>
          <w:rFonts w:hint="eastAsia"/>
        </w:rPr>
      </w:pPr>
      <w:r>
        <w:rPr>
          <w:rFonts w:hint="eastAsia"/>
        </w:rPr>
        <w:t>在每一个孩子的成长过程中，母亲的鼓励总是充满力量。无论是在学习上，还是生活中，母亲的那一句“你可以的”总能成为孩子前行的动力。母亲的爱就像春天的阳光，温暖而明亮，驱散了成长中的阴霾。</w:t>
      </w:r>
    </w:p>
    <w:p w14:paraId="517D605F" w14:textId="77777777" w:rsidR="00515488" w:rsidRDefault="00515488"/>
    <w:p w14:paraId="286B1F7E" w14:textId="77777777" w:rsidR="00515488" w:rsidRDefault="00515488">
      <w:pPr>
        <w:rPr>
          <w:rFonts w:hint="eastAsia"/>
        </w:rPr>
      </w:pPr>
      <w:r>
        <w:rPr>
          <w:rFonts w:hint="eastAsia"/>
        </w:rPr>
        <w:t>坚定信念，勇敢追梦</w:t>
      </w:r>
    </w:p>
    <w:p w14:paraId="1CC511B8" w14:textId="77777777" w:rsidR="00515488" w:rsidRDefault="00515488">
      <w:pPr>
        <w:rPr>
          <w:rFonts w:hint="eastAsia"/>
        </w:rPr>
      </w:pPr>
      <w:r>
        <w:rPr>
          <w:rFonts w:hint="eastAsia"/>
        </w:rPr>
        <w:t>“只要你努力，就一定会成功。”这是很多母亲常挂在嘴边的话。她们深知，生活中充满挑战，但只要孩子坚定信念、勇敢追梦，就一定能创造出属于自己的辉煌。这样的鼓励，让孩子在面对困难时，能够迎难而上，不轻易放弃。</w:t>
      </w:r>
    </w:p>
    <w:p w14:paraId="3AE0CEDC" w14:textId="77777777" w:rsidR="00515488" w:rsidRDefault="00515488"/>
    <w:p w14:paraId="2D278D1B" w14:textId="77777777" w:rsidR="00515488" w:rsidRDefault="00515488">
      <w:pPr>
        <w:rPr>
          <w:rFonts w:hint="eastAsia"/>
        </w:rPr>
      </w:pPr>
      <w:r>
        <w:rPr>
          <w:rFonts w:hint="eastAsia"/>
        </w:rPr>
        <w:t>挫折是成长的契机</w:t>
      </w:r>
    </w:p>
    <w:p w14:paraId="6E3F68E1" w14:textId="77777777" w:rsidR="00515488" w:rsidRDefault="00515488">
      <w:pPr>
        <w:rPr>
          <w:rFonts w:hint="eastAsia"/>
        </w:rPr>
      </w:pPr>
      <w:r>
        <w:rPr>
          <w:rFonts w:hint="eastAsia"/>
        </w:rPr>
        <w:t>在面对挫折时，母亲的鼓励显得尤为重要。“失败并不可怕，重要的是你要从中学习。”母亲常常告诉孩子，挫折并不是终点，而是成长的契机。她们希望孩子能从每一次失败中汲取经验，变得更加坚韧和成熟。</w:t>
      </w:r>
    </w:p>
    <w:p w14:paraId="6051A467" w14:textId="77777777" w:rsidR="00515488" w:rsidRDefault="00515488"/>
    <w:p w14:paraId="6A9490CF" w14:textId="77777777" w:rsidR="00515488" w:rsidRDefault="00515488">
      <w:pPr>
        <w:rPr>
          <w:rFonts w:hint="eastAsia"/>
        </w:rPr>
      </w:pPr>
      <w:r>
        <w:rPr>
          <w:rFonts w:hint="eastAsia"/>
        </w:rPr>
        <w:t>你永远是我的骄傲</w:t>
      </w:r>
    </w:p>
    <w:p w14:paraId="4CE4A396" w14:textId="77777777" w:rsidR="00515488" w:rsidRDefault="00515488">
      <w:pPr>
        <w:rPr>
          <w:rFonts w:hint="eastAsia"/>
        </w:rPr>
      </w:pPr>
      <w:r>
        <w:rPr>
          <w:rFonts w:hint="eastAsia"/>
        </w:rPr>
        <w:t>“无论你做什么，记住你永远是我的骄傲。”这句简单的话语，承载着母亲无条件的爱与支持。孩子们在听到这句话时，心中会涌起一股强烈的自信，无论他们的选择如何，母亲的爱始终如影随形，给他们带来无尽的安全感。</w:t>
      </w:r>
    </w:p>
    <w:p w14:paraId="7D2B3A18" w14:textId="77777777" w:rsidR="00515488" w:rsidRDefault="00515488"/>
    <w:p w14:paraId="5A25D889" w14:textId="77777777" w:rsidR="00515488" w:rsidRDefault="00515488">
      <w:pPr>
        <w:rPr>
          <w:rFonts w:hint="eastAsia"/>
        </w:rPr>
      </w:pPr>
      <w:r>
        <w:rPr>
          <w:rFonts w:hint="eastAsia"/>
        </w:rPr>
        <w:t>让爱成为前行的动力</w:t>
      </w:r>
    </w:p>
    <w:p w14:paraId="45597607" w14:textId="77777777" w:rsidR="00515488" w:rsidRDefault="00515488">
      <w:pPr>
        <w:rPr>
          <w:rFonts w:hint="eastAsia"/>
        </w:rPr>
      </w:pPr>
      <w:r>
        <w:rPr>
          <w:rFonts w:hint="eastAsia"/>
        </w:rPr>
        <w:t>母亲的鼓励不仅仅是语言上的支持，更是一种心灵的陪伴。“我会一直在你身边，支持你。”这份承诺让孩子在追求梦想的道路上不再孤单，仿佛有一双看不见的手在背后推着他们，让他们更加坚定地走下去。</w:t>
      </w:r>
    </w:p>
    <w:p w14:paraId="074BE4ED" w14:textId="77777777" w:rsidR="00515488" w:rsidRDefault="00515488"/>
    <w:p w14:paraId="01A6B8FC" w14:textId="77777777" w:rsidR="00515488" w:rsidRDefault="00515488">
      <w:pPr>
        <w:rPr>
          <w:rFonts w:hint="eastAsia"/>
        </w:rPr>
      </w:pPr>
      <w:r>
        <w:rPr>
          <w:rFonts w:hint="eastAsia"/>
        </w:rPr>
        <w:t>总结：母爱无价，鼓励无限</w:t>
      </w:r>
    </w:p>
    <w:p w14:paraId="224D1C0E" w14:textId="77777777" w:rsidR="00515488" w:rsidRDefault="00515488">
      <w:pPr>
        <w:rPr>
          <w:rFonts w:hint="eastAsia"/>
        </w:rPr>
      </w:pPr>
      <w:r>
        <w:rPr>
          <w:rFonts w:hint="eastAsia"/>
        </w:rPr>
        <w:t>母亲的鼓励是孩子成长路上不可或缺的部分。她们用无私的爱和真挚的言语，帮助孩子们建立自信、勇敢面对生活的挑战。无论未来多么不可预测，母亲的支持总能让孩子们在风雨中坚定不移，追寻梦想。母爱如海，深邃而广阔，永远是孩子心灵的港湾。</w:t>
      </w:r>
    </w:p>
    <w:p w14:paraId="655457B4" w14:textId="77777777" w:rsidR="00515488" w:rsidRDefault="00515488"/>
    <w:p w14:paraId="1F6C6970" w14:textId="77777777" w:rsidR="00515488" w:rsidRDefault="0051548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CBAE1B" w14:textId="6FB57593" w:rsidR="00E25D68" w:rsidRDefault="00E25D68"/>
    <w:sectPr w:rsidR="00E2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68"/>
    <w:rsid w:val="00515488"/>
    <w:rsid w:val="00BF10E6"/>
    <w:rsid w:val="00E2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5D9FE-3C25-477C-A3EA-13649D73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5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5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5D6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5D6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5D6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5D6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5D6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5D6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5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5D6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5D6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5D6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5D6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5D6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5D6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5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5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5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D6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5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D6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5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