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7397F" w14:textId="77777777" w:rsidR="0068221B" w:rsidRDefault="0068221B">
      <w:pPr>
        <w:rPr>
          <w:rFonts w:hint="eastAsia"/>
        </w:rPr>
      </w:pPr>
      <w:r>
        <w:rPr>
          <w:rFonts w:hint="eastAsia"/>
        </w:rPr>
        <w:t>母亲的爱如春风化雨</w:t>
      </w:r>
    </w:p>
    <w:p w14:paraId="2C635ABA" w14:textId="77777777" w:rsidR="0068221B" w:rsidRDefault="0068221B">
      <w:pPr>
        <w:rPr>
          <w:rFonts w:hint="eastAsia"/>
        </w:rPr>
      </w:pPr>
      <w:r>
        <w:rPr>
          <w:rFonts w:hint="eastAsia"/>
        </w:rPr>
        <w:t>母亲的爱就像春天的第一缕阳光，温暖而柔和。她的关怀总是悄无声息，却能滋润我们心灵的每一个角落。无论是在寒冷的冬季，还是在炎热的夏日，母亲总是用她那无微不至的照顾，让我们感受到家的温暖。每当我们生病时，她那紧张而又温柔的目光，总能带给我们莫大的安慰与勇气。</w:t>
      </w:r>
    </w:p>
    <w:p w14:paraId="594B00EF" w14:textId="77777777" w:rsidR="0068221B" w:rsidRDefault="0068221B"/>
    <w:p w14:paraId="3190FACF" w14:textId="77777777" w:rsidR="0068221B" w:rsidRDefault="0068221B">
      <w:pPr>
        <w:rPr>
          <w:rFonts w:hint="eastAsia"/>
        </w:rPr>
      </w:pPr>
      <w:r>
        <w:rPr>
          <w:rFonts w:hint="eastAsia"/>
        </w:rPr>
        <w:t>母爱的坚韧与无私</w:t>
      </w:r>
    </w:p>
    <w:p w14:paraId="7AE22E9E" w14:textId="77777777" w:rsidR="0068221B" w:rsidRDefault="0068221B">
      <w:pPr>
        <w:rPr>
          <w:rFonts w:hint="eastAsia"/>
        </w:rPr>
      </w:pPr>
      <w:r>
        <w:rPr>
          <w:rFonts w:hint="eastAsia"/>
        </w:rPr>
        <w:t>母亲的爱是无私的，她愿意为家庭牺牲自己的时间和精力。无论是清晨的第一缕阳光，还是夜深人静时的灯光，母亲总是在默默地为我们付出。她在厨房忙碌的身影，和在书桌前耐心辅导我们的画面，都是她对我们深沉爱意的真实写照。正是这种无私的奉献，让我们在追求梦想的路上，有了无尽的动力。</w:t>
      </w:r>
    </w:p>
    <w:p w14:paraId="3465C909" w14:textId="77777777" w:rsidR="0068221B" w:rsidRDefault="0068221B"/>
    <w:p w14:paraId="4A328652" w14:textId="77777777" w:rsidR="0068221B" w:rsidRDefault="0068221B">
      <w:pPr>
        <w:rPr>
          <w:rFonts w:hint="eastAsia"/>
        </w:rPr>
      </w:pPr>
      <w:r>
        <w:rPr>
          <w:rFonts w:hint="eastAsia"/>
        </w:rPr>
        <w:t>母爱的包容与理解</w:t>
      </w:r>
    </w:p>
    <w:p w14:paraId="3548D3B9" w14:textId="77777777" w:rsidR="0068221B" w:rsidRDefault="0068221B">
      <w:pPr>
        <w:rPr>
          <w:rFonts w:hint="eastAsia"/>
        </w:rPr>
      </w:pPr>
      <w:r>
        <w:rPr>
          <w:rFonts w:hint="eastAsia"/>
        </w:rPr>
        <w:t>母亲的爱是包容的，无论我们犯了什么错误，她总是愿意伸出双手，给予我们宽恕与理解。她用那双温暖的手抚慰我们的心灵，告诉我们无论发生什么，她都会在我们身边。每当我们感到挫败或失落时，母亲的鼓励和支持仿佛是最坚实的后盾，让我们有勇气继续前行。</w:t>
      </w:r>
    </w:p>
    <w:p w14:paraId="05F74B82" w14:textId="77777777" w:rsidR="0068221B" w:rsidRDefault="0068221B"/>
    <w:p w14:paraId="7485B4EE" w14:textId="77777777" w:rsidR="0068221B" w:rsidRDefault="0068221B">
      <w:pPr>
        <w:rPr>
          <w:rFonts w:hint="eastAsia"/>
        </w:rPr>
      </w:pPr>
      <w:r>
        <w:rPr>
          <w:rFonts w:hint="eastAsia"/>
        </w:rPr>
        <w:t>母爱的永恒与深远</w:t>
      </w:r>
    </w:p>
    <w:p w14:paraId="59B50295" w14:textId="77777777" w:rsidR="0068221B" w:rsidRDefault="0068221B">
      <w:pPr>
        <w:rPr>
          <w:rFonts w:hint="eastAsia"/>
        </w:rPr>
      </w:pPr>
      <w:r>
        <w:rPr>
          <w:rFonts w:hint="eastAsia"/>
        </w:rPr>
        <w:t>母亲的爱是永恒的，随着时间的推移，这份爱只会愈加深厚。即使我们长大成人，走出家门，母亲的叮咛依然在耳边回响。她的爱像一股永恒的力量，指引着我们在生活的每一个岔路口做出正确的选择。无论我们身处何地，母亲的爱始终是我们心灵的归宿。</w:t>
      </w:r>
    </w:p>
    <w:p w14:paraId="4344F878" w14:textId="77777777" w:rsidR="0068221B" w:rsidRDefault="0068221B"/>
    <w:p w14:paraId="4A7BAC09" w14:textId="77777777" w:rsidR="0068221B" w:rsidRDefault="0068221B">
      <w:pPr>
        <w:rPr>
          <w:rFonts w:hint="eastAsia"/>
        </w:rPr>
      </w:pPr>
      <w:r>
        <w:rPr>
          <w:rFonts w:hint="eastAsia"/>
        </w:rPr>
        <w:t>感恩母爱的点滴瞬间</w:t>
      </w:r>
    </w:p>
    <w:p w14:paraId="268E661B" w14:textId="77777777" w:rsidR="0068221B" w:rsidRDefault="0068221B">
      <w:pPr>
        <w:rPr>
          <w:rFonts w:hint="eastAsia"/>
        </w:rPr>
      </w:pPr>
      <w:r>
        <w:rPr>
          <w:rFonts w:hint="eastAsia"/>
        </w:rPr>
        <w:t>在生活的点滴瞬间，母亲的爱总是悄然流淌。那些平凡的日子里，母亲为我们准备的每一顿饭，精心选择的每一件衣物，都是她爱的体现。感恩母亲，让我们学会了珍惜身边的人和事，学会了感恩生活中的每一份温暖。她的教导不仅是生活的智慧，更是我们心灵深处永恒的财富。</w:t>
      </w:r>
    </w:p>
    <w:p w14:paraId="71748F38" w14:textId="77777777" w:rsidR="0068221B" w:rsidRDefault="0068221B"/>
    <w:p w14:paraId="6EC2CB0A" w14:textId="77777777" w:rsidR="0068221B" w:rsidRDefault="0068221B">
      <w:pPr>
        <w:rPr>
          <w:rFonts w:hint="eastAsia"/>
        </w:rPr>
      </w:pPr>
      <w:r>
        <w:rPr>
          <w:rFonts w:hint="eastAsia"/>
        </w:rPr>
        <w:t>最后的总结：永远铭记的母爱</w:t>
      </w:r>
    </w:p>
    <w:p w14:paraId="0ED1E919" w14:textId="77777777" w:rsidR="0068221B" w:rsidRDefault="0068221B">
      <w:pPr>
        <w:rPr>
          <w:rFonts w:hint="eastAsia"/>
        </w:rPr>
      </w:pPr>
      <w:r>
        <w:rPr>
          <w:rFonts w:hint="eastAsia"/>
        </w:rPr>
        <w:t>母亲的爱是这个世界上最伟大的力量。无论我们走到哪里，母亲的爱始终伴随着我们，给予我们勇气和信念。让我们用心去感受母亲的爱，珍惜每一个与她相处的瞬间，努力回报她的深情厚谊。在心底默念：感谢母亲，感谢她无私的奉献与无限的包容，愿这份爱在我们心中永存。</w:t>
      </w:r>
    </w:p>
    <w:p w14:paraId="5238ED80" w14:textId="77777777" w:rsidR="0068221B" w:rsidRDefault="0068221B"/>
    <w:p w14:paraId="2374ABCB" w14:textId="77777777" w:rsidR="0068221B" w:rsidRDefault="0068221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380ACAE" w14:textId="6CFC3B1D" w:rsidR="006C370F" w:rsidRDefault="006C370F"/>
    <w:sectPr w:rsidR="006C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0F"/>
    <w:rsid w:val="0068221B"/>
    <w:rsid w:val="006C370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28419-9376-4C7A-BC11-9FE82A34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3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3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370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370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370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370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370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370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37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3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3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370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370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370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370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370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370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37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37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3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70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3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7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70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3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