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CE489" w14:textId="77777777" w:rsidR="00B94D7E" w:rsidRDefault="00B94D7E">
      <w:pPr>
        <w:rPr>
          <w:rFonts w:hint="eastAsia"/>
        </w:rPr>
      </w:pPr>
      <w:r>
        <w:rPr>
          <w:rFonts w:hint="eastAsia"/>
        </w:rPr>
        <w:t>母亲的生日，感恩与祝福</w:t>
      </w:r>
    </w:p>
    <w:p w14:paraId="36F4531A" w14:textId="77777777" w:rsidR="00B94D7E" w:rsidRDefault="00B94D7E">
      <w:pPr>
        <w:rPr>
          <w:rFonts w:hint="eastAsia"/>
        </w:rPr>
      </w:pPr>
      <w:r>
        <w:rPr>
          <w:rFonts w:hint="eastAsia"/>
        </w:rPr>
        <w:t>母亲的生日是一个特别的日子，它不仅是庆祝她生命的时刻，更是我们表达感激与爱的良机。在这一天，我们可以通过各种方式向她传达我们的心意。无论是准备一份惊喜礼物，还是在社交媒体上发一条暖心的祝福，都能让她感受到我们的关怀和爱。</w:t>
      </w:r>
    </w:p>
    <w:p w14:paraId="6055B3AE" w14:textId="77777777" w:rsidR="00B94D7E" w:rsidRDefault="00B94D7E"/>
    <w:p w14:paraId="39ED4D8D" w14:textId="77777777" w:rsidR="00B94D7E" w:rsidRDefault="00B94D7E">
      <w:pPr>
        <w:rPr>
          <w:rFonts w:hint="eastAsia"/>
        </w:rPr>
      </w:pPr>
      <w:r>
        <w:rPr>
          <w:rFonts w:hint="eastAsia"/>
        </w:rPr>
        <w:t>朋友圈祝福，简单而真诚</w:t>
      </w:r>
    </w:p>
    <w:p w14:paraId="65459134" w14:textId="77777777" w:rsidR="00B94D7E" w:rsidRDefault="00B94D7E">
      <w:pPr>
        <w:rPr>
          <w:rFonts w:hint="eastAsia"/>
        </w:rPr>
      </w:pPr>
      <w:r>
        <w:rPr>
          <w:rFonts w:hint="eastAsia"/>
        </w:rPr>
        <w:t>在这个信息化时代，朋友圈成为了我们与亲友分享生活的重要平台。写一条祝福母亲生日的朋友圈，语言不需要太华丽，真诚和温暖才是最重要的。例如，可以简单地说：“亲爱的妈妈，生日快乐！您辛苦了一辈子，我会永远爱您！”这样的话语不仅能传达祝福，也能让母亲感受到我们对她的思念和感激。</w:t>
      </w:r>
    </w:p>
    <w:p w14:paraId="1221F3CC" w14:textId="77777777" w:rsidR="00B94D7E" w:rsidRDefault="00B94D7E"/>
    <w:p w14:paraId="004AA69E" w14:textId="77777777" w:rsidR="00B94D7E" w:rsidRDefault="00B94D7E">
      <w:pPr>
        <w:rPr>
          <w:rFonts w:hint="eastAsia"/>
        </w:rPr>
      </w:pPr>
      <w:r>
        <w:rPr>
          <w:rFonts w:hint="eastAsia"/>
        </w:rPr>
        <w:t>用回忆增添祝福的深度</w:t>
      </w:r>
    </w:p>
    <w:p w14:paraId="0D14ECF8" w14:textId="77777777" w:rsidR="00B94D7E" w:rsidRDefault="00B94D7E">
      <w:pPr>
        <w:rPr>
          <w:rFonts w:hint="eastAsia"/>
        </w:rPr>
      </w:pPr>
      <w:r>
        <w:rPr>
          <w:rFonts w:hint="eastAsia"/>
        </w:rPr>
        <w:t>在祝福中融入一些与母亲的美好回忆，可以让信息更加丰富。可以分享一些小时候与母亲一起度过的温馨时刻，比如：“记得小时候您总是陪我一起画画，那段时光真是无比快乐。希望您今天的生日也能像我们曾经的时光一样幸福。”这样的表达，既展现了我们的情感，又让母亲感受到过去岁月的珍贵。</w:t>
      </w:r>
    </w:p>
    <w:p w14:paraId="2E2D4DEC" w14:textId="77777777" w:rsidR="00B94D7E" w:rsidRDefault="00B94D7E"/>
    <w:p w14:paraId="45560176" w14:textId="77777777" w:rsidR="00B94D7E" w:rsidRDefault="00B94D7E">
      <w:pPr>
        <w:rPr>
          <w:rFonts w:hint="eastAsia"/>
        </w:rPr>
      </w:pPr>
      <w:r>
        <w:rPr>
          <w:rFonts w:hint="eastAsia"/>
        </w:rPr>
        <w:t>配上一张美丽的照片</w:t>
      </w:r>
    </w:p>
    <w:p w14:paraId="4D7B4ED4" w14:textId="77777777" w:rsidR="00B94D7E" w:rsidRDefault="00B94D7E">
      <w:pPr>
        <w:rPr>
          <w:rFonts w:hint="eastAsia"/>
        </w:rPr>
      </w:pPr>
      <w:r>
        <w:rPr>
          <w:rFonts w:hint="eastAsia"/>
        </w:rPr>
        <w:t>配上一张母亲的照片或是你们的合影，能够让祝福更加生动。在图片下添加一句话：“无论时光如何流转，您永远是我心中最美的女人。”这样的文字不仅赞美了母亲的外在，也表达了对她内在品质的欣赏。这种方式能够引发共鸣，让更多人感受到家庭的温暖。</w:t>
      </w:r>
    </w:p>
    <w:p w14:paraId="2931F342" w14:textId="77777777" w:rsidR="00B94D7E" w:rsidRDefault="00B94D7E"/>
    <w:p w14:paraId="57FBF905" w14:textId="77777777" w:rsidR="00B94D7E" w:rsidRDefault="00B94D7E">
      <w:pPr>
        <w:rPr>
          <w:rFonts w:hint="eastAsia"/>
        </w:rPr>
      </w:pPr>
      <w:r>
        <w:rPr>
          <w:rFonts w:hint="eastAsia"/>
        </w:rPr>
        <w:t>视频祝福，增添温情</w:t>
      </w:r>
    </w:p>
    <w:p w14:paraId="57750952" w14:textId="77777777" w:rsidR="00B94D7E" w:rsidRDefault="00B94D7E">
      <w:pPr>
        <w:rPr>
          <w:rFonts w:hint="eastAsia"/>
        </w:rPr>
      </w:pPr>
      <w:r>
        <w:rPr>
          <w:rFonts w:hint="eastAsia"/>
        </w:rPr>
        <w:t>除了文字和图片，现在很多人也会选择录制一个视频祝福，特别是在母亲生日这样的日子里。可以在视频中讲述对母亲的感恩，分享一些对她的爱与祝福，甚至可以准备一首小歌曲献给她。这种直观的表达方式，更能让母亲感受到我们满满的爱意。</w:t>
      </w:r>
    </w:p>
    <w:p w14:paraId="7B1B1677" w14:textId="77777777" w:rsidR="00B94D7E" w:rsidRDefault="00B94D7E"/>
    <w:p w14:paraId="16A586C9" w14:textId="77777777" w:rsidR="00B94D7E" w:rsidRDefault="00B94D7E">
      <w:pPr>
        <w:rPr>
          <w:rFonts w:hint="eastAsia"/>
        </w:rPr>
      </w:pPr>
      <w:r>
        <w:rPr>
          <w:rFonts w:hint="eastAsia"/>
        </w:rPr>
        <w:t>与朋友们共同庆祝</w:t>
      </w:r>
    </w:p>
    <w:p w14:paraId="0CEB8ACE" w14:textId="77777777" w:rsidR="00B94D7E" w:rsidRDefault="00B94D7E">
      <w:pPr>
        <w:rPr>
          <w:rFonts w:hint="eastAsia"/>
        </w:rPr>
      </w:pPr>
      <w:r>
        <w:rPr>
          <w:rFonts w:hint="eastAsia"/>
        </w:rPr>
        <w:t>有时候，借助朋友圈的力量，让更多的人参与到母亲的生日祝福中也是个不错的选择。可以邀请朋友们在评论区留言，分享他们对自己母亲的祝福。这不仅能够让母亲感受到被爱的氛围，还能加强朋友间的互动，让这个特别的日子更加热闹。</w:t>
      </w:r>
    </w:p>
    <w:p w14:paraId="71EE6CC8" w14:textId="77777777" w:rsidR="00B94D7E" w:rsidRDefault="00B94D7E"/>
    <w:p w14:paraId="68CDAA90" w14:textId="77777777" w:rsidR="00B94D7E" w:rsidRDefault="00B94D7E">
      <w:pPr>
        <w:rPr>
          <w:rFonts w:hint="eastAsia"/>
        </w:rPr>
      </w:pPr>
      <w:r>
        <w:rPr>
          <w:rFonts w:hint="eastAsia"/>
        </w:rPr>
        <w:t>总结与期望</w:t>
      </w:r>
    </w:p>
    <w:p w14:paraId="0C4C12A8" w14:textId="77777777" w:rsidR="00B94D7E" w:rsidRDefault="00B94D7E">
      <w:pPr>
        <w:rPr>
          <w:rFonts w:hint="eastAsia"/>
        </w:rPr>
      </w:pPr>
      <w:r>
        <w:rPr>
          <w:rFonts w:hint="eastAsia"/>
        </w:rPr>
        <w:t>母亲的生日是感恩的日子，更是爱的表达。通过简单而真诚的祝福，我们能够让母亲感受到来自孩子们的爱与温暖。在这个特殊的日子里，让我们用心去祝福，让她感受到岁月的温柔与生活的美好。希望每一位母亲都能在这一天，收获满满的幸福和快乐。</w:t>
      </w:r>
    </w:p>
    <w:p w14:paraId="58AD91CD" w14:textId="77777777" w:rsidR="00B94D7E" w:rsidRDefault="00B94D7E"/>
    <w:p w14:paraId="63E15DC3" w14:textId="77777777" w:rsidR="00B94D7E" w:rsidRDefault="00B94D7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1D2A1F6" w14:textId="15BF3859" w:rsidR="009B5D2E" w:rsidRDefault="009B5D2E"/>
    <w:sectPr w:rsidR="009B5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2E"/>
    <w:rsid w:val="009B5D2E"/>
    <w:rsid w:val="00B94D7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A62AC-2ECD-493E-AB1E-9511DD98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B5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B5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B5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B5D2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5D2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B5D2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B5D2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B5D2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B5D2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B5D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B5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B5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B5D2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B5D2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B5D2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B5D2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B5D2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B5D2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B5D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B5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B5D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B5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D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D2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B5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D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D2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B5D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