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252FF" w14:textId="77777777" w:rsidR="00D873F3" w:rsidRDefault="00D873F3">
      <w:pPr>
        <w:rPr>
          <w:rFonts w:hint="eastAsia"/>
        </w:rPr>
      </w:pPr>
      <w:r>
        <w:rPr>
          <w:rFonts w:hint="eastAsia"/>
        </w:rPr>
        <w:t>引言</w:t>
      </w:r>
    </w:p>
    <w:p w14:paraId="0B6399D1" w14:textId="77777777" w:rsidR="00D873F3" w:rsidRDefault="00D873F3">
      <w:pPr>
        <w:rPr>
          <w:rFonts w:hint="eastAsia"/>
        </w:rPr>
      </w:pPr>
      <w:r>
        <w:rPr>
          <w:rFonts w:hint="eastAsia"/>
        </w:rPr>
        <w:t>母亲的生日是一个特别的日子，这不仅是庆祝她的生命，也是对她无私奉献的感恩。在这个特殊的时刻，发一条温馨的朋友圈，不仅能表达我们的爱与祝福，还能与亲友分享这份喜悦。</w:t>
      </w:r>
    </w:p>
    <w:p w14:paraId="24C65EA9" w14:textId="77777777" w:rsidR="00D873F3" w:rsidRDefault="00D873F3"/>
    <w:p w14:paraId="121F37A7" w14:textId="77777777" w:rsidR="00D873F3" w:rsidRDefault="00D873F3">
      <w:pPr>
        <w:rPr>
          <w:rFonts w:hint="eastAsia"/>
        </w:rPr>
      </w:pPr>
      <w:r>
        <w:rPr>
          <w:rFonts w:hint="eastAsia"/>
        </w:rPr>
        <w:t>表达感激之情</w:t>
      </w:r>
    </w:p>
    <w:p w14:paraId="613DD593" w14:textId="77777777" w:rsidR="00D873F3" w:rsidRDefault="00D873F3">
      <w:pPr>
        <w:rPr>
          <w:rFonts w:hint="eastAsia"/>
        </w:rPr>
      </w:pPr>
      <w:r>
        <w:rPr>
          <w:rFonts w:hint="eastAsia"/>
        </w:rPr>
        <w:t>在朋友圈中，首先可以表达对母亲的感激之情。可以写道：“今天是我最亲爱的妈妈的生日！感谢您用爱和耐心陪伴我成长，您是我生命中最坚强的支持者！”这样的句子能让她感受到你对她的深切感恩。</w:t>
      </w:r>
    </w:p>
    <w:p w14:paraId="141F5AB5" w14:textId="77777777" w:rsidR="00D873F3" w:rsidRDefault="00D873F3"/>
    <w:p w14:paraId="7D3C1415" w14:textId="77777777" w:rsidR="00D873F3" w:rsidRDefault="00D873F3">
      <w:pPr>
        <w:rPr>
          <w:rFonts w:hint="eastAsia"/>
        </w:rPr>
      </w:pPr>
      <w:r>
        <w:rPr>
          <w:rFonts w:hint="eastAsia"/>
        </w:rPr>
        <w:t>分享温馨回忆</w:t>
      </w:r>
    </w:p>
    <w:p w14:paraId="4E8D0738" w14:textId="77777777" w:rsidR="00D873F3" w:rsidRDefault="00D873F3">
      <w:pPr>
        <w:rPr>
          <w:rFonts w:hint="eastAsia"/>
        </w:rPr>
      </w:pPr>
      <w:r>
        <w:rPr>
          <w:rFonts w:hint="eastAsia"/>
        </w:rPr>
        <w:t>接下来，可以分享一些和母亲的温馨回忆。例如：“还记得小时候您为我准备的每一个生日蛋糕吗？每一个瞬间都让我感到无比幸福。您用心的爱让我明白，家是我永远的港湾。”这样的回忆能触动更多人的心弦。</w:t>
      </w:r>
    </w:p>
    <w:p w14:paraId="207CB85D" w14:textId="77777777" w:rsidR="00D873F3" w:rsidRDefault="00D873F3"/>
    <w:p w14:paraId="49412267" w14:textId="77777777" w:rsidR="00D873F3" w:rsidRDefault="00D873F3">
      <w:pPr>
        <w:rPr>
          <w:rFonts w:hint="eastAsia"/>
        </w:rPr>
      </w:pPr>
      <w:r>
        <w:rPr>
          <w:rFonts w:hint="eastAsia"/>
        </w:rPr>
        <w:t>送上生日祝福</w:t>
      </w:r>
    </w:p>
    <w:p w14:paraId="20EC5B94" w14:textId="77777777" w:rsidR="00D873F3" w:rsidRDefault="00D873F3">
      <w:pPr>
        <w:rPr>
          <w:rFonts w:hint="eastAsia"/>
        </w:rPr>
      </w:pPr>
      <w:r>
        <w:rPr>
          <w:rFonts w:hint="eastAsia"/>
        </w:rPr>
        <w:t>祝福是朋友圈的核心，可以简单而真诚地写：“祝妈妈生日快乐，愿您永远健康快乐，岁月温柔待您！”或者更具创意：“愿您在新的一岁里，收获更多的快乐与惊喜，享受每一天的美好！”</w:t>
      </w:r>
    </w:p>
    <w:p w14:paraId="669056A7" w14:textId="77777777" w:rsidR="00D873F3" w:rsidRDefault="00D873F3"/>
    <w:p w14:paraId="5AEB10C1" w14:textId="77777777" w:rsidR="00D873F3" w:rsidRDefault="00D873F3">
      <w:pPr>
        <w:rPr>
          <w:rFonts w:hint="eastAsia"/>
        </w:rPr>
      </w:pPr>
      <w:r>
        <w:rPr>
          <w:rFonts w:hint="eastAsia"/>
        </w:rPr>
        <w:t>邀请亲友共同庆祝</w:t>
      </w:r>
    </w:p>
    <w:p w14:paraId="0D9919AC" w14:textId="77777777" w:rsidR="00D873F3" w:rsidRDefault="00D873F3">
      <w:pPr>
        <w:rPr>
          <w:rFonts w:hint="eastAsia"/>
        </w:rPr>
      </w:pPr>
      <w:r>
        <w:rPr>
          <w:rFonts w:hint="eastAsia"/>
        </w:rPr>
        <w:t>如果计划有聚会，可以在朋友圈中邀请亲友：“今年我们准备了一个小聚会，期待大家来一起庆祝妈妈的生日，共享这个特别的时刻！”这样可以增强亲友之间的互动，营造热闹的气氛。</w:t>
      </w:r>
    </w:p>
    <w:p w14:paraId="0C15AAA9" w14:textId="77777777" w:rsidR="00D873F3" w:rsidRDefault="00D873F3"/>
    <w:p w14:paraId="6ED41FC4" w14:textId="77777777" w:rsidR="00D873F3" w:rsidRDefault="00D873F3">
      <w:pPr>
        <w:rPr>
          <w:rFonts w:hint="eastAsia"/>
        </w:rPr>
      </w:pPr>
      <w:r>
        <w:rPr>
          <w:rFonts w:hint="eastAsia"/>
        </w:rPr>
        <w:t>最后的总结</w:t>
      </w:r>
    </w:p>
    <w:p w14:paraId="6B4CDDA6" w14:textId="77777777" w:rsidR="00D873F3" w:rsidRDefault="00D873F3">
      <w:pPr>
        <w:rPr>
          <w:rFonts w:hint="eastAsia"/>
        </w:rPr>
      </w:pPr>
      <w:r>
        <w:rPr>
          <w:rFonts w:hint="eastAsia"/>
        </w:rPr>
        <w:t>母亲生日的朋友圈不仅是对她的祝福，更是对家庭温暖的传递。用心去表达，让这份爱在每个人的心中蔓延。在这个特别的日子里，让我们一同祝福母亲，感恩她的一切付出！</w:t>
      </w:r>
    </w:p>
    <w:p w14:paraId="7397AC2B" w14:textId="77777777" w:rsidR="00D873F3" w:rsidRDefault="00D873F3"/>
    <w:p w14:paraId="6145E9BB" w14:textId="77777777" w:rsidR="00D873F3" w:rsidRDefault="00D873F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39C8F7A" w14:textId="1CB4DB18" w:rsidR="0038230C" w:rsidRDefault="0038230C"/>
    <w:sectPr w:rsidR="00382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0C"/>
    <w:rsid w:val="0038230C"/>
    <w:rsid w:val="00BF10E6"/>
    <w:rsid w:val="00D8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182AC-86AB-4586-8E98-8C38744D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82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82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82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8230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230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8230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8230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8230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8230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823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82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82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8230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8230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8230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8230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8230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8230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823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82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823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82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3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30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82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3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30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823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