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2E824" w14:textId="77777777" w:rsidR="00C21F77" w:rsidRDefault="00C21F77">
      <w:pPr>
        <w:rPr>
          <w:rFonts w:hint="eastAsia"/>
        </w:rPr>
      </w:pPr>
      <w:r>
        <w:rPr>
          <w:rFonts w:hint="eastAsia"/>
        </w:rPr>
        <w:t>母亲牵挂孩子的诗句有哪些（牵挂孩子的诗句和优美句子）</w:t>
      </w:r>
    </w:p>
    <w:p w14:paraId="5568BB2E" w14:textId="77777777" w:rsidR="00C21F77" w:rsidRDefault="00C21F77"/>
    <w:p w14:paraId="483E6FB4" w14:textId="77777777" w:rsidR="00C21F77" w:rsidRDefault="00C21F77">
      <w:pPr>
        <w:rPr>
          <w:rFonts w:hint="eastAsia"/>
        </w:rPr>
      </w:pPr>
      <w:r>
        <w:rPr>
          <w:rFonts w:hint="eastAsia"/>
        </w:rPr>
        <w:t>母爱的诗意表达</w:t>
      </w:r>
    </w:p>
    <w:p w14:paraId="015F1390" w14:textId="77777777" w:rsidR="00C21F77" w:rsidRDefault="00C21F77">
      <w:pPr>
        <w:rPr>
          <w:rFonts w:hint="eastAsia"/>
        </w:rPr>
      </w:pPr>
      <w:r>
        <w:rPr>
          <w:rFonts w:hint="eastAsia"/>
        </w:rPr>
        <w:t>母亲的爱是深沉而无私的，她的牵挂总是充满了诗意和温暖。许多古今诗词中都可以找到母亲牵挂孩子的优美句子，这些句子描绘了母亲对孩子的深情关怀和无尽思念。例如，宋代诗人苏轼在《江城子·密州出猎》中写道：“十年生死两茫茫，不思量，自难忘。”虽然这句诗原本描述的是对朋友的思念，但也可以映射到母亲对孩子的牵挂，情感同样深沉而持久。</w:t>
      </w:r>
    </w:p>
    <w:p w14:paraId="7CA82624" w14:textId="77777777" w:rsidR="00C21F77" w:rsidRDefault="00C21F77"/>
    <w:p w14:paraId="0A92FA6D" w14:textId="77777777" w:rsidR="00C21F77" w:rsidRDefault="00C21F77">
      <w:pPr>
        <w:rPr>
          <w:rFonts w:hint="eastAsia"/>
        </w:rPr>
      </w:pPr>
      <w:r>
        <w:rPr>
          <w:rFonts w:hint="eastAsia"/>
        </w:rPr>
        <w:t>经典诗句中的母亲情怀</w:t>
      </w:r>
    </w:p>
    <w:p w14:paraId="1482D377" w14:textId="77777777" w:rsidR="00C21F77" w:rsidRDefault="00C21F77">
      <w:pPr>
        <w:rPr>
          <w:rFonts w:hint="eastAsia"/>
        </w:rPr>
      </w:pPr>
      <w:r>
        <w:rPr>
          <w:rFonts w:hint="eastAsia"/>
        </w:rPr>
        <w:t>古人诗词中常常蕴含母亲对孩子的深情。例如，唐代杜甫的《月夜忆舍弟》里写道：“戍鼓断人行，边秋一雁声。”这其中的寂寥和忧愁，可以引申为母亲对离家的孩子的牵挂。另一例是《劝学》中写道：“书山有路勤为径，学海无涯苦作舟。”这句虽主旨在于劝勉，但也能体现出母亲对孩子学业的关心和期待。</w:t>
      </w:r>
    </w:p>
    <w:p w14:paraId="1F1B5452" w14:textId="77777777" w:rsidR="00C21F77" w:rsidRDefault="00C21F77"/>
    <w:p w14:paraId="6E5FDD4E" w14:textId="77777777" w:rsidR="00C21F77" w:rsidRDefault="00C21F77">
      <w:pPr>
        <w:rPr>
          <w:rFonts w:hint="eastAsia"/>
        </w:rPr>
      </w:pPr>
      <w:r>
        <w:rPr>
          <w:rFonts w:hint="eastAsia"/>
        </w:rPr>
        <w:t>现代文学中的母爱表达</w:t>
      </w:r>
    </w:p>
    <w:p w14:paraId="6B79A4FD" w14:textId="77777777" w:rsidR="00C21F77" w:rsidRDefault="00C21F77">
      <w:pPr>
        <w:rPr>
          <w:rFonts w:hint="eastAsia"/>
        </w:rPr>
      </w:pPr>
      <w:r>
        <w:rPr>
          <w:rFonts w:hint="eastAsia"/>
        </w:rPr>
        <w:t>现代文学作品中也充满了母亲牵挂孩子的优美句子。例如，现代作家冰心在《繁星·春水》中写道：“母亲的心是永远跟随在我们身边的，像一个温柔的影子。”这句文字生动地表现了母亲无时无刻不在关心孩子的细腻情感。张爱玲的《小团圆》中也通过细腻的笔触描述了母亲对孩子的深深担忧和关爱。</w:t>
      </w:r>
    </w:p>
    <w:p w14:paraId="12E5A9B5" w14:textId="77777777" w:rsidR="00C21F77" w:rsidRDefault="00C21F77"/>
    <w:p w14:paraId="5C2FAA07" w14:textId="77777777" w:rsidR="00C21F77" w:rsidRDefault="00C21F77">
      <w:pPr>
        <w:rPr>
          <w:rFonts w:hint="eastAsia"/>
        </w:rPr>
      </w:pPr>
      <w:r>
        <w:rPr>
          <w:rFonts w:hint="eastAsia"/>
        </w:rPr>
        <w:t>最后的总结</w:t>
      </w:r>
    </w:p>
    <w:p w14:paraId="1A13E768" w14:textId="77777777" w:rsidR="00C21F77" w:rsidRDefault="00C21F77">
      <w:pPr>
        <w:rPr>
          <w:rFonts w:hint="eastAsia"/>
        </w:rPr>
      </w:pPr>
      <w:r>
        <w:rPr>
          <w:rFonts w:hint="eastAsia"/>
        </w:rPr>
        <w:t>从古至今，母亲对孩子的牵挂在诗词中都有着动人的体现。这些诗句不仅展示了母爱的伟大，也让我们更加珍惜与母亲在一起的时光。通过这些优美句子，我们能够更深刻地体会到母亲的无私和深情，感受到那份跨越时间和空间的永恒牵挂。</w:t>
      </w:r>
    </w:p>
    <w:p w14:paraId="2F63AB5A" w14:textId="77777777" w:rsidR="00C21F77" w:rsidRDefault="00C21F77"/>
    <w:p w14:paraId="3944F97B" w14:textId="77777777" w:rsidR="00C21F77" w:rsidRDefault="00C21F7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05E6A11" w14:textId="1DB1638E" w:rsidR="00175A6E" w:rsidRDefault="00175A6E"/>
    <w:sectPr w:rsidR="00175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6E"/>
    <w:rsid w:val="00175A6E"/>
    <w:rsid w:val="00BF10E6"/>
    <w:rsid w:val="00C2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F1265-4AC5-45E6-A84B-A4A41BFB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75A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75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75A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75A6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75A6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75A6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75A6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75A6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75A6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75A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75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75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75A6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75A6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75A6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75A6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75A6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75A6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75A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75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75A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75A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A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A6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75A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A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A6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75A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