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C27D" w14:textId="77777777" w:rsidR="00EE6CED" w:rsidRDefault="00EE6CED">
      <w:pPr>
        <w:rPr>
          <w:rFonts w:hint="eastAsia"/>
        </w:rPr>
      </w:pPr>
      <w:r>
        <w:rPr>
          <w:rFonts w:hint="eastAsia"/>
        </w:rPr>
        <w:t>母爱如海，无尽牵挂</w:t>
      </w:r>
    </w:p>
    <w:p w14:paraId="6698EB70" w14:textId="77777777" w:rsidR="00EE6CED" w:rsidRDefault="00EE6CED">
      <w:pPr>
        <w:rPr>
          <w:rFonts w:hint="eastAsia"/>
        </w:rPr>
      </w:pPr>
      <w:r>
        <w:rPr>
          <w:rFonts w:hint="eastAsia"/>
        </w:rPr>
        <w:t>母亲对孩子的爱，是无条件和深沉的。每一个牵挂的瞬间，都蕴含了她无尽的关怀和深情。她用心呵护孩子的成长，关注他们的每一刻，无论是健康还是心理状态，母亲总是第一时间发现并提供支持。那种爱的深度，仿佛海洋般广阔，难以用言语完全表达。</w:t>
      </w:r>
    </w:p>
    <w:p w14:paraId="288DEF85" w14:textId="77777777" w:rsidR="00EE6CED" w:rsidRDefault="00EE6CED"/>
    <w:p w14:paraId="4389B67B" w14:textId="77777777" w:rsidR="00EE6CED" w:rsidRDefault="00EE6CED">
      <w:pPr>
        <w:rPr>
          <w:rFonts w:hint="eastAsia"/>
        </w:rPr>
      </w:pPr>
      <w:r>
        <w:rPr>
          <w:rFonts w:hint="eastAsia"/>
        </w:rPr>
        <w:t>关怀中的细腻感受</w:t>
      </w:r>
    </w:p>
    <w:p w14:paraId="18891EE3" w14:textId="77777777" w:rsidR="00EE6CED" w:rsidRDefault="00EE6CED">
      <w:pPr>
        <w:rPr>
          <w:rFonts w:hint="eastAsia"/>
        </w:rPr>
      </w:pPr>
      <w:r>
        <w:rPr>
          <w:rFonts w:hint="eastAsia"/>
        </w:rPr>
        <w:t>母亲的牵挂常常体现在她对孩子生活中每一个细节的关注上。她时刻提醒孩子注意天气变化，确保他们穿得温暖；她无时无刻不在担忧孩子的饮食健康，时常为他们准备营养丰富的餐点。这些细腻的关怀，虽然看似微不足道，却是母亲深沉爱的真实体现。</w:t>
      </w:r>
    </w:p>
    <w:p w14:paraId="4C07EDE0" w14:textId="77777777" w:rsidR="00EE6CED" w:rsidRDefault="00EE6CED"/>
    <w:p w14:paraId="404AA987" w14:textId="77777777" w:rsidR="00EE6CED" w:rsidRDefault="00EE6CED">
      <w:pPr>
        <w:rPr>
          <w:rFonts w:hint="eastAsia"/>
        </w:rPr>
      </w:pPr>
      <w:r>
        <w:rPr>
          <w:rFonts w:hint="eastAsia"/>
        </w:rPr>
        <w:t>焦虑中的爱意</w:t>
      </w:r>
    </w:p>
    <w:p w14:paraId="113811A3" w14:textId="77777777" w:rsidR="00EE6CED" w:rsidRDefault="00EE6CED">
      <w:pPr>
        <w:rPr>
          <w:rFonts w:hint="eastAsia"/>
        </w:rPr>
      </w:pPr>
      <w:r>
        <w:rPr>
          <w:rFonts w:hint="eastAsia"/>
        </w:rPr>
        <w:t>当孩子遇到困难或挑战时，母亲的焦虑往往更加明显。她可能会反复检查孩子的作业，或是在每一次考试前给予鼓励和支持。她的焦虑不仅仅是对孩子成功的渴望，更是对孩子未来的深切关注。这种爱，虽然可能带来压力，但却是她希望孩子能够克服一切困难的最真实表达。</w:t>
      </w:r>
    </w:p>
    <w:p w14:paraId="137A8B07" w14:textId="77777777" w:rsidR="00EE6CED" w:rsidRDefault="00EE6CED"/>
    <w:p w14:paraId="72A77162" w14:textId="77777777" w:rsidR="00EE6CED" w:rsidRDefault="00EE6CED">
      <w:pPr>
        <w:rPr>
          <w:rFonts w:hint="eastAsia"/>
        </w:rPr>
      </w:pPr>
      <w:r>
        <w:rPr>
          <w:rFonts w:hint="eastAsia"/>
        </w:rPr>
        <w:t>支持中的坚定信念</w:t>
      </w:r>
    </w:p>
    <w:p w14:paraId="7FB4E3A3" w14:textId="77777777" w:rsidR="00EE6CED" w:rsidRDefault="00EE6CED">
      <w:pPr>
        <w:rPr>
          <w:rFonts w:hint="eastAsia"/>
        </w:rPr>
      </w:pPr>
      <w:r>
        <w:rPr>
          <w:rFonts w:hint="eastAsia"/>
        </w:rPr>
        <w:t>母亲在孩子的成长道路上，始终是最坚定的支持者。不论孩子选择什么样的人生道路，母亲都会全力以赴地支持他们。她的支持不仅仅体现在物质上，更在于精神上的鼓励和理解。母亲的爱，是孩子追求梦想的强大动力和不懈支持。</w:t>
      </w:r>
    </w:p>
    <w:p w14:paraId="3144A848" w14:textId="77777777" w:rsidR="00EE6CED" w:rsidRDefault="00EE6CED"/>
    <w:p w14:paraId="2844F157" w14:textId="77777777" w:rsidR="00EE6CED" w:rsidRDefault="00EE6CED">
      <w:pPr>
        <w:rPr>
          <w:rFonts w:hint="eastAsia"/>
        </w:rPr>
      </w:pPr>
      <w:r>
        <w:rPr>
          <w:rFonts w:hint="eastAsia"/>
        </w:rPr>
        <w:t>爱在岁月中的沉淀</w:t>
      </w:r>
    </w:p>
    <w:p w14:paraId="76BAE808" w14:textId="77777777" w:rsidR="00EE6CED" w:rsidRDefault="00EE6CED">
      <w:pPr>
        <w:rPr>
          <w:rFonts w:hint="eastAsia"/>
        </w:rPr>
      </w:pPr>
      <w:r>
        <w:rPr>
          <w:rFonts w:hint="eastAsia"/>
        </w:rPr>
        <w:t>随着时间的流逝，母亲的爱愈加显得深沉而悠远。她在岁月的洗礼中，将对孩子的关怀和牵挂化为无形的力量，伴随孩子走过每一个人生阶段。从婴儿期的呵护，到青少年时期的指导，再到成年后的支持，母亲的爱始终如影随形，不离不弃。</w:t>
      </w:r>
    </w:p>
    <w:p w14:paraId="55447BFD" w14:textId="77777777" w:rsidR="00EE6CED" w:rsidRDefault="00EE6CED"/>
    <w:p w14:paraId="4E75E686" w14:textId="77777777" w:rsidR="00EE6CED" w:rsidRDefault="00EE6CED">
      <w:pPr>
        <w:rPr>
          <w:rFonts w:hint="eastAsia"/>
        </w:rPr>
      </w:pPr>
      <w:r>
        <w:rPr>
          <w:rFonts w:hint="eastAsia"/>
        </w:rPr>
        <w:t>母爱的最终意义</w:t>
      </w:r>
    </w:p>
    <w:p w14:paraId="16BFA387" w14:textId="77777777" w:rsidR="00EE6CED" w:rsidRDefault="00EE6CED">
      <w:pPr>
        <w:rPr>
          <w:rFonts w:hint="eastAsia"/>
        </w:rPr>
      </w:pPr>
      <w:r>
        <w:rPr>
          <w:rFonts w:hint="eastAsia"/>
        </w:rPr>
        <w:t>母亲的爱，是一种包容和奉献的终极表现。她用自己的全部，为孩子提供最温暖的港湾。在每一个母亲牵挂孩子的瞬间，都能感受到这种爱的深度和广度。母亲的牵挂，虽然有时是忧虑和焦虑，但更多的是无尽的温暖和坚定的支持，这份爱是孩子成长过程中最宝贵的财富。</w:t>
      </w:r>
    </w:p>
    <w:p w14:paraId="51528D4B" w14:textId="77777777" w:rsidR="00EE6CED" w:rsidRDefault="00EE6CED"/>
    <w:p w14:paraId="4BD4A51F" w14:textId="77777777" w:rsidR="00EE6CED" w:rsidRDefault="00EE6CED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8196BD" w14:textId="0718572A" w:rsidR="00806425" w:rsidRDefault="00806425"/>
    <w:sectPr w:rsidR="0080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5"/>
    <w:rsid w:val="00806425"/>
    <w:rsid w:val="00BF10E6"/>
    <w:rsid w:val="00E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70046-B7FB-4122-921B-F4B989DA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6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6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64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64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64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64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64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64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64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6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6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64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64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64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64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64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64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64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64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6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4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6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4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4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6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