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0F016" w14:textId="77777777" w:rsidR="00336F63" w:rsidRDefault="00336F63">
      <w:pPr>
        <w:rPr>
          <w:rFonts w:hint="eastAsia"/>
        </w:rPr>
      </w:pPr>
      <w:r>
        <w:rPr>
          <w:rFonts w:hint="eastAsia"/>
        </w:rPr>
        <w:t>情感深邃的牵挂</w:t>
      </w:r>
    </w:p>
    <w:p w14:paraId="1BF204A6" w14:textId="77777777" w:rsidR="00336F63" w:rsidRDefault="00336F63">
      <w:pPr>
        <w:rPr>
          <w:rFonts w:hint="eastAsia"/>
        </w:rPr>
      </w:pPr>
      <w:r>
        <w:rPr>
          <w:rFonts w:hint="eastAsia"/>
        </w:rPr>
        <w:t>母亲对孩子的牵挂，是一种深沉而无条件的情感。即使孩子已经长大离家，母亲的心依然会在每个细节上牵挂着他们。“我一直在等你回家，哪怕只是一刻钟。”这种话语，常常流露出母亲内心的无限牵挂和关切。</w:t>
      </w:r>
    </w:p>
    <w:p w14:paraId="284B566C" w14:textId="77777777" w:rsidR="00336F63" w:rsidRDefault="00336F63"/>
    <w:p w14:paraId="2BA582F8" w14:textId="77777777" w:rsidR="00336F63" w:rsidRDefault="00336F63">
      <w:pPr>
        <w:rPr>
          <w:rFonts w:hint="eastAsia"/>
        </w:rPr>
      </w:pPr>
      <w:r>
        <w:rPr>
          <w:rFonts w:hint="eastAsia"/>
        </w:rPr>
        <w:t>日常生活中的关怀</w:t>
      </w:r>
    </w:p>
    <w:p w14:paraId="5AFA5FAB" w14:textId="77777777" w:rsidR="00336F63" w:rsidRDefault="00336F63">
      <w:pPr>
        <w:rPr>
          <w:rFonts w:hint="eastAsia"/>
        </w:rPr>
      </w:pPr>
      <w:r>
        <w:rPr>
          <w:rFonts w:hint="eastAsia"/>
        </w:rPr>
        <w:t>在日常生活中，母亲的牵挂表现在每一个细微的关怀上。“记得多穿衣服，天冷了。”这样的叮嘱，虽然简单，却是母亲对孩子身体健康的深切关心。无论孩子身处何地，母亲总是想尽一切办法保证他们的安好。</w:t>
      </w:r>
    </w:p>
    <w:p w14:paraId="5A2349A3" w14:textId="77777777" w:rsidR="00336F63" w:rsidRDefault="00336F63"/>
    <w:p w14:paraId="497809DD" w14:textId="77777777" w:rsidR="00336F63" w:rsidRDefault="00336F63">
      <w:pPr>
        <w:rPr>
          <w:rFonts w:hint="eastAsia"/>
        </w:rPr>
      </w:pPr>
      <w:r>
        <w:rPr>
          <w:rFonts w:hint="eastAsia"/>
        </w:rPr>
        <w:t>远离时的思念</w:t>
      </w:r>
    </w:p>
    <w:p w14:paraId="5D4C5745" w14:textId="77777777" w:rsidR="00336F63" w:rsidRDefault="00336F63">
      <w:pPr>
        <w:rPr>
          <w:rFonts w:hint="eastAsia"/>
        </w:rPr>
      </w:pPr>
      <w:r>
        <w:rPr>
          <w:rFonts w:hint="eastAsia"/>
        </w:rPr>
        <w:t>当孩子远离家乡，母亲的思念之情愈加浓烈。“你那里还好吗？我总是担心你一个人会孤单。”这种句子透露出母亲对孩子孤独感的担忧，体现了她那份无时无刻的牵挂和思念。</w:t>
      </w:r>
    </w:p>
    <w:p w14:paraId="6CF251E7" w14:textId="77777777" w:rsidR="00336F63" w:rsidRDefault="00336F63"/>
    <w:p w14:paraId="6B2B5E14" w14:textId="77777777" w:rsidR="00336F63" w:rsidRDefault="00336F63">
      <w:pPr>
        <w:rPr>
          <w:rFonts w:hint="eastAsia"/>
        </w:rPr>
      </w:pPr>
      <w:r>
        <w:rPr>
          <w:rFonts w:hint="eastAsia"/>
        </w:rPr>
        <w:t>生活中的提醒与鼓励</w:t>
      </w:r>
    </w:p>
    <w:p w14:paraId="19D3EE95" w14:textId="77777777" w:rsidR="00336F63" w:rsidRDefault="00336F63">
      <w:pPr>
        <w:rPr>
          <w:rFonts w:hint="eastAsia"/>
        </w:rPr>
      </w:pPr>
      <w:r>
        <w:rPr>
          <w:rFonts w:hint="eastAsia"/>
        </w:rPr>
        <w:t>即使在孩子面临挑战时，母亲的牵挂也表现为鼓励和提醒。“记得要相信自己，你一定能做到。”这种话语不仅是对孩子能力的认可，更是母亲希望孩子能够勇敢面对困难的真挚情感。</w:t>
      </w:r>
    </w:p>
    <w:p w14:paraId="7E81413F" w14:textId="77777777" w:rsidR="00336F63" w:rsidRDefault="00336F63"/>
    <w:p w14:paraId="0698D88E" w14:textId="77777777" w:rsidR="00336F63" w:rsidRDefault="00336F63">
      <w:pPr>
        <w:rPr>
          <w:rFonts w:hint="eastAsia"/>
        </w:rPr>
      </w:pPr>
      <w:r>
        <w:rPr>
          <w:rFonts w:hint="eastAsia"/>
        </w:rPr>
        <w:t>最终的关爱与支持</w:t>
      </w:r>
    </w:p>
    <w:p w14:paraId="2E73A660" w14:textId="77777777" w:rsidR="00336F63" w:rsidRDefault="00336F63">
      <w:pPr>
        <w:rPr>
          <w:rFonts w:hint="eastAsia"/>
        </w:rPr>
      </w:pPr>
      <w:r>
        <w:rPr>
          <w:rFonts w:hint="eastAsia"/>
        </w:rPr>
        <w:t>无论孩子的生活中发生什么，母亲的牵挂从未改变。“不管你遇到什么困难，妈妈永远在你身边。”这是母亲最终的承诺，代表了她那无尽的支持与爱，无论时光如何流转，牵挂依旧常在。</w:t>
      </w:r>
    </w:p>
    <w:p w14:paraId="30ACDE8C" w14:textId="77777777" w:rsidR="00336F63" w:rsidRDefault="00336F63"/>
    <w:p w14:paraId="71204986" w14:textId="77777777" w:rsidR="00336F63" w:rsidRDefault="00336F6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4E4626A" w14:textId="72E25D40" w:rsidR="009F66E9" w:rsidRDefault="009F66E9"/>
    <w:sectPr w:rsidR="009F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E9"/>
    <w:rsid w:val="00336F63"/>
    <w:rsid w:val="009F66E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51E58-2239-43A2-A2C3-7EC0187D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6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6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66E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66E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66E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66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66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66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66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6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6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66E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66E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66E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66E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66E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66E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6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6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6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6E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6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6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6E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6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