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1AB4" w14:textId="77777777" w:rsidR="00C00F5B" w:rsidRDefault="00C00F5B">
      <w:pPr>
        <w:rPr>
          <w:rFonts w:hint="eastAsia"/>
        </w:rPr>
      </w:pPr>
      <w:r>
        <w:rPr>
          <w:rFonts w:hint="eastAsia"/>
        </w:rPr>
        <w:t>温柔的牵挂，化作心中的祝福</w:t>
      </w:r>
    </w:p>
    <w:p w14:paraId="3D072E35" w14:textId="77777777" w:rsidR="00C00F5B" w:rsidRDefault="00C00F5B">
      <w:pPr>
        <w:rPr>
          <w:rFonts w:hint="eastAsia"/>
        </w:rPr>
      </w:pPr>
      <w:r>
        <w:rPr>
          <w:rFonts w:hint="eastAsia"/>
        </w:rPr>
        <w:t>母亲的牵挂就像春日的暖阳，轻柔而又温暖，总在我们最需要的时候散发光芒。每当女儿走出家门，母亲的心就会跟随她的步伐，细心地关注她的一举一动。即使只是一个简单的早安短信，背后都藏着母亲深深的思念与祝福。母亲用她那无形的手轻抚女儿的每一个梦境，祈愿她在生活的道路上步步高升，幸福安康。</w:t>
      </w:r>
    </w:p>
    <w:p w14:paraId="11F48069" w14:textId="77777777" w:rsidR="00C00F5B" w:rsidRDefault="00C00F5B"/>
    <w:p w14:paraId="497F6C05" w14:textId="77777777" w:rsidR="00C00F5B" w:rsidRDefault="00C00F5B">
      <w:pPr>
        <w:rPr>
          <w:rFonts w:hint="eastAsia"/>
        </w:rPr>
      </w:pPr>
      <w:r>
        <w:rPr>
          <w:rFonts w:hint="eastAsia"/>
        </w:rPr>
        <w:t>岁月流转，牵挂依旧如初</w:t>
      </w:r>
    </w:p>
    <w:p w14:paraId="650C7FB6" w14:textId="77777777" w:rsidR="00C00F5B" w:rsidRDefault="00C00F5B">
      <w:pPr>
        <w:rPr>
          <w:rFonts w:hint="eastAsia"/>
        </w:rPr>
      </w:pPr>
      <w:r>
        <w:rPr>
          <w:rFonts w:hint="eastAsia"/>
        </w:rPr>
        <w:t>随着时间的推移，女儿的身影越来越远，但母亲的牵挂却从未改变。无论她身处何方，母亲总是将她的快乐和烦忧装在心底的最深处。每当夜深人静，母亲会悄悄地看着女儿小时候的照片，思绪万千。尽管她已长大成人，但在母亲的眼里，女儿始终是那个需要保护的小女孩。岁月虽流转，母亲的牵挂却始终如初，依旧温暖而执着。</w:t>
      </w:r>
    </w:p>
    <w:p w14:paraId="3F7E5C57" w14:textId="77777777" w:rsidR="00C00F5B" w:rsidRDefault="00C00F5B"/>
    <w:p w14:paraId="11C44C53" w14:textId="77777777" w:rsidR="00C00F5B" w:rsidRDefault="00C00F5B">
      <w:pPr>
        <w:rPr>
          <w:rFonts w:hint="eastAsia"/>
        </w:rPr>
      </w:pPr>
      <w:r>
        <w:rPr>
          <w:rFonts w:hint="eastAsia"/>
        </w:rPr>
        <w:t>远隔千里，心却紧密相连</w:t>
      </w:r>
    </w:p>
    <w:p w14:paraId="427D8C1C" w14:textId="77777777" w:rsidR="00C00F5B" w:rsidRDefault="00C00F5B">
      <w:pPr>
        <w:rPr>
          <w:rFonts w:hint="eastAsia"/>
        </w:rPr>
      </w:pPr>
      <w:r>
        <w:rPr>
          <w:rFonts w:hint="eastAsia"/>
        </w:rPr>
        <w:t>即使女儿远在千里之外，母亲的心也总能跨越时空的距离，与她紧密相连。每一条问候的短信，每一声关切的电话，都是母亲用心编织的情感网，将她的爱传递到女儿的身边。母亲相信，无论女儿走到哪里，心中的那份牵挂都会成为她坚定前行的力量。母亲的祝福如同星辰般明亮，永远照耀在女儿的道路上，让她感受到深深的温暖。</w:t>
      </w:r>
    </w:p>
    <w:p w14:paraId="4DE7AFF0" w14:textId="77777777" w:rsidR="00C00F5B" w:rsidRDefault="00C00F5B"/>
    <w:p w14:paraId="041BE483" w14:textId="77777777" w:rsidR="00C00F5B" w:rsidRDefault="00C00F5B">
      <w:pPr>
        <w:rPr>
          <w:rFonts w:hint="eastAsia"/>
        </w:rPr>
      </w:pPr>
      <w:r>
        <w:rPr>
          <w:rFonts w:hint="eastAsia"/>
        </w:rPr>
        <w:t>用心守护，爱意无尽</w:t>
      </w:r>
    </w:p>
    <w:p w14:paraId="3842F687" w14:textId="77777777" w:rsidR="00C00F5B" w:rsidRDefault="00C00F5B">
      <w:pPr>
        <w:rPr>
          <w:rFonts w:hint="eastAsia"/>
        </w:rPr>
      </w:pPr>
      <w:r>
        <w:rPr>
          <w:rFonts w:hint="eastAsia"/>
        </w:rPr>
        <w:t>母亲的牵挂不仅仅是对女儿生活的关心，更是一种用心的守护。在女儿经历风雨时，母亲的爱如同坚实的盾牌，为她挡风遮雨。每一次的电话、每一句叮嘱，都是母亲用心编织的守护网。即使无法时刻陪伴在身旁，但母亲的爱总能通过温暖的文字传递给女儿，让她感受到无尽的关怀和鼓励。这份爱，像一条无形的纽带，将母女的心紧紧相连。</w:t>
      </w:r>
    </w:p>
    <w:p w14:paraId="03AA0D4E" w14:textId="77777777" w:rsidR="00C00F5B" w:rsidRDefault="00C00F5B"/>
    <w:p w14:paraId="320D9B45" w14:textId="77777777" w:rsidR="00C00F5B" w:rsidRDefault="00C00F5B">
      <w:pPr>
        <w:rPr>
          <w:rFonts w:hint="eastAsia"/>
        </w:rPr>
      </w:pPr>
      <w:r>
        <w:rPr>
          <w:rFonts w:hint="eastAsia"/>
        </w:rPr>
        <w:t>无尽的期待，静待女儿的精彩</w:t>
      </w:r>
    </w:p>
    <w:p w14:paraId="593B605C" w14:textId="77777777" w:rsidR="00C00F5B" w:rsidRDefault="00C00F5B">
      <w:pPr>
        <w:rPr>
          <w:rFonts w:hint="eastAsia"/>
        </w:rPr>
      </w:pPr>
      <w:r>
        <w:rPr>
          <w:rFonts w:hint="eastAsia"/>
        </w:rPr>
        <w:t>母亲的牵挂里，还藏着无尽的期待与希望。她看着女儿一天天成长，心中满是对未来的憧憬和祝福。每一个小小的成就，都会让母亲感到无比骄傲；每一个困难的克服，都会让她心中涌起一股深深的自豪。母亲静静地等待着女儿的每一个精彩瞬间，感受着她的成长与蜕变。她相信，女儿会用自己的努力与智慧，创造出更加辉煌的未来。</w:t>
      </w:r>
    </w:p>
    <w:p w14:paraId="7114E93D" w14:textId="77777777" w:rsidR="00C00F5B" w:rsidRDefault="00C00F5B"/>
    <w:p w14:paraId="47DA5567" w14:textId="77777777" w:rsidR="00C00F5B" w:rsidRDefault="00C00F5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596A5B" w14:textId="4A44AE2A" w:rsidR="00516C50" w:rsidRDefault="00516C50"/>
    <w:sectPr w:rsidR="00516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50"/>
    <w:rsid w:val="00516C50"/>
    <w:rsid w:val="00BF10E6"/>
    <w:rsid w:val="00C0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BEBE7-81C0-4B8C-A814-A4459E1C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6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6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6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6C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6C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6C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6C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6C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6C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6C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6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6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6C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6C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6C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6C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6C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6C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6C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6C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6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C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6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C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C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6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