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68D9" w14:textId="77777777" w:rsidR="00426734" w:rsidRDefault="00426734">
      <w:pPr>
        <w:rPr>
          <w:rFonts w:hint="eastAsia"/>
        </w:rPr>
      </w:pPr>
      <w:r>
        <w:rPr>
          <w:rFonts w:hint="eastAsia"/>
        </w:rPr>
        <w:t>母亲牵挂孩子的短句子说说（母亲对儿女的牵挂的名言）</w:t>
      </w:r>
    </w:p>
    <w:p w14:paraId="28452A0A" w14:textId="77777777" w:rsidR="00426734" w:rsidRDefault="00426734"/>
    <w:p w14:paraId="1051F6E1" w14:textId="77777777" w:rsidR="00426734" w:rsidRDefault="00426734">
      <w:pPr>
        <w:rPr>
          <w:rFonts w:hint="eastAsia"/>
        </w:rPr>
      </w:pPr>
      <w:r>
        <w:rPr>
          <w:rFonts w:hint="eastAsia"/>
        </w:rPr>
        <w:t>母爱的深情</w:t>
      </w:r>
    </w:p>
    <w:p w14:paraId="3E05468C" w14:textId="77777777" w:rsidR="00426734" w:rsidRDefault="00426734">
      <w:pPr>
        <w:rPr>
          <w:rFonts w:hint="eastAsia"/>
        </w:rPr>
      </w:pPr>
      <w:r>
        <w:rPr>
          <w:rFonts w:hint="eastAsia"/>
        </w:rPr>
        <w:t>母亲的牵挂是世上最纯粹的情感之一。她们的爱如同深邃的海洋，无论孩子走多远，都无法摆脱这份深沉的关怀。母亲对儿女的牵挂，不仅仅是一个短句子能表达的，它是她们生命中的一部分，永远伴随在孩子的成长道路上。</w:t>
      </w:r>
    </w:p>
    <w:p w14:paraId="4D4FA813" w14:textId="77777777" w:rsidR="00426734" w:rsidRDefault="00426734"/>
    <w:p w14:paraId="2200B87C" w14:textId="77777777" w:rsidR="00426734" w:rsidRDefault="00426734">
      <w:pPr>
        <w:rPr>
          <w:rFonts w:hint="eastAsia"/>
        </w:rPr>
      </w:pPr>
      <w:r>
        <w:rPr>
          <w:rFonts w:hint="eastAsia"/>
        </w:rPr>
        <w:t>感人名言</w:t>
      </w:r>
    </w:p>
    <w:p w14:paraId="21D20A16" w14:textId="77777777" w:rsidR="00426734" w:rsidRDefault="00426734">
      <w:pPr>
        <w:rPr>
          <w:rFonts w:hint="eastAsia"/>
        </w:rPr>
      </w:pPr>
      <w:r>
        <w:rPr>
          <w:rFonts w:hint="eastAsia"/>
        </w:rPr>
        <w:t>许多名言都试图揭示母亲对孩子的牵挂和深情。例如，“母亲的心是孩子永远的避风港。”这句话简洁却精准地描绘了母亲那种不离不弃的支持和无尽的关爱。母亲的牵挂不仅体现在她们的言语中，更体现在她们为孩子无私奉献的行动上。</w:t>
      </w:r>
    </w:p>
    <w:p w14:paraId="6A6C8CB4" w14:textId="77777777" w:rsidR="00426734" w:rsidRDefault="00426734"/>
    <w:p w14:paraId="0D604377" w14:textId="77777777" w:rsidR="00426734" w:rsidRDefault="00426734">
      <w:pPr>
        <w:rPr>
          <w:rFonts w:hint="eastAsia"/>
        </w:rPr>
      </w:pPr>
      <w:r>
        <w:rPr>
          <w:rFonts w:hint="eastAsia"/>
        </w:rPr>
        <w:t>短句子的力量</w:t>
      </w:r>
    </w:p>
    <w:p w14:paraId="1B32967D" w14:textId="77777777" w:rsidR="00426734" w:rsidRDefault="00426734">
      <w:pPr>
        <w:rPr>
          <w:rFonts w:hint="eastAsia"/>
        </w:rPr>
      </w:pPr>
      <w:r>
        <w:rPr>
          <w:rFonts w:hint="eastAsia"/>
        </w:rPr>
        <w:t>短句子虽然简短，但却能深刻传达母亲的情感。例如，“无论你走到哪里，我的心都会跟随你。”这样的句子直击人心，展现了母亲对孩子无条件的关爱和支持。每一个短句背后，都隐藏着母亲无限的期望和真挚的祝福。</w:t>
      </w:r>
    </w:p>
    <w:p w14:paraId="3F99D8A9" w14:textId="77777777" w:rsidR="00426734" w:rsidRDefault="00426734"/>
    <w:p w14:paraId="4DE7CBD9" w14:textId="77777777" w:rsidR="00426734" w:rsidRDefault="00426734">
      <w:pPr>
        <w:rPr>
          <w:rFonts w:hint="eastAsia"/>
        </w:rPr>
      </w:pPr>
      <w:r>
        <w:rPr>
          <w:rFonts w:hint="eastAsia"/>
        </w:rPr>
        <w:t>母爱的无私</w:t>
      </w:r>
    </w:p>
    <w:p w14:paraId="79FCC3ED" w14:textId="77777777" w:rsidR="00426734" w:rsidRDefault="00426734">
      <w:pPr>
        <w:rPr>
          <w:rFonts w:hint="eastAsia"/>
        </w:rPr>
      </w:pPr>
      <w:r>
        <w:rPr>
          <w:rFonts w:hint="eastAsia"/>
        </w:rPr>
        <w:t>母亲对孩子的牵挂体现了母爱的无私和深厚。她们愿意为孩子付出一切，甚至将自己的梦想和愿望放在一边，只为孩子能够健康快乐地成长。母亲的牵挂不仅是对孩子的保护，更是一种深情的承诺，承诺永远守护和支持。</w:t>
      </w:r>
    </w:p>
    <w:p w14:paraId="0E12FDDD" w14:textId="77777777" w:rsidR="00426734" w:rsidRDefault="00426734"/>
    <w:p w14:paraId="1CEE17DC" w14:textId="77777777" w:rsidR="00426734" w:rsidRDefault="00426734">
      <w:pPr>
        <w:rPr>
          <w:rFonts w:hint="eastAsia"/>
        </w:rPr>
      </w:pPr>
      <w:r>
        <w:rPr>
          <w:rFonts w:hint="eastAsia"/>
        </w:rPr>
        <w:t>最后的总结</w:t>
      </w:r>
    </w:p>
    <w:p w14:paraId="0000862F" w14:textId="77777777" w:rsidR="00426734" w:rsidRDefault="00426734">
      <w:pPr>
        <w:rPr>
          <w:rFonts w:hint="eastAsia"/>
        </w:rPr>
      </w:pPr>
      <w:r>
        <w:rPr>
          <w:rFonts w:hint="eastAsia"/>
        </w:rPr>
        <w:t>母亲对儿女的牵挂是深远而持久的。无论时光如何变迁，这份牵挂和爱始终不变。短句子虽然简单，却能让我们感受到母爱的伟大和美好。母亲的每一句话、每一个关心，都在讲述着一种无与伦比的深情。</w:t>
      </w:r>
    </w:p>
    <w:p w14:paraId="3E96BADA" w14:textId="77777777" w:rsidR="00426734" w:rsidRDefault="00426734"/>
    <w:p w14:paraId="6C41F9FC" w14:textId="77777777" w:rsidR="00426734" w:rsidRDefault="004267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C9601C" w14:textId="378B0B6C" w:rsidR="007801FD" w:rsidRDefault="007801FD"/>
    <w:sectPr w:rsidR="0078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FD"/>
    <w:rsid w:val="00426734"/>
    <w:rsid w:val="007801F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A5F9-AD82-4BF0-B3EE-AFA733C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0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0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01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01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01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01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01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01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01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0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0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01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01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01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01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01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01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01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0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01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0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0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0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