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F78EB" w14:textId="77777777" w:rsidR="000558C7" w:rsidRDefault="000558C7">
      <w:pPr>
        <w:rPr>
          <w:rFonts w:hint="eastAsia"/>
        </w:rPr>
      </w:pPr>
      <w:r>
        <w:rPr>
          <w:rFonts w:hint="eastAsia"/>
        </w:rPr>
        <w:t>世上最好是妈妈</w:t>
      </w:r>
    </w:p>
    <w:p w14:paraId="4870C082" w14:textId="77777777" w:rsidR="000558C7" w:rsidRDefault="000558C7">
      <w:pPr>
        <w:rPr>
          <w:rFonts w:hint="eastAsia"/>
        </w:rPr>
      </w:pPr>
      <w:r>
        <w:rPr>
          <w:rFonts w:hint="eastAsia"/>
        </w:rPr>
        <w:t>在这个繁忙的世界里，妈妈永远是我们心中最温暖的港湾。无论生活多么艰难，她总是能用她的爱和包容，为我们提供无尽的支持。母亲的爱是一种无条件的奉献，深藏在她每一个微笑、每一次叮嘱中。她的付出，往往不求回报，却深深地影响着我们的成长和生活。</w:t>
      </w:r>
    </w:p>
    <w:p w14:paraId="2395BD9D" w14:textId="77777777" w:rsidR="000558C7" w:rsidRDefault="000558C7"/>
    <w:p w14:paraId="5A30710B" w14:textId="77777777" w:rsidR="000558C7" w:rsidRDefault="000558C7">
      <w:pPr>
        <w:rPr>
          <w:rFonts w:hint="eastAsia"/>
        </w:rPr>
      </w:pPr>
      <w:r>
        <w:rPr>
          <w:rFonts w:hint="eastAsia"/>
        </w:rPr>
        <w:t>无私的奉献</w:t>
      </w:r>
    </w:p>
    <w:p w14:paraId="78FD1CB2" w14:textId="77777777" w:rsidR="000558C7" w:rsidRDefault="000558C7">
      <w:pPr>
        <w:rPr>
          <w:rFonts w:hint="eastAsia"/>
        </w:rPr>
      </w:pPr>
      <w:r>
        <w:rPr>
          <w:rFonts w:hint="eastAsia"/>
        </w:rPr>
        <w:t>母亲总是将自己的需要放在一旁，把家庭放在首位。她们在夜深人静时依然为我们操心，默默无闻地付出。无论是为我们准备丰盛的早餐，还是在我们生病时守在床边，她的每一个举动都在传递着爱的温度。这样的奉献，让我们深刻地体会到母爱的伟大。</w:t>
      </w:r>
    </w:p>
    <w:p w14:paraId="1AFCC031" w14:textId="77777777" w:rsidR="000558C7" w:rsidRDefault="000558C7"/>
    <w:p w14:paraId="7598CFEF" w14:textId="77777777" w:rsidR="000558C7" w:rsidRDefault="000558C7">
      <w:pPr>
        <w:rPr>
          <w:rFonts w:hint="eastAsia"/>
        </w:rPr>
      </w:pPr>
      <w:r>
        <w:rPr>
          <w:rFonts w:hint="eastAsia"/>
        </w:rPr>
        <w:t>坚强的支柱</w:t>
      </w:r>
    </w:p>
    <w:p w14:paraId="6FDF9057" w14:textId="77777777" w:rsidR="000558C7" w:rsidRDefault="000558C7">
      <w:pPr>
        <w:rPr>
          <w:rFonts w:hint="eastAsia"/>
        </w:rPr>
      </w:pPr>
      <w:r>
        <w:rPr>
          <w:rFonts w:hint="eastAsia"/>
        </w:rPr>
        <w:t>生活中难免会遇到挫折，而妈妈总是我们最坚强的后盾。无论我们面临什么样的挑战，她总能用她的智慧和经验来指引我们。她用自己的故事告诉我们，困难是暂时的，勇气和坚持才能赢得未来。这样的力量，使我们在面对风雨时更加从容。</w:t>
      </w:r>
    </w:p>
    <w:p w14:paraId="2106779B" w14:textId="77777777" w:rsidR="000558C7" w:rsidRDefault="000558C7"/>
    <w:p w14:paraId="4C84D3F6" w14:textId="77777777" w:rsidR="000558C7" w:rsidRDefault="000558C7">
      <w:pPr>
        <w:rPr>
          <w:rFonts w:hint="eastAsia"/>
        </w:rPr>
      </w:pPr>
      <w:r>
        <w:rPr>
          <w:rFonts w:hint="eastAsia"/>
        </w:rPr>
        <w:t>无言的教育</w:t>
      </w:r>
    </w:p>
    <w:p w14:paraId="7122091C" w14:textId="77777777" w:rsidR="000558C7" w:rsidRDefault="000558C7">
      <w:pPr>
        <w:rPr>
          <w:rFonts w:hint="eastAsia"/>
        </w:rPr>
      </w:pPr>
      <w:r>
        <w:rPr>
          <w:rFonts w:hint="eastAsia"/>
        </w:rPr>
        <w:t>母亲的教育往往不是通过说教，而是通过她的行为和态度来影响我们。她以身作则，教会我们什么是善良、诚实和勇敢。在她的影响下，我们学习到如何面对生活的种种，如何珍惜身边的人。母亲的爱是一种最好的教育，让我们在潜移默化中成长。</w:t>
      </w:r>
    </w:p>
    <w:p w14:paraId="26A08C98" w14:textId="77777777" w:rsidR="000558C7" w:rsidRDefault="000558C7"/>
    <w:p w14:paraId="0BE6CCF3" w14:textId="77777777" w:rsidR="000558C7" w:rsidRDefault="000558C7">
      <w:pPr>
        <w:rPr>
          <w:rFonts w:hint="eastAsia"/>
        </w:rPr>
      </w:pPr>
      <w:r>
        <w:rPr>
          <w:rFonts w:hint="eastAsia"/>
        </w:rPr>
        <w:t>永恒的牵挂</w:t>
      </w:r>
    </w:p>
    <w:p w14:paraId="42653AD2" w14:textId="77777777" w:rsidR="000558C7" w:rsidRDefault="000558C7">
      <w:pPr>
        <w:rPr>
          <w:rFonts w:hint="eastAsia"/>
        </w:rPr>
      </w:pPr>
      <w:r>
        <w:rPr>
          <w:rFonts w:hint="eastAsia"/>
        </w:rPr>
        <w:t>无论我们走得多远，母亲的牵挂始终伴随着我们。她的心中永远装着我们的一切，无论我们多大、走到哪里，妈妈的心里始终有一个我们的位置。这样的牵挂让我们在外打拼时，心中始终有一个温暖的归属，激励着我们不断前行。</w:t>
      </w:r>
    </w:p>
    <w:p w14:paraId="301A4961" w14:textId="77777777" w:rsidR="000558C7" w:rsidRDefault="000558C7"/>
    <w:p w14:paraId="268B0C78" w14:textId="77777777" w:rsidR="000558C7" w:rsidRDefault="000558C7">
      <w:pPr>
        <w:rPr>
          <w:rFonts w:hint="eastAsia"/>
        </w:rPr>
      </w:pPr>
      <w:r>
        <w:rPr>
          <w:rFonts w:hint="eastAsia"/>
        </w:rPr>
        <w:t>最后的总结</w:t>
      </w:r>
    </w:p>
    <w:p w14:paraId="636DF53E" w14:textId="77777777" w:rsidR="000558C7" w:rsidRDefault="000558C7">
      <w:pPr>
        <w:rPr>
          <w:rFonts w:hint="eastAsia"/>
        </w:rPr>
      </w:pPr>
      <w:r>
        <w:rPr>
          <w:rFonts w:hint="eastAsia"/>
        </w:rPr>
        <w:t>世上最好是妈妈，她用无私的爱和无限的包容为我们铸就了美好的童年。她的坚强和智慧是我们人生道路上的明灯。让我们在每一个重要的时刻，记得感谢这位伟大的女性，用我们的行动去回馈她的付出。因为，妈妈的爱是世界上最珍贵的财富，永远值得我们珍惜和铭记。</w:t>
      </w:r>
    </w:p>
    <w:p w14:paraId="47ED58DA" w14:textId="77777777" w:rsidR="000558C7" w:rsidRDefault="000558C7"/>
    <w:p w14:paraId="1609A691" w14:textId="77777777" w:rsidR="000558C7" w:rsidRDefault="000558C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08700DB" w14:textId="7776723E" w:rsidR="003848FF" w:rsidRDefault="003848FF"/>
    <w:sectPr w:rsidR="00384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FF"/>
    <w:rsid w:val="000558C7"/>
    <w:rsid w:val="003848FF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696A1-91CE-435E-9302-92B1902E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84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8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84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848F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48F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848F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848F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848F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848F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848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84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84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848F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848F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848F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848F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848F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848F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848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8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848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84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8F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84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8F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84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