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1784" w14:textId="77777777" w:rsidR="002932ED" w:rsidRDefault="002932ED">
      <w:pPr>
        <w:rPr>
          <w:rFonts w:hint="eastAsia"/>
        </w:rPr>
      </w:pPr>
      <w:r>
        <w:rPr>
          <w:rFonts w:hint="eastAsia"/>
        </w:rPr>
        <w:t>母亲对女儿的期望</w:t>
      </w:r>
    </w:p>
    <w:p w14:paraId="2730E232" w14:textId="77777777" w:rsidR="002932ED" w:rsidRDefault="002932ED">
      <w:pPr>
        <w:rPr>
          <w:rFonts w:hint="eastAsia"/>
        </w:rPr>
      </w:pPr>
      <w:r>
        <w:rPr>
          <w:rFonts w:hint="eastAsia"/>
        </w:rPr>
        <w:t>在这个瞬息万变的时代，母亲对女儿的期望不仅承载着家庭的希望，也映射出社会的变迁。每一位母亲都希望自己的女儿能够在未来的道路上走得更加自信、独立与成功。作为一名母亲，我常常在心中默念：希望你能成为一个有追求、有理想的女孩。</w:t>
      </w:r>
    </w:p>
    <w:p w14:paraId="6BD43A8C" w14:textId="77777777" w:rsidR="002932ED" w:rsidRDefault="002932ED"/>
    <w:p w14:paraId="1FB85503" w14:textId="77777777" w:rsidR="002932ED" w:rsidRDefault="002932ED">
      <w:pPr>
        <w:rPr>
          <w:rFonts w:hint="eastAsia"/>
        </w:rPr>
      </w:pPr>
      <w:r>
        <w:rPr>
          <w:rFonts w:hint="eastAsia"/>
        </w:rPr>
        <w:t>追求梦想，勇敢前行</w:t>
      </w:r>
    </w:p>
    <w:p w14:paraId="0F29F6EC" w14:textId="77777777" w:rsidR="002932ED" w:rsidRDefault="002932ED">
      <w:pPr>
        <w:rPr>
          <w:rFonts w:hint="eastAsia"/>
        </w:rPr>
      </w:pPr>
      <w:r>
        <w:rPr>
          <w:rFonts w:hint="eastAsia"/>
        </w:rPr>
        <w:t>我希望你能找到自己的热情所在，并为之不懈努力。无论是艺术、科学还是其他领域，梦想都是人生的航标。记住，追逐梦想的路上，可能会遇到许多挑战和困难，但这正是成长的一部分。要学会从失败中吸取教训，继续向前，永不放弃。每一次跌倒，都是为下一个成功铺路的机会。</w:t>
      </w:r>
    </w:p>
    <w:p w14:paraId="0E30734C" w14:textId="77777777" w:rsidR="002932ED" w:rsidRDefault="002932ED"/>
    <w:p w14:paraId="3BCCE7EF" w14:textId="77777777" w:rsidR="002932ED" w:rsidRDefault="002932ED">
      <w:pPr>
        <w:rPr>
          <w:rFonts w:hint="eastAsia"/>
        </w:rPr>
      </w:pPr>
      <w:r>
        <w:rPr>
          <w:rFonts w:hint="eastAsia"/>
        </w:rPr>
        <w:t>珍惜友情，建立支持网络</w:t>
      </w:r>
    </w:p>
    <w:p w14:paraId="45D04B36" w14:textId="77777777" w:rsidR="002932ED" w:rsidRDefault="002932ED">
      <w:pPr>
        <w:rPr>
          <w:rFonts w:hint="eastAsia"/>
        </w:rPr>
      </w:pPr>
      <w:r>
        <w:rPr>
          <w:rFonts w:hint="eastAsia"/>
        </w:rPr>
        <w:t>在成长的过程中，朋友的陪伴是无可替代的。希望你能珍惜身边的朋友，建立真诚的友情。与人交往的过程中，学会倾听和理解，这将让你的人际关系更加融洽。记住，朋友不仅是在你快乐时分享喜悦的人，更是在你困难时给予支持和帮助的人。良好的朋友关系能够为你提供源源不断的动力。</w:t>
      </w:r>
    </w:p>
    <w:p w14:paraId="17DA67AA" w14:textId="77777777" w:rsidR="002932ED" w:rsidRDefault="002932ED"/>
    <w:p w14:paraId="76EB27A7" w14:textId="77777777" w:rsidR="002932ED" w:rsidRDefault="002932ED">
      <w:pPr>
        <w:rPr>
          <w:rFonts w:hint="eastAsia"/>
        </w:rPr>
      </w:pPr>
      <w:r>
        <w:rPr>
          <w:rFonts w:hint="eastAsia"/>
        </w:rPr>
        <w:t>培养独立思考的能力</w:t>
      </w:r>
    </w:p>
    <w:p w14:paraId="65999053" w14:textId="77777777" w:rsidR="002932ED" w:rsidRDefault="002932ED">
      <w:pPr>
        <w:rPr>
          <w:rFonts w:hint="eastAsia"/>
        </w:rPr>
      </w:pPr>
      <w:r>
        <w:rPr>
          <w:rFonts w:hint="eastAsia"/>
        </w:rPr>
        <w:t>我希望你能够学会独立思考，而不是盲目追随他人的意见。在这个信息爆炸的时代，拥有批判性思维是非常重要的。要敢于提出问题，善于分析和判断。无论是在学业上，还是在生活中，做出明智的决策都需要你有独立的思考能力。相信自己的直觉和判断，这将帮助你在未来的生活中做出更好的选择。</w:t>
      </w:r>
    </w:p>
    <w:p w14:paraId="4B6A9C4E" w14:textId="77777777" w:rsidR="002932ED" w:rsidRDefault="002932ED"/>
    <w:p w14:paraId="668B3754" w14:textId="77777777" w:rsidR="002932ED" w:rsidRDefault="002932ED">
      <w:pPr>
        <w:rPr>
          <w:rFonts w:hint="eastAsia"/>
        </w:rPr>
      </w:pPr>
      <w:r>
        <w:rPr>
          <w:rFonts w:hint="eastAsia"/>
        </w:rPr>
        <w:t>珍惜当下，积极生活</w:t>
      </w:r>
    </w:p>
    <w:p w14:paraId="1208E3E2" w14:textId="77777777" w:rsidR="002932ED" w:rsidRDefault="002932ED">
      <w:pPr>
        <w:rPr>
          <w:rFonts w:hint="eastAsia"/>
        </w:rPr>
      </w:pPr>
      <w:r>
        <w:rPr>
          <w:rFonts w:hint="eastAsia"/>
        </w:rPr>
        <w:t>生活中充满了琐碎的事情，但我希望你能学会珍惜当下，感受生活的美好。无论是阳光明媚的日子，还是雨天的静谧，都值得你用心去体验。在繁忙的学习和工作中，别忘了停下来，享受身边的小确幸。与家人共度时光，和朋友一起欢笑，这些都是生活的馈赠。</w:t>
      </w:r>
    </w:p>
    <w:p w14:paraId="7B895766" w14:textId="77777777" w:rsidR="002932ED" w:rsidRDefault="002932ED"/>
    <w:p w14:paraId="72609F73" w14:textId="77777777" w:rsidR="002932ED" w:rsidRDefault="002932ED">
      <w:pPr>
        <w:rPr>
          <w:rFonts w:hint="eastAsia"/>
        </w:rPr>
      </w:pPr>
      <w:r>
        <w:rPr>
          <w:rFonts w:hint="eastAsia"/>
        </w:rPr>
        <w:t>承担责任，树立榜样</w:t>
      </w:r>
    </w:p>
    <w:p w14:paraId="22F3F09C" w14:textId="77777777" w:rsidR="002932ED" w:rsidRDefault="002932ED">
      <w:pPr>
        <w:rPr>
          <w:rFonts w:hint="eastAsia"/>
        </w:rPr>
      </w:pPr>
      <w:r>
        <w:rPr>
          <w:rFonts w:hint="eastAsia"/>
        </w:rPr>
        <w:t>作为家庭的一员，我希望你能够承担起自己的责任。无论是对学习、工作还是对家庭，都要有担当。做一个有责任感的人，不仅对自己负责，更要对他人负责。通过自身的努力和表现，成为身边人的榜样。你的言行将影响到很多人，尤其是那些仰望你的人。</w:t>
      </w:r>
    </w:p>
    <w:p w14:paraId="702A25F1" w14:textId="77777777" w:rsidR="002932ED" w:rsidRDefault="002932ED"/>
    <w:p w14:paraId="0ED43E01" w14:textId="77777777" w:rsidR="002932ED" w:rsidRDefault="002932ED">
      <w:pPr>
        <w:rPr>
          <w:rFonts w:hint="eastAsia"/>
        </w:rPr>
      </w:pPr>
      <w:r>
        <w:rPr>
          <w:rFonts w:hint="eastAsia"/>
        </w:rPr>
        <w:t>无畏无惧，迎接未来</w:t>
      </w:r>
    </w:p>
    <w:p w14:paraId="72330D59" w14:textId="77777777" w:rsidR="002932ED" w:rsidRDefault="002932ED">
      <w:pPr>
        <w:rPr>
          <w:rFonts w:hint="eastAsia"/>
        </w:rPr>
      </w:pPr>
      <w:r>
        <w:rPr>
          <w:rFonts w:hint="eastAsia"/>
        </w:rPr>
        <w:t>亲爱的女儿，未来的道路可能充满未知和挑战，但我希望你能无畏无惧，勇敢面对。在每一个重要的时刻，都要相信自己能够克服困难，实现自己的理想。无论发生什么，记住，母亲永远支持你，陪伴你走过每一个春夏秋冬。</w:t>
      </w:r>
    </w:p>
    <w:p w14:paraId="697E1404" w14:textId="77777777" w:rsidR="002932ED" w:rsidRDefault="002932ED"/>
    <w:p w14:paraId="451BCF68" w14:textId="77777777" w:rsidR="002932ED" w:rsidRDefault="002932E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C2CF08" w14:textId="24D2C6A8" w:rsidR="008C0B4F" w:rsidRDefault="008C0B4F"/>
    <w:sectPr w:rsidR="008C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F"/>
    <w:rsid w:val="002932ED"/>
    <w:rsid w:val="008C0B4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3AF4D-8F4A-4D18-BEDD-9846F40C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0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0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0B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0B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0B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0B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0B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0B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0B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0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0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0B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0B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0B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0B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0B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0B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0B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B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0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B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0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B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B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0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