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0D7A3C" w14:textId="77777777" w:rsidR="005B6469" w:rsidRDefault="005B6469">
      <w:pPr>
        <w:rPr>
          <w:rFonts w:hint="eastAsia"/>
        </w:rPr>
      </w:pPr>
      <w:r>
        <w:rPr>
          <w:rFonts w:hint="eastAsia"/>
        </w:rPr>
        <w:t>母亲对女儿的期望</w:t>
      </w:r>
    </w:p>
    <w:p w14:paraId="29C67D4E" w14:textId="77777777" w:rsidR="005B6469" w:rsidRDefault="005B6469">
      <w:pPr>
        <w:rPr>
          <w:rFonts w:hint="eastAsia"/>
        </w:rPr>
      </w:pPr>
      <w:r>
        <w:rPr>
          <w:rFonts w:hint="eastAsia"/>
        </w:rPr>
        <w:t>作为母亲，心中总怀揣着对女儿的美好期望。每一个瞬间的陪伴，都是对未来的希望。希望她能够在生活的每个阶段，不断成长，变得更加优秀。</w:t>
      </w:r>
    </w:p>
    <w:p w14:paraId="302807B4" w14:textId="77777777" w:rsidR="005B6469" w:rsidRDefault="005B6469"/>
    <w:p w14:paraId="7694B952" w14:textId="77777777" w:rsidR="005B6469" w:rsidRDefault="005B6469">
      <w:pPr>
        <w:rPr>
          <w:rFonts w:hint="eastAsia"/>
        </w:rPr>
      </w:pPr>
      <w:r>
        <w:rPr>
          <w:rFonts w:hint="eastAsia"/>
        </w:rPr>
        <w:t>追求知识的渴望</w:t>
      </w:r>
    </w:p>
    <w:p w14:paraId="1F8D6AE3" w14:textId="77777777" w:rsidR="005B6469" w:rsidRDefault="005B6469">
      <w:pPr>
        <w:rPr>
          <w:rFonts w:hint="eastAsia"/>
        </w:rPr>
      </w:pPr>
      <w:r>
        <w:rPr>
          <w:rFonts w:hint="eastAsia"/>
        </w:rPr>
        <w:t>母亲希望女儿热爱学习，培养对知识的渴望。知识是打开世界的一把钥匙，能够帮助她在未来的道路上，遇见更广阔的天地，探索无限的可能。</w:t>
      </w:r>
    </w:p>
    <w:p w14:paraId="2F0AB3CD" w14:textId="77777777" w:rsidR="005B6469" w:rsidRDefault="005B6469"/>
    <w:p w14:paraId="50636F0F" w14:textId="77777777" w:rsidR="005B6469" w:rsidRDefault="005B6469">
      <w:pPr>
        <w:rPr>
          <w:rFonts w:hint="eastAsia"/>
        </w:rPr>
      </w:pPr>
      <w:r>
        <w:rPr>
          <w:rFonts w:hint="eastAsia"/>
        </w:rPr>
        <w:t>自信与勇敢</w:t>
      </w:r>
    </w:p>
    <w:p w14:paraId="0529C63D" w14:textId="77777777" w:rsidR="005B6469" w:rsidRDefault="005B6469">
      <w:pPr>
        <w:rPr>
          <w:rFonts w:hint="eastAsia"/>
        </w:rPr>
      </w:pPr>
      <w:r>
        <w:rPr>
          <w:rFonts w:hint="eastAsia"/>
        </w:rPr>
        <w:t>自信是成功的基础。母亲希望女儿能够勇敢面对生活的挑战，不怕失败，勇于追求自己的梦想。每一次的尝试，都是成长的契机，都是通往成功的阶梯。</w:t>
      </w:r>
    </w:p>
    <w:p w14:paraId="512F1669" w14:textId="77777777" w:rsidR="005B6469" w:rsidRDefault="005B6469"/>
    <w:p w14:paraId="1CE927BB" w14:textId="77777777" w:rsidR="005B6469" w:rsidRDefault="005B6469">
      <w:pPr>
        <w:rPr>
          <w:rFonts w:hint="eastAsia"/>
        </w:rPr>
      </w:pPr>
      <w:r>
        <w:rPr>
          <w:rFonts w:hint="eastAsia"/>
        </w:rPr>
        <w:t>善良与同情心</w:t>
      </w:r>
    </w:p>
    <w:p w14:paraId="0357A398" w14:textId="77777777" w:rsidR="005B6469" w:rsidRDefault="005B6469">
      <w:pPr>
        <w:rPr>
          <w:rFonts w:hint="eastAsia"/>
        </w:rPr>
      </w:pPr>
      <w:r>
        <w:rPr>
          <w:rFonts w:hint="eastAsia"/>
        </w:rPr>
        <w:t>母亲始终相信，优秀的人不仅仅体现在成就上，更在于内心的善良。她希望女儿能够对他人怀有同情心，懂得关爱和分享，让这个世界因她的存在而变得更美好。</w:t>
      </w:r>
    </w:p>
    <w:p w14:paraId="2DDC2DDA" w14:textId="77777777" w:rsidR="005B6469" w:rsidRDefault="005B6469"/>
    <w:p w14:paraId="5B88324E" w14:textId="77777777" w:rsidR="005B6469" w:rsidRDefault="005B6469">
      <w:pPr>
        <w:rPr>
          <w:rFonts w:hint="eastAsia"/>
        </w:rPr>
      </w:pPr>
      <w:r>
        <w:rPr>
          <w:rFonts w:hint="eastAsia"/>
        </w:rPr>
        <w:t>独立与自律</w:t>
      </w:r>
    </w:p>
    <w:p w14:paraId="545DC576" w14:textId="77777777" w:rsidR="005B6469" w:rsidRDefault="005B6469">
      <w:pPr>
        <w:rPr>
          <w:rFonts w:hint="eastAsia"/>
        </w:rPr>
      </w:pPr>
      <w:r>
        <w:rPr>
          <w:rFonts w:hint="eastAsia"/>
        </w:rPr>
        <w:t>独立和自律是成就卓越的重要因素。母亲希望女儿能够学会独立思考，合理安排自己的时间与目标，努力实现自己的理想，成为一位有担当的人。</w:t>
      </w:r>
    </w:p>
    <w:p w14:paraId="7251B179" w14:textId="77777777" w:rsidR="005B6469" w:rsidRDefault="005B6469"/>
    <w:p w14:paraId="32DDE50F" w14:textId="77777777" w:rsidR="005B6469" w:rsidRDefault="005B6469">
      <w:pPr>
        <w:rPr>
          <w:rFonts w:hint="eastAsia"/>
        </w:rPr>
      </w:pPr>
      <w:r>
        <w:rPr>
          <w:rFonts w:hint="eastAsia"/>
        </w:rPr>
        <w:t>持久的热情</w:t>
      </w:r>
    </w:p>
    <w:p w14:paraId="4A406E4E" w14:textId="77777777" w:rsidR="005B6469" w:rsidRDefault="005B6469">
      <w:pPr>
        <w:rPr>
          <w:rFonts w:hint="eastAsia"/>
        </w:rPr>
      </w:pPr>
      <w:r>
        <w:rPr>
          <w:rFonts w:hint="eastAsia"/>
        </w:rPr>
        <w:t>在追求优秀的道路上，保持热情至关重要。母亲希望女儿能够在面对困难时，始终保持热爱与激情，热爱生活，热爱所做的每一件事，让生活充满色彩。</w:t>
      </w:r>
    </w:p>
    <w:p w14:paraId="07DE692B" w14:textId="77777777" w:rsidR="005B6469" w:rsidRDefault="005B6469"/>
    <w:p w14:paraId="025A7F3B" w14:textId="77777777" w:rsidR="005B6469" w:rsidRDefault="005B6469">
      <w:pPr>
        <w:rPr>
          <w:rFonts w:hint="eastAsia"/>
        </w:rPr>
      </w:pPr>
      <w:r>
        <w:rPr>
          <w:rFonts w:hint="eastAsia"/>
        </w:rPr>
        <w:t>与人沟通的能力</w:t>
      </w:r>
    </w:p>
    <w:p w14:paraId="49AB65B8" w14:textId="77777777" w:rsidR="005B6469" w:rsidRDefault="005B6469">
      <w:pPr>
        <w:rPr>
          <w:rFonts w:hint="eastAsia"/>
        </w:rPr>
      </w:pPr>
      <w:r>
        <w:rPr>
          <w:rFonts w:hint="eastAsia"/>
        </w:rPr>
        <w:t>良好的沟通能力是与人建立关系的桥梁。母亲希望女儿能够自信表达自己的想法，同时也能倾听他人的声音，建立深厚的人际关系，成就更好的自己。</w:t>
      </w:r>
    </w:p>
    <w:p w14:paraId="36C7BFD0" w14:textId="77777777" w:rsidR="005B6469" w:rsidRDefault="005B6469"/>
    <w:p w14:paraId="7EC7080D" w14:textId="77777777" w:rsidR="005B6469" w:rsidRDefault="005B6469">
      <w:pPr>
        <w:rPr>
          <w:rFonts w:hint="eastAsia"/>
        </w:rPr>
      </w:pPr>
      <w:r>
        <w:rPr>
          <w:rFonts w:hint="eastAsia"/>
        </w:rPr>
        <w:t>坚韧与毅力</w:t>
      </w:r>
    </w:p>
    <w:p w14:paraId="1B753F50" w14:textId="77777777" w:rsidR="005B6469" w:rsidRDefault="005B6469">
      <w:pPr>
        <w:rPr>
          <w:rFonts w:hint="eastAsia"/>
        </w:rPr>
      </w:pPr>
      <w:r>
        <w:rPr>
          <w:rFonts w:hint="eastAsia"/>
        </w:rPr>
        <w:t>成功的道路上充满坎坷，母亲希望女儿在面对挫折时，能够坚韧不拔，永不放弃。坚韧与毅力是通向优秀的重要品质，能够帮助她克服各种困难。</w:t>
      </w:r>
    </w:p>
    <w:p w14:paraId="3D40C181" w14:textId="77777777" w:rsidR="005B6469" w:rsidRDefault="005B6469"/>
    <w:p w14:paraId="1F9FA57B" w14:textId="77777777" w:rsidR="005B6469" w:rsidRDefault="005B6469">
      <w:pPr>
        <w:rPr>
          <w:rFonts w:hint="eastAsia"/>
        </w:rPr>
      </w:pPr>
      <w:r>
        <w:rPr>
          <w:rFonts w:hint="eastAsia"/>
        </w:rPr>
        <w:t>拥抱变化与创新</w:t>
      </w:r>
    </w:p>
    <w:p w14:paraId="64FEAADE" w14:textId="77777777" w:rsidR="005B6469" w:rsidRDefault="005B6469">
      <w:pPr>
        <w:rPr>
          <w:rFonts w:hint="eastAsia"/>
        </w:rPr>
      </w:pPr>
      <w:r>
        <w:rPr>
          <w:rFonts w:hint="eastAsia"/>
        </w:rPr>
        <w:t>母亲希望女儿能够适应快速变化的世界，勇于创新。她希望女儿能够从不同的角度看待问题，寻找新的解决方案，以开放的心态迎接未来的挑战。</w:t>
      </w:r>
    </w:p>
    <w:p w14:paraId="7DD772E2" w14:textId="77777777" w:rsidR="005B6469" w:rsidRDefault="005B6469"/>
    <w:p w14:paraId="5960415C" w14:textId="77777777" w:rsidR="005B6469" w:rsidRDefault="005B6469">
      <w:pPr>
        <w:rPr>
          <w:rFonts w:hint="eastAsia"/>
        </w:rPr>
      </w:pPr>
      <w:r>
        <w:rPr>
          <w:rFonts w:hint="eastAsia"/>
        </w:rPr>
        <w:t>总结与寄语</w:t>
      </w:r>
    </w:p>
    <w:p w14:paraId="266E9A85" w14:textId="77777777" w:rsidR="005B6469" w:rsidRDefault="005B6469">
      <w:pPr>
        <w:rPr>
          <w:rFonts w:hint="eastAsia"/>
        </w:rPr>
      </w:pPr>
      <w:r>
        <w:rPr>
          <w:rFonts w:hint="eastAsia"/>
        </w:rPr>
        <w:t>每一位母亲的期望，都是希望女儿能在生活中绽放光彩，成为更优秀的自己。母亲的爱与期盼，必将伴随女儿一路前行，助她在未来的旅程中勇敢追梦，成就精彩人生。</w:t>
      </w:r>
    </w:p>
    <w:p w14:paraId="0968F96E" w14:textId="77777777" w:rsidR="005B6469" w:rsidRDefault="005B6469"/>
    <w:p w14:paraId="291B90AF" w14:textId="77777777" w:rsidR="005B6469" w:rsidRDefault="005B6469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1EC5C177" w14:textId="732337AB" w:rsidR="009B2869" w:rsidRDefault="009B2869"/>
    <w:sectPr w:rsidR="009B28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869"/>
    <w:rsid w:val="005B6469"/>
    <w:rsid w:val="009B2869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C39C1A-A758-4689-B47D-86C3C551F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9B28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9B28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9B28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9B2869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9B2869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9B2869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9B2869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9B2869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9B2869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9B286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9B28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9B28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9B2869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9B2869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9B2869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9B2869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9B2869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9B2869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9B286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9B28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9B286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9B28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286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2869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9B28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286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28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2869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9B28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2024-11-02T00:01:00Z</dcterms:created>
  <dcterms:modified xsi:type="dcterms:W3CDTF">2024-11-02T00:01:00Z</dcterms:modified>
</cp:coreProperties>
</file>