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5AB18" w14:textId="77777777" w:rsidR="00454916" w:rsidRDefault="00454916">
      <w:pPr>
        <w:rPr>
          <w:rFonts w:hint="eastAsia"/>
        </w:rPr>
      </w:pPr>
      <w:r>
        <w:rPr>
          <w:rFonts w:hint="eastAsia"/>
        </w:rPr>
        <w:t>妈妈对孩子的期望寄语</w:t>
      </w:r>
    </w:p>
    <w:p w14:paraId="2840394C" w14:textId="77777777" w:rsidR="00454916" w:rsidRDefault="00454916">
      <w:pPr>
        <w:rPr>
          <w:rFonts w:hint="eastAsia"/>
        </w:rPr>
      </w:pPr>
      <w:r>
        <w:rPr>
          <w:rFonts w:hint="eastAsia"/>
        </w:rPr>
        <w:t>亲爱的女儿，作为你的母亲，我常常思考我们之间的点滴和未来的种种可能。希望你能知道，妈妈对你的期望和鼓励，始终是我心中最温暖的力量。你是我生命中最珍贵的宝藏，我希望你能勇敢追寻自己的梦想，创造属于自己的精彩人生。</w:t>
      </w:r>
    </w:p>
    <w:p w14:paraId="14B31786" w14:textId="77777777" w:rsidR="00454916" w:rsidRDefault="00454916"/>
    <w:p w14:paraId="78E11D8F" w14:textId="77777777" w:rsidR="00454916" w:rsidRDefault="00454916">
      <w:pPr>
        <w:rPr>
          <w:rFonts w:hint="eastAsia"/>
        </w:rPr>
      </w:pPr>
      <w:r>
        <w:rPr>
          <w:rFonts w:hint="eastAsia"/>
        </w:rPr>
        <w:t>相信自己的能力</w:t>
      </w:r>
    </w:p>
    <w:p w14:paraId="4D9C0CBF" w14:textId="77777777" w:rsidR="00454916" w:rsidRDefault="00454916">
      <w:pPr>
        <w:rPr>
          <w:rFonts w:hint="eastAsia"/>
        </w:rPr>
      </w:pPr>
      <w:r>
        <w:rPr>
          <w:rFonts w:hint="eastAsia"/>
        </w:rPr>
        <w:t>在这个瞬息万变的时代，许多事情可能会让你感到困惑和不安。但请记住，你拥有无限的潜力。无论遇到什么困难，妈妈希望你能始终相信自己的能力。每一次的挑战都是成长的机会，每一次的失败也都是迈向成功的阶梯。要勇敢面对困难，因为你有能力去克服它们。</w:t>
      </w:r>
    </w:p>
    <w:p w14:paraId="3AF952AC" w14:textId="77777777" w:rsidR="00454916" w:rsidRDefault="00454916"/>
    <w:p w14:paraId="4018D03D" w14:textId="77777777" w:rsidR="00454916" w:rsidRDefault="00454916">
      <w:pPr>
        <w:rPr>
          <w:rFonts w:hint="eastAsia"/>
        </w:rPr>
      </w:pPr>
      <w:r>
        <w:rPr>
          <w:rFonts w:hint="eastAsia"/>
        </w:rPr>
        <w:t>保持对知识的渴望</w:t>
      </w:r>
    </w:p>
    <w:p w14:paraId="0C8413C2" w14:textId="77777777" w:rsidR="00454916" w:rsidRDefault="00454916">
      <w:pPr>
        <w:rPr>
          <w:rFonts w:hint="eastAsia"/>
        </w:rPr>
      </w:pPr>
      <w:r>
        <w:rPr>
          <w:rFonts w:hint="eastAsia"/>
        </w:rPr>
        <w:t>知识是开启世界的钥匙。我希望你能保持对学习的热情，永远渴望探索未知的事物。无论是学业还是生活中的各种技能，知识将是你最坚实的后盾。请记住，学习不仅限于课本，还包括生活中的每一个细节。用心观察和思考，你会发现生活中的无尽智慧。</w:t>
      </w:r>
    </w:p>
    <w:p w14:paraId="31E540D4" w14:textId="77777777" w:rsidR="00454916" w:rsidRDefault="00454916"/>
    <w:p w14:paraId="4430AA99" w14:textId="77777777" w:rsidR="00454916" w:rsidRDefault="00454916">
      <w:pPr>
        <w:rPr>
          <w:rFonts w:hint="eastAsia"/>
        </w:rPr>
      </w:pPr>
      <w:r>
        <w:rPr>
          <w:rFonts w:hint="eastAsia"/>
        </w:rPr>
        <w:t>善待自己与他人</w:t>
      </w:r>
    </w:p>
    <w:p w14:paraId="12A8D991" w14:textId="77777777" w:rsidR="00454916" w:rsidRDefault="00454916">
      <w:pPr>
        <w:rPr>
          <w:rFonts w:hint="eastAsia"/>
        </w:rPr>
      </w:pPr>
      <w:r>
        <w:rPr>
          <w:rFonts w:hint="eastAsia"/>
        </w:rPr>
        <w:t>在追求梦想的路上，善待自己和他人同样重要。你要学会关爱自己，尊重自己的感受和需求。也要学会理解他人，珍惜身边的每一份情感。人际关系的和谐将使你的生活更加充实，学会倾听和包容，才能更好地融入这个世界。</w:t>
      </w:r>
    </w:p>
    <w:p w14:paraId="4A81ABE4" w14:textId="77777777" w:rsidR="00454916" w:rsidRDefault="00454916"/>
    <w:p w14:paraId="437FC436" w14:textId="77777777" w:rsidR="00454916" w:rsidRDefault="00454916">
      <w:pPr>
        <w:rPr>
          <w:rFonts w:hint="eastAsia"/>
        </w:rPr>
      </w:pPr>
      <w:r>
        <w:rPr>
          <w:rFonts w:hint="eastAsia"/>
        </w:rPr>
        <w:t>勇于追梦</w:t>
      </w:r>
    </w:p>
    <w:p w14:paraId="7C71B3DB" w14:textId="77777777" w:rsidR="00454916" w:rsidRDefault="00454916">
      <w:pPr>
        <w:rPr>
          <w:rFonts w:hint="eastAsia"/>
        </w:rPr>
      </w:pPr>
      <w:r>
        <w:rPr>
          <w:rFonts w:hint="eastAsia"/>
        </w:rPr>
        <w:t>每个人的梦想都值得被珍惜，无论它看起来多么渺小或伟大。我希望你能勇敢地追求自己的梦想，不必在意他人的眼光。追梦的过程可能会艰辛，但请相信，成功总是留给那些努力付出的人。无论你选择什么道路，妈妈都会支持你，陪伴你，成为你最坚强的后盾。</w:t>
      </w:r>
    </w:p>
    <w:p w14:paraId="788701EF" w14:textId="77777777" w:rsidR="00454916" w:rsidRDefault="00454916"/>
    <w:p w14:paraId="4813AE49" w14:textId="77777777" w:rsidR="00454916" w:rsidRDefault="00454916">
      <w:pPr>
        <w:rPr>
          <w:rFonts w:hint="eastAsia"/>
        </w:rPr>
      </w:pPr>
      <w:r>
        <w:rPr>
          <w:rFonts w:hint="eastAsia"/>
        </w:rPr>
        <w:t>珍惜当下，活在当下</w:t>
      </w:r>
    </w:p>
    <w:p w14:paraId="6D6506EB" w14:textId="77777777" w:rsidR="00454916" w:rsidRDefault="00454916">
      <w:pPr>
        <w:rPr>
          <w:rFonts w:hint="eastAsia"/>
        </w:rPr>
      </w:pPr>
      <w:r>
        <w:rPr>
          <w:rFonts w:hint="eastAsia"/>
        </w:rPr>
        <w:t>人生的旅途充满了各种经历和选择。希望你能学会珍惜当下，活在每一个瞬间。不要因为未来的不确定而忽略了眼前的美好。与家人、朋友的每一次相聚，都是值得铭记的时光。用心去感受生活的每一份快乐与感动，你会发现，幸福往往就在你身边。</w:t>
      </w:r>
    </w:p>
    <w:p w14:paraId="1323FD1B" w14:textId="77777777" w:rsidR="00454916" w:rsidRDefault="00454916"/>
    <w:p w14:paraId="4B690979" w14:textId="77777777" w:rsidR="00454916" w:rsidRDefault="00454916">
      <w:pPr>
        <w:rPr>
          <w:rFonts w:hint="eastAsia"/>
        </w:rPr>
      </w:pPr>
      <w:r>
        <w:rPr>
          <w:rFonts w:hint="eastAsia"/>
        </w:rPr>
        <w:t>最后的总结</w:t>
      </w:r>
    </w:p>
    <w:p w14:paraId="04A8E9A8" w14:textId="77777777" w:rsidR="00454916" w:rsidRDefault="00454916">
      <w:pPr>
        <w:rPr>
          <w:rFonts w:hint="eastAsia"/>
        </w:rPr>
      </w:pPr>
      <w:r>
        <w:rPr>
          <w:rFonts w:hint="eastAsia"/>
        </w:rPr>
        <w:t>亲爱的女儿，生活的旅程并非一帆风顺，但请相信，妈妈永远是你最坚定的支持者。希望你能带着我的期望与鼓励，勇敢地走出属于自己的路。无论未来怎样，妈妈都会爱你，始终陪伴在你身旁。愿你的人生如星空般璀璨，充满无限可能。</w:t>
      </w:r>
    </w:p>
    <w:p w14:paraId="4956AE74" w14:textId="77777777" w:rsidR="00454916" w:rsidRDefault="00454916"/>
    <w:p w14:paraId="55F34D2F" w14:textId="77777777" w:rsidR="00454916" w:rsidRDefault="0045491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F00AD14" w14:textId="1D6F67F1" w:rsidR="00FC19BB" w:rsidRDefault="00FC19BB"/>
    <w:sectPr w:rsidR="00FC1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BB"/>
    <w:rsid w:val="00454916"/>
    <w:rsid w:val="00BF10E6"/>
    <w:rsid w:val="00FC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F739B-5913-4C7C-8412-64A952F7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C1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C1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C1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C19B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9B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C19B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C19B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C19B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C19B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C19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C1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C1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C19B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C19B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C19B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C19B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C19B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C19B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C19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C1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C19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C1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9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9B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C1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9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9B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C19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