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8881D" w14:textId="77777777" w:rsidR="005A4B77" w:rsidRDefault="005A4B77">
      <w:pPr>
        <w:rPr>
          <w:rFonts w:hint="eastAsia"/>
        </w:rPr>
      </w:pPr>
      <w:r>
        <w:rPr>
          <w:rFonts w:hint="eastAsia"/>
        </w:rPr>
        <w:t>亲爱的儿子，勇敢追梦</w:t>
      </w:r>
    </w:p>
    <w:p w14:paraId="20C81F83" w14:textId="77777777" w:rsidR="005A4B77" w:rsidRDefault="005A4B77">
      <w:pPr>
        <w:rPr>
          <w:rFonts w:hint="eastAsia"/>
        </w:rPr>
      </w:pPr>
      <w:r>
        <w:rPr>
          <w:rFonts w:hint="eastAsia"/>
        </w:rPr>
        <w:t>当你来到这个世界的那一刻，我的心中充满了希望与期待。我希望你能勇敢追寻自己的梦想，做一个有追求、有目标的人。在未来的道路上，难免会遇到挫折和困难，但请记住，只有经历风雨，才能见到彩虹。无论何时，我都会在你身边支持你，鼓励你，陪伴你走过每一个挑战。</w:t>
      </w:r>
    </w:p>
    <w:p w14:paraId="640D00B1" w14:textId="77777777" w:rsidR="005A4B77" w:rsidRDefault="005A4B77"/>
    <w:p w14:paraId="7CA63F44" w14:textId="77777777" w:rsidR="005A4B77" w:rsidRDefault="005A4B77">
      <w:pPr>
        <w:rPr>
          <w:rFonts w:hint="eastAsia"/>
        </w:rPr>
      </w:pPr>
      <w:r>
        <w:rPr>
          <w:rFonts w:hint="eastAsia"/>
        </w:rPr>
        <w:t>保持善良与真诚</w:t>
      </w:r>
    </w:p>
    <w:p w14:paraId="613FF121" w14:textId="77777777" w:rsidR="005A4B77" w:rsidRDefault="005A4B77">
      <w:pPr>
        <w:rPr>
          <w:rFonts w:hint="eastAsia"/>
        </w:rPr>
      </w:pPr>
      <w:r>
        <w:rPr>
          <w:rFonts w:hint="eastAsia"/>
        </w:rPr>
        <w:t>在这个快节奏的社会中，常常会有人迷失方向，但我希望你能始终保持一颗善良的心。善良是最宝贵的品质，它能让你赢得他人的信任与尊重。无论在什么情况下，请永远以真诚对待他人。人与人之间的关系需要用真心去浇灌，唯有如此，才能建立起深厚的友谊和信任。</w:t>
      </w:r>
    </w:p>
    <w:p w14:paraId="73F20E2B" w14:textId="77777777" w:rsidR="005A4B77" w:rsidRDefault="005A4B77"/>
    <w:p w14:paraId="00E1985F" w14:textId="77777777" w:rsidR="005A4B77" w:rsidRDefault="005A4B77">
      <w:pPr>
        <w:rPr>
          <w:rFonts w:hint="eastAsia"/>
        </w:rPr>
      </w:pPr>
      <w:r>
        <w:rPr>
          <w:rFonts w:hint="eastAsia"/>
        </w:rPr>
        <w:t>学习的重要性</w:t>
      </w:r>
    </w:p>
    <w:p w14:paraId="1B23F732" w14:textId="77777777" w:rsidR="005A4B77" w:rsidRDefault="005A4B77">
      <w:pPr>
        <w:rPr>
          <w:rFonts w:hint="eastAsia"/>
        </w:rPr>
      </w:pPr>
      <w:r>
        <w:rPr>
          <w:rFonts w:hint="eastAsia"/>
        </w:rPr>
        <w:t>学习是人生中永恒的主题。我希望你能培养终身学习的习惯，不仅要在课堂上汲取知识，更要在生活中不断探索、发现。知识改变命运，而学习不仅仅是为了考试，更是为了开阔视野、丰富内心。读书不仅能让你获得技能，更能让你领悟人生的哲理，让你在未来的人生中游刃有余。</w:t>
      </w:r>
    </w:p>
    <w:p w14:paraId="193EBFE3" w14:textId="77777777" w:rsidR="005A4B77" w:rsidRDefault="005A4B77"/>
    <w:p w14:paraId="122CCF1F" w14:textId="77777777" w:rsidR="005A4B77" w:rsidRDefault="005A4B77">
      <w:pPr>
        <w:rPr>
          <w:rFonts w:hint="eastAsia"/>
        </w:rPr>
      </w:pPr>
      <w:r>
        <w:rPr>
          <w:rFonts w:hint="eastAsia"/>
        </w:rPr>
        <w:t>勇于承担责任</w:t>
      </w:r>
    </w:p>
    <w:p w14:paraId="116B0C1D" w14:textId="77777777" w:rsidR="005A4B77" w:rsidRDefault="005A4B77">
      <w:pPr>
        <w:rPr>
          <w:rFonts w:hint="eastAsia"/>
        </w:rPr>
      </w:pPr>
      <w:r>
        <w:rPr>
          <w:rFonts w:hint="eastAsia"/>
        </w:rPr>
        <w:t>在生活中，你会面临各种各样的选择与责任。希望你能够勇敢地承担起自己的责任，无论是对自己还是对他人。责任感不仅是成熟的标志，更是一个人成熟的基石。无论在何种岗位上，承担责任都是你赢得尊重与信任的重要方式。记住，责任让我们更强大，也让我们在这个世界上有了立足之地。</w:t>
      </w:r>
    </w:p>
    <w:p w14:paraId="237B8F68" w14:textId="77777777" w:rsidR="005A4B77" w:rsidRDefault="005A4B77"/>
    <w:p w14:paraId="7041B9AF" w14:textId="77777777" w:rsidR="005A4B77" w:rsidRDefault="005A4B77">
      <w:pPr>
        <w:rPr>
          <w:rFonts w:hint="eastAsia"/>
        </w:rPr>
      </w:pPr>
      <w:r>
        <w:rPr>
          <w:rFonts w:hint="eastAsia"/>
        </w:rPr>
        <w:t>珍惜身边的人</w:t>
      </w:r>
    </w:p>
    <w:p w14:paraId="79E1C7B1" w14:textId="77777777" w:rsidR="005A4B77" w:rsidRDefault="005A4B77">
      <w:pPr>
        <w:rPr>
          <w:rFonts w:hint="eastAsia"/>
        </w:rPr>
      </w:pPr>
      <w:r>
        <w:rPr>
          <w:rFonts w:hint="eastAsia"/>
        </w:rPr>
        <w:t>在你成长的过程中，身边的人会是你最宝贵的财富。请珍惜与你并肩前行的亲人和朋友，他们会在你需要的时候给予支持和鼓励。家庭是你最坚实的后盾，朋友是你生活的调味品。无论未来你走得多远，记得常常回头看看，给他们一个温暖的笑容和关心的话语。</w:t>
      </w:r>
    </w:p>
    <w:p w14:paraId="2F70CC21" w14:textId="77777777" w:rsidR="005A4B77" w:rsidRDefault="005A4B77"/>
    <w:p w14:paraId="4CF4B894" w14:textId="77777777" w:rsidR="005A4B77" w:rsidRDefault="005A4B77">
      <w:pPr>
        <w:rPr>
          <w:rFonts w:hint="eastAsia"/>
        </w:rPr>
      </w:pPr>
      <w:r>
        <w:rPr>
          <w:rFonts w:hint="eastAsia"/>
        </w:rPr>
        <w:t>永远相信自己</w:t>
      </w:r>
    </w:p>
    <w:p w14:paraId="7B65F676" w14:textId="77777777" w:rsidR="005A4B77" w:rsidRDefault="005A4B77">
      <w:pPr>
        <w:rPr>
          <w:rFonts w:hint="eastAsia"/>
        </w:rPr>
      </w:pPr>
      <w:r>
        <w:rPr>
          <w:rFonts w:hint="eastAsia"/>
        </w:rPr>
        <w:t>我希望你能永远相信自己，勇敢做自己。每个人都是独特的，都有自己的价值。不要因为别人的眼光而怀疑自己的能力。相信自己的潜力，勇敢追寻心中的热爱与理想。无论未来如何变化，保持自信，做一个坚强的自己，这将是你走向成功的第一步。</w:t>
      </w:r>
    </w:p>
    <w:p w14:paraId="352C10B0" w14:textId="77777777" w:rsidR="005A4B77" w:rsidRDefault="005A4B77"/>
    <w:p w14:paraId="7E29F86D" w14:textId="77777777" w:rsidR="005A4B77" w:rsidRDefault="005A4B77">
      <w:pPr>
        <w:rPr>
          <w:rFonts w:hint="eastAsia"/>
        </w:rPr>
      </w:pPr>
      <w:r>
        <w:rPr>
          <w:rFonts w:hint="eastAsia"/>
        </w:rPr>
        <w:t>母亲的祝福</w:t>
      </w:r>
    </w:p>
    <w:p w14:paraId="5F1ECA04" w14:textId="77777777" w:rsidR="005A4B77" w:rsidRDefault="005A4B77">
      <w:pPr>
        <w:rPr>
          <w:rFonts w:hint="eastAsia"/>
        </w:rPr>
      </w:pPr>
      <w:r>
        <w:rPr>
          <w:rFonts w:hint="eastAsia"/>
        </w:rPr>
        <w:t>亲爱的儿子，母亲将永远站在你身后，支持你的每一个决定。无论你的人生旅途多么波折，我希望你能以积极的态度面对一切。愿你的人生充满阳光与希望，愿你始终保持勇气与善良，愿你在追梦的路上，收获幸福与成功。</w:t>
      </w:r>
    </w:p>
    <w:p w14:paraId="10A2F5AB" w14:textId="77777777" w:rsidR="005A4B77" w:rsidRDefault="005A4B77"/>
    <w:p w14:paraId="5340973A" w14:textId="77777777" w:rsidR="005A4B77" w:rsidRDefault="005A4B7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1E0D8EE" w14:textId="56B75B90" w:rsidR="00EE4938" w:rsidRDefault="00EE4938"/>
    <w:sectPr w:rsidR="00EE4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38"/>
    <w:rsid w:val="005A4B77"/>
    <w:rsid w:val="00BF10E6"/>
    <w:rsid w:val="00EE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53DA4-A7FC-4253-BFAD-CA116280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E4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E4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E4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E493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E493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E493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E493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E493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E493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E493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E49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E49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E493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E493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E493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E493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E493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E493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E49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E4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E49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E4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9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93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E4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93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9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93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E49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