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FD98A" w14:textId="77777777" w:rsidR="00092C55" w:rsidRDefault="00092C55">
      <w:pPr>
        <w:rPr>
          <w:rFonts w:hint="eastAsia"/>
        </w:rPr>
      </w:pPr>
      <w:r>
        <w:rPr>
          <w:rFonts w:hint="eastAsia"/>
        </w:rPr>
        <w:t>母亲的无私奉献</w:t>
      </w:r>
    </w:p>
    <w:p w14:paraId="6DC90861" w14:textId="77777777" w:rsidR="00092C55" w:rsidRDefault="00092C55">
      <w:pPr>
        <w:rPr>
          <w:rFonts w:hint="eastAsia"/>
        </w:rPr>
      </w:pPr>
      <w:r>
        <w:rPr>
          <w:rFonts w:hint="eastAsia"/>
        </w:rPr>
        <w:t>母亲是生命中的第一位老师，她用无私的爱和奉献塑造了我们的人生。她的每一个微笑都像阳光般温暖，照亮了我们前行的道路。无论是在我生病时的细心照料，还是在我学习时的耐心指导，母亲总是用她那双温暖的手，为我撑起一片天空。正如一位哲人所说：“母亲的爱是无声的，却能穿透一切。”</w:t>
      </w:r>
    </w:p>
    <w:p w14:paraId="1F05FB74" w14:textId="77777777" w:rsidR="00092C55" w:rsidRDefault="00092C55"/>
    <w:p w14:paraId="7AD1A94B" w14:textId="77777777" w:rsidR="00092C55" w:rsidRDefault="00092C55">
      <w:pPr>
        <w:rPr>
          <w:rFonts w:hint="eastAsia"/>
        </w:rPr>
      </w:pPr>
      <w:r>
        <w:rPr>
          <w:rFonts w:hint="eastAsia"/>
        </w:rPr>
        <w:t>母亲的坚韧不拔</w:t>
      </w:r>
    </w:p>
    <w:p w14:paraId="4523A1E0" w14:textId="77777777" w:rsidR="00092C55" w:rsidRDefault="00092C55">
      <w:pPr>
        <w:rPr>
          <w:rFonts w:hint="eastAsia"/>
        </w:rPr>
      </w:pPr>
      <w:r>
        <w:rPr>
          <w:rFonts w:hint="eastAsia"/>
        </w:rPr>
        <w:t>在生活的风雨中，母亲始终展现出非凡的坚韧与毅力。她面对困境时，从不轻言放弃，总是以积极的态度迎接每一天的挑战。无论是为了家庭的生计，还是为了我们孩子的未来，母亲始终以一种不屈不挠的精神前行。她常常用“只要有信念，就一定能实现梦想”来激励自己，也深深影响了我。这样的信念，如同一盏明灯，指引着我在黑暗中不迷失方向。</w:t>
      </w:r>
    </w:p>
    <w:p w14:paraId="158A8D91" w14:textId="77777777" w:rsidR="00092C55" w:rsidRDefault="00092C55"/>
    <w:p w14:paraId="7D4B437D" w14:textId="77777777" w:rsidR="00092C55" w:rsidRDefault="00092C55">
      <w:pPr>
        <w:rPr>
          <w:rFonts w:hint="eastAsia"/>
        </w:rPr>
      </w:pPr>
      <w:r>
        <w:rPr>
          <w:rFonts w:hint="eastAsia"/>
        </w:rPr>
        <w:t>母亲的温暖与理解</w:t>
      </w:r>
    </w:p>
    <w:p w14:paraId="1A5A9302" w14:textId="77777777" w:rsidR="00092C55" w:rsidRDefault="00092C55">
      <w:pPr>
        <w:rPr>
          <w:rFonts w:hint="eastAsia"/>
        </w:rPr>
      </w:pPr>
      <w:r>
        <w:rPr>
          <w:rFonts w:hint="eastAsia"/>
        </w:rPr>
        <w:t>在我遭遇挫折和失败的时候，母亲总是第一时间出现在我身边，给予我最温暖的拥抱。她用理解的眼神看着我，让我明白，失败并不可怕，重要的是从中吸取教训，继续前行。她常常说：“无论你遇到什么困难，记得我永远在你身边支持你。”这种无条件的爱与支持，使我在面对生活的挑战时，更加勇敢与坚强。</w:t>
      </w:r>
    </w:p>
    <w:p w14:paraId="19D0E34C" w14:textId="77777777" w:rsidR="00092C55" w:rsidRDefault="00092C55"/>
    <w:p w14:paraId="6260364E" w14:textId="77777777" w:rsidR="00092C55" w:rsidRDefault="00092C55">
      <w:pPr>
        <w:rPr>
          <w:rFonts w:hint="eastAsia"/>
        </w:rPr>
      </w:pPr>
      <w:r>
        <w:rPr>
          <w:rFonts w:hint="eastAsia"/>
        </w:rPr>
        <w:t>母亲的教诲与智慧</w:t>
      </w:r>
    </w:p>
    <w:p w14:paraId="54048B4F" w14:textId="77777777" w:rsidR="00092C55" w:rsidRDefault="00092C55">
      <w:pPr>
        <w:rPr>
          <w:rFonts w:hint="eastAsia"/>
        </w:rPr>
      </w:pPr>
      <w:r>
        <w:rPr>
          <w:rFonts w:hint="eastAsia"/>
        </w:rPr>
        <w:t>母亲不仅在生活上给予我关怀，更在思想上给予我启迪。她总是教导我，要有自己的价值观与信念，做一个诚实守信、善良待人的人。她常常分享她的生活经历，告诉我如何应对各种人际关系，如何在复杂的社会中保持初心。这些教诲如同一颗颗珍珠，串联起我人生的每一个重要时刻，使我在面对纷繁复杂的世界时，依然能保持清晰的方向感。</w:t>
      </w:r>
    </w:p>
    <w:p w14:paraId="289402D4" w14:textId="77777777" w:rsidR="00092C55" w:rsidRDefault="00092C55"/>
    <w:p w14:paraId="348D3486" w14:textId="77777777" w:rsidR="00092C55" w:rsidRDefault="00092C55">
      <w:pPr>
        <w:rPr>
          <w:rFonts w:hint="eastAsia"/>
        </w:rPr>
      </w:pPr>
      <w:r>
        <w:rPr>
          <w:rFonts w:hint="eastAsia"/>
        </w:rPr>
        <w:t>母亲的无言爱</w:t>
      </w:r>
    </w:p>
    <w:p w14:paraId="253D460E" w14:textId="77777777" w:rsidR="00092C55" w:rsidRDefault="00092C55">
      <w:pPr>
        <w:rPr>
          <w:rFonts w:hint="eastAsia"/>
        </w:rPr>
      </w:pPr>
      <w:r>
        <w:rPr>
          <w:rFonts w:hint="eastAsia"/>
        </w:rPr>
        <w:t>母亲的爱往往是无言的，细腻而深沉。她用行动诠释了爱，而不只是言语。那些平凡的日子里，母亲的每一餐、每一件衣物都倾注了她的心血。她不求回报，只希望我们能健康快乐地成长。她常常说：“看到你们幸福，就是我最大的快乐。”这句简单的话语，蕴含了无尽的母爱与牺牲，让我倍感珍惜。</w:t>
      </w:r>
    </w:p>
    <w:p w14:paraId="574C4432" w14:textId="77777777" w:rsidR="00092C55" w:rsidRDefault="00092C55"/>
    <w:p w14:paraId="08F9C5B8" w14:textId="77777777" w:rsidR="00092C55" w:rsidRDefault="00092C55">
      <w:pPr>
        <w:rPr>
          <w:rFonts w:hint="eastAsia"/>
        </w:rPr>
      </w:pPr>
      <w:r>
        <w:rPr>
          <w:rFonts w:hint="eastAsia"/>
        </w:rPr>
        <w:t>最后的总结：铭记母亲的爱</w:t>
      </w:r>
    </w:p>
    <w:p w14:paraId="635197F0" w14:textId="77777777" w:rsidR="00092C55" w:rsidRDefault="00092C55">
      <w:pPr>
        <w:rPr>
          <w:rFonts w:hint="eastAsia"/>
        </w:rPr>
      </w:pPr>
      <w:r>
        <w:rPr>
          <w:rFonts w:hint="eastAsia"/>
        </w:rPr>
        <w:t>母亲是生命中最重要的人，她的爱如同大海般深邃，包容一切。每当我回忆起与母亲相处的点滴，心中总会涌起一阵温暖。我将永远铭记母亲对我的教诲与影响，在今后的生活中努力成为一个让她骄傲的人。母亲的无私奉献与伟大精神，将永远激励着我前行。</w:t>
      </w:r>
    </w:p>
    <w:p w14:paraId="1F092FCC" w14:textId="77777777" w:rsidR="00092C55" w:rsidRDefault="00092C55"/>
    <w:p w14:paraId="2157D23F" w14:textId="77777777" w:rsidR="00092C55" w:rsidRDefault="00092C5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8FF37A" w14:textId="3E7B7582" w:rsidR="007B46B8" w:rsidRDefault="007B46B8"/>
    <w:sectPr w:rsidR="007B4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B8"/>
    <w:rsid w:val="00092C55"/>
    <w:rsid w:val="007B46B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43466-F3E2-4B42-A240-C249FA3D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B4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B4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46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46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B46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B46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B46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B46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B46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B4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B4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B46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B46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B46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B46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B46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B46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B46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B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B46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B4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6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6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B4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6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6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B46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