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29D4" w14:textId="77777777" w:rsidR="00146DA7" w:rsidRDefault="00146DA7">
      <w:pPr>
        <w:rPr>
          <w:rFonts w:hint="eastAsia"/>
        </w:rPr>
      </w:pPr>
    </w:p>
    <w:p w14:paraId="1D542EDA" w14:textId="77777777" w:rsidR="00146DA7" w:rsidRDefault="00146DA7">
      <w:pPr>
        <w:rPr>
          <w:rFonts w:hint="eastAsia"/>
        </w:rPr>
      </w:pPr>
      <w:r>
        <w:rPr>
          <w:rFonts w:hint="eastAsia"/>
        </w:rPr>
        <w:tab/>
        <w:t>殷读姓的起源与历史</w:t>
      </w:r>
    </w:p>
    <w:p w14:paraId="38B778B9" w14:textId="77777777" w:rsidR="00146DA7" w:rsidRDefault="00146DA7">
      <w:pPr>
        <w:rPr>
          <w:rFonts w:hint="eastAsia"/>
        </w:rPr>
      </w:pPr>
    </w:p>
    <w:p w14:paraId="7FB3DA84" w14:textId="77777777" w:rsidR="00146DA7" w:rsidRDefault="00146DA7">
      <w:pPr>
        <w:rPr>
          <w:rFonts w:hint="eastAsia"/>
        </w:rPr>
      </w:pPr>
    </w:p>
    <w:p w14:paraId="02DCC46D" w14:textId="77777777" w:rsidR="00146DA7" w:rsidRDefault="00146DA7">
      <w:pPr>
        <w:rPr>
          <w:rFonts w:hint="eastAsia"/>
        </w:rPr>
      </w:pPr>
      <w:r>
        <w:rPr>
          <w:rFonts w:hint="eastAsia"/>
        </w:rPr>
        <w:tab/>
        <w:t>在中国众多姓氏中，“殷”是一个古老而富有文化内涵的姓氏。据《百家姓》记载，殷姓是中国最早的姓氏之一，其历史可以追溯到商朝时期。商朝的建立者成汤即为殷人，因此后世将商朝称为“殷商”。商朝末代君主纣王被周武王所败，部分殷商贵族逃亡或隐居，逐渐形成了今天的殷姓。殷姓不仅在历史上有着显赫的地位，而且在文化传承上也具有重要意义。</w:t>
      </w:r>
    </w:p>
    <w:p w14:paraId="394712BF" w14:textId="77777777" w:rsidR="00146DA7" w:rsidRDefault="00146DA7">
      <w:pPr>
        <w:rPr>
          <w:rFonts w:hint="eastAsia"/>
        </w:rPr>
      </w:pPr>
    </w:p>
    <w:p w14:paraId="7D313C66" w14:textId="77777777" w:rsidR="00146DA7" w:rsidRDefault="00146DA7">
      <w:pPr>
        <w:rPr>
          <w:rFonts w:hint="eastAsia"/>
        </w:rPr>
      </w:pPr>
    </w:p>
    <w:p w14:paraId="0EE56536" w14:textId="77777777" w:rsidR="00146DA7" w:rsidRDefault="00146DA7">
      <w:pPr>
        <w:rPr>
          <w:rFonts w:hint="eastAsia"/>
        </w:rPr>
      </w:pPr>
    </w:p>
    <w:p w14:paraId="71958911" w14:textId="77777777" w:rsidR="00146DA7" w:rsidRDefault="00146DA7">
      <w:pPr>
        <w:rPr>
          <w:rFonts w:hint="eastAsia"/>
        </w:rPr>
      </w:pPr>
      <w:r>
        <w:rPr>
          <w:rFonts w:hint="eastAsia"/>
        </w:rPr>
        <w:tab/>
        <w:t>殷姓的文化影响</w:t>
      </w:r>
    </w:p>
    <w:p w14:paraId="09A6ACF5" w14:textId="77777777" w:rsidR="00146DA7" w:rsidRDefault="00146DA7">
      <w:pPr>
        <w:rPr>
          <w:rFonts w:hint="eastAsia"/>
        </w:rPr>
      </w:pPr>
    </w:p>
    <w:p w14:paraId="47AD6296" w14:textId="77777777" w:rsidR="00146DA7" w:rsidRDefault="00146DA7">
      <w:pPr>
        <w:rPr>
          <w:rFonts w:hint="eastAsia"/>
        </w:rPr>
      </w:pPr>
    </w:p>
    <w:p w14:paraId="632D84B1" w14:textId="77777777" w:rsidR="00146DA7" w:rsidRDefault="00146DA7">
      <w:pPr>
        <w:rPr>
          <w:rFonts w:hint="eastAsia"/>
        </w:rPr>
      </w:pPr>
      <w:r>
        <w:rPr>
          <w:rFonts w:hint="eastAsia"/>
        </w:rPr>
        <w:tab/>
        <w:t>殷姓家族在历史长河中涌现出了许多杰出人物，他们在文学、艺术、政治等多个领域都有卓越贡献。例如，汉代著名史学家殷绍，他编纂了《殷绍史》，对研究先秦历史有着重要价值；宋代文人殷浩，以其诗文并茂著称，作品流传至今。殷姓还与一些重要的文化遗产紧密相连，如殷墟的考古发现，揭示了古代殷商文化的辉煌成就，为世界了解中国古代文明提供了宝贵的资料。</w:t>
      </w:r>
    </w:p>
    <w:p w14:paraId="4A31C850" w14:textId="77777777" w:rsidR="00146DA7" w:rsidRDefault="00146DA7">
      <w:pPr>
        <w:rPr>
          <w:rFonts w:hint="eastAsia"/>
        </w:rPr>
      </w:pPr>
    </w:p>
    <w:p w14:paraId="5D412F61" w14:textId="77777777" w:rsidR="00146DA7" w:rsidRDefault="00146DA7">
      <w:pPr>
        <w:rPr>
          <w:rFonts w:hint="eastAsia"/>
        </w:rPr>
      </w:pPr>
    </w:p>
    <w:p w14:paraId="7263F795" w14:textId="77777777" w:rsidR="00146DA7" w:rsidRDefault="00146DA7">
      <w:pPr>
        <w:rPr>
          <w:rFonts w:hint="eastAsia"/>
        </w:rPr>
      </w:pPr>
    </w:p>
    <w:p w14:paraId="1C5040DA" w14:textId="77777777" w:rsidR="00146DA7" w:rsidRDefault="00146DA7">
      <w:pPr>
        <w:rPr>
          <w:rFonts w:hint="eastAsia"/>
        </w:rPr>
      </w:pPr>
      <w:r>
        <w:rPr>
          <w:rFonts w:hint="eastAsia"/>
        </w:rPr>
        <w:tab/>
        <w:t>殷姓的分布与现状</w:t>
      </w:r>
    </w:p>
    <w:p w14:paraId="73DD49C0" w14:textId="77777777" w:rsidR="00146DA7" w:rsidRDefault="00146DA7">
      <w:pPr>
        <w:rPr>
          <w:rFonts w:hint="eastAsia"/>
        </w:rPr>
      </w:pPr>
    </w:p>
    <w:p w14:paraId="7B0E66A8" w14:textId="77777777" w:rsidR="00146DA7" w:rsidRDefault="00146DA7">
      <w:pPr>
        <w:rPr>
          <w:rFonts w:hint="eastAsia"/>
        </w:rPr>
      </w:pPr>
    </w:p>
    <w:p w14:paraId="2DFCBEDA" w14:textId="77777777" w:rsidR="00146DA7" w:rsidRDefault="00146DA7">
      <w:pPr>
        <w:rPr>
          <w:rFonts w:hint="eastAsia"/>
        </w:rPr>
      </w:pPr>
      <w:r>
        <w:rPr>
          <w:rFonts w:hint="eastAsia"/>
        </w:rPr>
        <w:tab/>
        <w:t>随着时间的推移，殷姓人口逐渐分散到全国各地，甚至海外。根据最新的统计数据，殷姓在中国的分布较为广泛，尤其是在河南、山东、河北等省份，殷姓的人口相对较多。近年来，随着国家对传统文化的重视，越来越多的殷姓后裔开始关注自己的姓氏来源，积极参与各种形式的寻根问祖活动，通过族谱整理、宗祠修缮等方式，加深了对家族历史的理解和认同。</w:t>
      </w:r>
    </w:p>
    <w:p w14:paraId="2F7D476E" w14:textId="77777777" w:rsidR="00146DA7" w:rsidRDefault="00146DA7">
      <w:pPr>
        <w:rPr>
          <w:rFonts w:hint="eastAsia"/>
        </w:rPr>
      </w:pPr>
    </w:p>
    <w:p w14:paraId="0C3C8C8C" w14:textId="77777777" w:rsidR="00146DA7" w:rsidRDefault="00146DA7">
      <w:pPr>
        <w:rPr>
          <w:rFonts w:hint="eastAsia"/>
        </w:rPr>
      </w:pPr>
    </w:p>
    <w:p w14:paraId="3C4BB1AB" w14:textId="77777777" w:rsidR="00146DA7" w:rsidRDefault="00146DA7">
      <w:pPr>
        <w:rPr>
          <w:rFonts w:hint="eastAsia"/>
        </w:rPr>
      </w:pPr>
    </w:p>
    <w:p w14:paraId="768759AC" w14:textId="77777777" w:rsidR="00146DA7" w:rsidRDefault="00146DA7">
      <w:pPr>
        <w:rPr>
          <w:rFonts w:hint="eastAsia"/>
        </w:rPr>
      </w:pPr>
      <w:r>
        <w:rPr>
          <w:rFonts w:hint="eastAsia"/>
        </w:rPr>
        <w:tab/>
        <w:t>殷姓的现代意义</w:t>
      </w:r>
    </w:p>
    <w:p w14:paraId="1EBA73C1" w14:textId="77777777" w:rsidR="00146DA7" w:rsidRDefault="00146DA7">
      <w:pPr>
        <w:rPr>
          <w:rFonts w:hint="eastAsia"/>
        </w:rPr>
      </w:pPr>
    </w:p>
    <w:p w14:paraId="3D9D0435" w14:textId="77777777" w:rsidR="00146DA7" w:rsidRDefault="00146DA7">
      <w:pPr>
        <w:rPr>
          <w:rFonts w:hint="eastAsia"/>
        </w:rPr>
      </w:pPr>
    </w:p>
    <w:p w14:paraId="4CE8B0D3" w14:textId="77777777" w:rsidR="00146DA7" w:rsidRDefault="00146DA7">
      <w:pPr>
        <w:rPr>
          <w:rFonts w:hint="eastAsia"/>
        </w:rPr>
      </w:pPr>
      <w:r>
        <w:rPr>
          <w:rFonts w:hint="eastAsia"/>
        </w:rPr>
        <w:tab/>
        <w:t>进入现代社会，虽然姓氏的社会功能已经发生了很大变化，但殷姓仍然承载着深厚的文化意义。对于殷姓子孙而言，它不仅仅是一个标识身份的符号，更是连接过去与未来的纽带。通过学习和传承殷姓的历史文化，不仅可以增强个人的文化自信，还能促进社会的和谐发展。在全球化的今天，殷姓也成为了中华文化走向世界的一张名片，让更多的人了解和欣赏中华文化的独特魅力。</w:t>
      </w:r>
    </w:p>
    <w:p w14:paraId="13265F84" w14:textId="77777777" w:rsidR="00146DA7" w:rsidRDefault="00146DA7">
      <w:pPr>
        <w:rPr>
          <w:rFonts w:hint="eastAsia"/>
        </w:rPr>
      </w:pPr>
    </w:p>
    <w:p w14:paraId="053361DD" w14:textId="77777777" w:rsidR="00146DA7" w:rsidRDefault="00146DA7">
      <w:pPr>
        <w:rPr>
          <w:rFonts w:hint="eastAsia"/>
        </w:rPr>
      </w:pPr>
    </w:p>
    <w:p w14:paraId="29A9AD72" w14:textId="77777777" w:rsidR="00146DA7" w:rsidRDefault="00146DA7">
      <w:pPr>
        <w:rPr>
          <w:rFonts w:hint="eastAsia"/>
        </w:rPr>
      </w:pPr>
    </w:p>
    <w:p w14:paraId="72D58921" w14:textId="77777777" w:rsidR="00146DA7" w:rsidRDefault="00146D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3EB0F7" w14:textId="77777777" w:rsidR="00146DA7" w:rsidRDefault="00146DA7">
      <w:pPr>
        <w:rPr>
          <w:rFonts w:hint="eastAsia"/>
        </w:rPr>
      </w:pPr>
    </w:p>
    <w:p w14:paraId="493C6DFB" w14:textId="77777777" w:rsidR="00146DA7" w:rsidRDefault="00146DA7">
      <w:pPr>
        <w:rPr>
          <w:rFonts w:hint="eastAsia"/>
        </w:rPr>
      </w:pPr>
    </w:p>
    <w:p w14:paraId="3639F01C" w14:textId="77777777" w:rsidR="00146DA7" w:rsidRDefault="00146DA7">
      <w:pPr>
        <w:rPr>
          <w:rFonts w:hint="eastAsia"/>
        </w:rPr>
      </w:pPr>
      <w:r>
        <w:rPr>
          <w:rFonts w:hint="eastAsia"/>
        </w:rPr>
        <w:tab/>
        <w:t>殷姓不仅是一个历史悠久的姓氏，更是一份宝贵的文化遗产。无论是从历史的角度还是从现代发展的视角来看，殷姓都有着不可替代的价值。未来，随着社会各界对传统文化保护意识的提升，相信殷姓及其背后的故事将会得到更好的传承与发展。</w:t>
      </w:r>
    </w:p>
    <w:p w14:paraId="61919250" w14:textId="77777777" w:rsidR="00146DA7" w:rsidRDefault="00146DA7">
      <w:pPr>
        <w:rPr>
          <w:rFonts w:hint="eastAsia"/>
        </w:rPr>
      </w:pPr>
    </w:p>
    <w:p w14:paraId="26A6FD3A" w14:textId="77777777" w:rsidR="00146DA7" w:rsidRDefault="00146DA7">
      <w:pPr>
        <w:rPr>
          <w:rFonts w:hint="eastAsia"/>
        </w:rPr>
      </w:pPr>
    </w:p>
    <w:p w14:paraId="07DD94E9" w14:textId="77777777" w:rsidR="00146DA7" w:rsidRDefault="00146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96F02" w14:textId="6F4D69B7" w:rsidR="00433356" w:rsidRDefault="00433356"/>
    <w:sectPr w:rsidR="00433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56"/>
    <w:rsid w:val="00146DA7"/>
    <w:rsid w:val="0043335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F4C42-7110-4B32-99E4-B4EEA9AC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