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089C" w14:textId="77777777" w:rsidR="001B4B29" w:rsidRDefault="001B4B29">
      <w:pPr>
        <w:rPr>
          <w:rFonts w:hint="eastAsia"/>
        </w:rPr>
      </w:pPr>
    </w:p>
    <w:p w14:paraId="095F64A8" w14:textId="77777777" w:rsidR="001B4B29" w:rsidRDefault="001B4B29">
      <w:pPr>
        <w:rPr>
          <w:rFonts w:hint="eastAsia"/>
        </w:rPr>
      </w:pPr>
      <w:r>
        <w:rPr>
          <w:rFonts w:hint="eastAsia"/>
        </w:rPr>
        <w:tab/>
        <w:t>殷 Yīn 用于姓氏的拼音</w:t>
      </w:r>
    </w:p>
    <w:p w14:paraId="7D579FD3" w14:textId="77777777" w:rsidR="001B4B29" w:rsidRDefault="001B4B29">
      <w:pPr>
        <w:rPr>
          <w:rFonts w:hint="eastAsia"/>
        </w:rPr>
      </w:pPr>
    </w:p>
    <w:p w14:paraId="53EC2CFA" w14:textId="77777777" w:rsidR="001B4B29" w:rsidRDefault="001B4B29">
      <w:pPr>
        <w:rPr>
          <w:rFonts w:hint="eastAsia"/>
        </w:rPr>
      </w:pPr>
    </w:p>
    <w:p w14:paraId="0D39F2E7" w14:textId="77777777" w:rsidR="001B4B29" w:rsidRDefault="001B4B29">
      <w:pPr>
        <w:rPr>
          <w:rFonts w:hint="eastAsia"/>
        </w:rPr>
      </w:pPr>
      <w:r>
        <w:rPr>
          <w:rFonts w:hint="eastAsia"/>
        </w:rPr>
        <w:tab/>
        <w:t>在中国众多的姓氏中，“殷”是一个历史悠久且文化底蕴深厚的姓氏。根据《百家姓》的记载，殷姓排在第377位，虽然在人口数量上并不算多，但其历史地位却十分重要。殷姓的拼音为“Yīn”，属于阴平声调，在汉语四声中属于第一声。这个读音清晰、柔和，易于发音，因此在国际交流中也较为便利。</w:t>
      </w:r>
    </w:p>
    <w:p w14:paraId="37679B4A" w14:textId="77777777" w:rsidR="001B4B29" w:rsidRDefault="001B4B29">
      <w:pPr>
        <w:rPr>
          <w:rFonts w:hint="eastAsia"/>
        </w:rPr>
      </w:pPr>
    </w:p>
    <w:p w14:paraId="22766E11" w14:textId="77777777" w:rsidR="001B4B29" w:rsidRDefault="001B4B29">
      <w:pPr>
        <w:rPr>
          <w:rFonts w:hint="eastAsia"/>
        </w:rPr>
      </w:pPr>
    </w:p>
    <w:p w14:paraId="4569C040" w14:textId="77777777" w:rsidR="001B4B29" w:rsidRDefault="001B4B29">
      <w:pPr>
        <w:rPr>
          <w:rFonts w:hint="eastAsia"/>
        </w:rPr>
      </w:pPr>
    </w:p>
    <w:p w14:paraId="1A9F8733" w14:textId="77777777" w:rsidR="001B4B29" w:rsidRDefault="001B4B29">
      <w:pPr>
        <w:rPr>
          <w:rFonts w:hint="eastAsia"/>
        </w:rPr>
      </w:pPr>
      <w:r>
        <w:rPr>
          <w:rFonts w:hint="eastAsia"/>
        </w:rPr>
        <w:tab/>
        <w:t>殷姓的历史渊源</w:t>
      </w:r>
    </w:p>
    <w:p w14:paraId="6229F875" w14:textId="77777777" w:rsidR="001B4B29" w:rsidRDefault="001B4B29">
      <w:pPr>
        <w:rPr>
          <w:rFonts w:hint="eastAsia"/>
        </w:rPr>
      </w:pPr>
    </w:p>
    <w:p w14:paraId="12812831" w14:textId="77777777" w:rsidR="001B4B29" w:rsidRDefault="001B4B29">
      <w:pPr>
        <w:rPr>
          <w:rFonts w:hint="eastAsia"/>
        </w:rPr>
      </w:pPr>
    </w:p>
    <w:p w14:paraId="07561876" w14:textId="77777777" w:rsidR="001B4B29" w:rsidRDefault="001B4B29">
      <w:pPr>
        <w:rPr>
          <w:rFonts w:hint="eastAsia"/>
        </w:rPr>
      </w:pPr>
      <w:r>
        <w:rPr>
          <w:rFonts w:hint="eastAsia"/>
        </w:rPr>
        <w:tab/>
        <w:t>殷姓起源于周朝时期，据传是商朝末代帝王纣王的后裔。周武王灭商后，为了安抚前朝贵族，将纣王之子武庚封于宋地，允许其保留祭祀祖先的权利。后来，因武庚谋反失败，其后代便隐姓埋名，以“殷”作为自己的姓氏，以此来纪念曾经辉煌的商朝。还有其他关于殷姓起源的说法，比如来源于古代官职等，但最广为人知的还是与商朝的关系。</w:t>
      </w:r>
    </w:p>
    <w:p w14:paraId="2F6E3142" w14:textId="77777777" w:rsidR="001B4B29" w:rsidRDefault="001B4B29">
      <w:pPr>
        <w:rPr>
          <w:rFonts w:hint="eastAsia"/>
        </w:rPr>
      </w:pPr>
    </w:p>
    <w:p w14:paraId="76CFC0E2" w14:textId="77777777" w:rsidR="001B4B29" w:rsidRDefault="001B4B29">
      <w:pPr>
        <w:rPr>
          <w:rFonts w:hint="eastAsia"/>
        </w:rPr>
      </w:pPr>
    </w:p>
    <w:p w14:paraId="57F41F0C" w14:textId="77777777" w:rsidR="001B4B29" w:rsidRDefault="001B4B29">
      <w:pPr>
        <w:rPr>
          <w:rFonts w:hint="eastAsia"/>
        </w:rPr>
      </w:pPr>
    </w:p>
    <w:p w14:paraId="08B3A305" w14:textId="77777777" w:rsidR="001B4B29" w:rsidRDefault="001B4B29">
      <w:pPr>
        <w:rPr>
          <w:rFonts w:hint="eastAsia"/>
        </w:rPr>
      </w:pPr>
      <w:r>
        <w:rPr>
          <w:rFonts w:hint="eastAsia"/>
        </w:rPr>
        <w:tab/>
        <w:t>殷姓的文化意义</w:t>
      </w:r>
    </w:p>
    <w:p w14:paraId="7EDC3783" w14:textId="77777777" w:rsidR="001B4B29" w:rsidRDefault="001B4B29">
      <w:pPr>
        <w:rPr>
          <w:rFonts w:hint="eastAsia"/>
        </w:rPr>
      </w:pPr>
    </w:p>
    <w:p w14:paraId="03600CAC" w14:textId="77777777" w:rsidR="001B4B29" w:rsidRDefault="001B4B29">
      <w:pPr>
        <w:rPr>
          <w:rFonts w:hint="eastAsia"/>
        </w:rPr>
      </w:pPr>
    </w:p>
    <w:p w14:paraId="33A3164E" w14:textId="77777777" w:rsidR="001B4B29" w:rsidRDefault="001B4B29">
      <w:pPr>
        <w:rPr>
          <w:rFonts w:hint="eastAsia"/>
        </w:rPr>
      </w:pPr>
      <w:r>
        <w:rPr>
          <w:rFonts w:hint="eastAsia"/>
        </w:rPr>
        <w:tab/>
        <w:t>作为中华民族大家庭中的重要成员，殷姓不仅承载着深厚的历史文化价值，还蕴含着丰富的精神内涵。在中国传统文化中，殷姓往往与忠诚、勇敢、智慧等正面形象联系在一起。历史上，许多殷姓人士以其杰出的贡献而闻名，如明代著名科学家殷士儋、清代文学家殷汝耕等。他们不仅在各自的领域取得了卓越成就，同时也为后人树立了良好的榜样。</w:t>
      </w:r>
    </w:p>
    <w:p w14:paraId="7187F1C1" w14:textId="77777777" w:rsidR="001B4B29" w:rsidRDefault="001B4B29">
      <w:pPr>
        <w:rPr>
          <w:rFonts w:hint="eastAsia"/>
        </w:rPr>
      </w:pPr>
    </w:p>
    <w:p w14:paraId="7E5EB446" w14:textId="77777777" w:rsidR="001B4B29" w:rsidRDefault="001B4B29">
      <w:pPr>
        <w:rPr>
          <w:rFonts w:hint="eastAsia"/>
        </w:rPr>
      </w:pPr>
    </w:p>
    <w:p w14:paraId="5FFEE436" w14:textId="77777777" w:rsidR="001B4B29" w:rsidRDefault="001B4B29">
      <w:pPr>
        <w:rPr>
          <w:rFonts w:hint="eastAsia"/>
        </w:rPr>
      </w:pPr>
    </w:p>
    <w:p w14:paraId="3BD752EB" w14:textId="77777777" w:rsidR="001B4B29" w:rsidRDefault="001B4B29">
      <w:pPr>
        <w:rPr>
          <w:rFonts w:hint="eastAsia"/>
        </w:rPr>
      </w:pPr>
      <w:r>
        <w:rPr>
          <w:rFonts w:hint="eastAsia"/>
        </w:rPr>
        <w:tab/>
        <w:t>现代殷姓的发展状况</w:t>
      </w:r>
    </w:p>
    <w:p w14:paraId="4128C717" w14:textId="77777777" w:rsidR="001B4B29" w:rsidRDefault="001B4B29">
      <w:pPr>
        <w:rPr>
          <w:rFonts w:hint="eastAsia"/>
        </w:rPr>
      </w:pPr>
    </w:p>
    <w:p w14:paraId="167F5EA0" w14:textId="77777777" w:rsidR="001B4B29" w:rsidRDefault="001B4B29">
      <w:pPr>
        <w:rPr>
          <w:rFonts w:hint="eastAsia"/>
        </w:rPr>
      </w:pPr>
    </w:p>
    <w:p w14:paraId="3FFB508E" w14:textId="77777777" w:rsidR="001B4B29" w:rsidRDefault="001B4B29">
      <w:pPr>
        <w:rPr>
          <w:rFonts w:hint="eastAsia"/>
        </w:rPr>
      </w:pPr>
      <w:r>
        <w:rPr>
          <w:rFonts w:hint="eastAsia"/>
        </w:rPr>
        <w:tab/>
        <w:t>进入现代社会以来，随着社会经济文化的快速发展，殷姓家族也在不断壮大和发展。尤其是在教育、科技、文化等领域，出现了越来越多优秀的殷姓人才。同时，随着全球化的推进，殷姓也逐渐走向世界舞台，与其他国家和地区的人们进行文化交流与合作。无论是在国内还是国外，殷姓人都积极地传承和发展着中华优秀传统文化，为促进人类文明进步作出自己的贡献。</w:t>
      </w:r>
    </w:p>
    <w:p w14:paraId="7BF0A99B" w14:textId="77777777" w:rsidR="001B4B29" w:rsidRDefault="001B4B29">
      <w:pPr>
        <w:rPr>
          <w:rFonts w:hint="eastAsia"/>
        </w:rPr>
      </w:pPr>
    </w:p>
    <w:p w14:paraId="69F8A945" w14:textId="77777777" w:rsidR="001B4B29" w:rsidRDefault="001B4B29">
      <w:pPr>
        <w:rPr>
          <w:rFonts w:hint="eastAsia"/>
        </w:rPr>
      </w:pPr>
    </w:p>
    <w:p w14:paraId="4838A35A" w14:textId="77777777" w:rsidR="001B4B29" w:rsidRDefault="001B4B29">
      <w:pPr>
        <w:rPr>
          <w:rFonts w:hint="eastAsia"/>
        </w:rPr>
      </w:pPr>
    </w:p>
    <w:p w14:paraId="7F006A08" w14:textId="77777777" w:rsidR="001B4B29" w:rsidRDefault="001B4B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69649C" w14:textId="77777777" w:rsidR="001B4B29" w:rsidRDefault="001B4B29">
      <w:pPr>
        <w:rPr>
          <w:rFonts w:hint="eastAsia"/>
        </w:rPr>
      </w:pPr>
    </w:p>
    <w:p w14:paraId="65E46989" w14:textId="77777777" w:rsidR="001B4B29" w:rsidRDefault="001B4B29">
      <w:pPr>
        <w:rPr>
          <w:rFonts w:hint="eastAsia"/>
        </w:rPr>
      </w:pPr>
    </w:p>
    <w:p w14:paraId="45123E42" w14:textId="77777777" w:rsidR="001B4B29" w:rsidRDefault="001B4B29">
      <w:pPr>
        <w:rPr>
          <w:rFonts w:hint="eastAsia"/>
        </w:rPr>
      </w:pPr>
      <w:r>
        <w:rPr>
          <w:rFonts w:hint="eastAsia"/>
        </w:rPr>
        <w:tab/>
        <w:t>殷姓不仅仅是一个简单的姓氏符号，它背后蕴含着丰富的历史文化信息和深刻的精神内涵。对于每一位殷姓子孙而言，了解并传承好这份宝贵的文化遗产，既是对自己身份的一种认同，也是对先辈最好的缅怀方式。在未来，希望更多的殷姓后人能够继续发扬光大这一光荣传统，让“殷”这一姓氏在新时代绽放出更加灿烂的光芒。</w:t>
      </w:r>
    </w:p>
    <w:p w14:paraId="452E5646" w14:textId="77777777" w:rsidR="001B4B29" w:rsidRDefault="001B4B29">
      <w:pPr>
        <w:rPr>
          <w:rFonts w:hint="eastAsia"/>
        </w:rPr>
      </w:pPr>
    </w:p>
    <w:p w14:paraId="1A38CB4B" w14:textId="77777777" w:rsidR="001B4B29" w:rsidRDefault="001B4B29">
      <w:pPr>
        <w:rPr>
          <w:rFonts w:hint="eastAsia"/>
        </w:rPr>
      </w:pPr>
    </w:p>
    <w:p w14:paraId="7B894B83" w14:textId="77777777" w:rsidR="001B4B29" w:rsidRDefault="001B4B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B6EFD8" w14:textId="0FDBBA5D" w:rsidR="007B4B87" w:rsidRDefault="007B4B87"/>
    <w:sectPr w:rsidR="007B4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87"/>
    <w:rsid w:val="001B4B29"/>
    <w:rsid w:val="007B4B8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75CE5-362F-47D0-90B4-19A8273A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