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BBE6" w14:textId="77777777" w:rsidR="00101B1A" w:rsidRDefault="00101B1A">
      <w:pPr>
        <w:rPr>
          <w:rFonts w:hint="eastAsia"/>
        </w:rPr>
      </w:pPr>
      <w:r>
        <w:rPr>
          <w:rFonts w:hint="eastAsia"/>
        </w:rPr>
        <w:t>殷殷的拼音和意思解释在中华文化的长河中，汉字不仅承载着丰富的历史信息，也是文化传承的重要载体。每一个汉字都蕴含着独特的意义和故事，“殷殷”这个词也不例外。从拼音到含义，下面将对“殷殷”进行详细的解析。</w:t>
      </w:r>
    </w:p>
    <w:p w14:paraId="7EDCB4C4" w14:textId="77777777" w:rsidR="00101B1A" w:rsidRDefault="00101B1A">
      <w:pPr>
        <w:rPr>
          <w:rFonts w:hint="eastAsia"/>
        </w:rPr>
      </w:pPr>
      <w:r>
        <w:rPr>
          <w:rFonts w:hint="eastAsia"/>
        </w:rPr>
        <w:t>“殷殷”的拼音“殷殷”的拼音是 yīn yīn。在汉语拼音中，声调的变化能够改变一个词或字的意义。这里的“yīn”使用了一声，表示平声，这有助于区分与其它声调的“yin”字的不同含义。</w:t>
      </w:r>
    </w:p>
    <w:p w14:paraId="33766E57" w14:textId="77777777" w:rsidR="00101B1A" w:rsidRDefault="00101B1A">
      <w:pPr>
        <w:rPr>
          <w:rFonts w:hint="eastAsia"/>
        </w:rPr>
      </w:pPr>
      <w:r>
        <w:rPr>
          <w:rFonts w:hint="eastAsia"/>
        </w:rPr>
        <w:t>“殷殷”的字面意思从字面上看，“殷殷”是由两个相同的汉字组成，这种构词方式在中国古典文学中非常常见，往往用来表达一种强烈的感情或是形容某种状态的持续性和深入性。“殷”字本身有多种含义，包括但不限于深厚、诚挚、繁荣等，而当它以“殷殷”这样的形式出现时，则更多地表达了一种深情厚意的状态。</w:t>
      </w:r>
    </w:p>
    <w:p w14:paraId="35864F49" w14:textId="77777777" w:rsidR="00101B1A" w:rsidRDefault="00101B1A">
      <w:pPr>
        <w:rPr>
          <w:rFonts w:hint="eastAsia"/>
        </w:rPr>
      </w:pPr>
      <w:r>
        <w:rPr>
          <w:rFonts w:hint="eastAsia"/>
        </w:rPr>
        <w:t>“殷殷”的引申义随着语言的发展，“殷殷”一词也被赋予了更加丰富和细腻的含义。它可以用来形容人与人之间的情感交流，比如朋友间的关怀备至、恋人间的情深意切；也可以用来描述自然界的景象，如雨声潺潺、风声飒飒，以此来表达一种连绵不断的意境。在某些语境下，“殷殷”还可以用来形容工作或学习上的勤奋不懈，体现出一种孜孜不倦的精神面貌。</w:t>
      </w:r>
    </w:p>
    <w:p w14:paraId="73D8FC5F" w14:textId="77777777" w:rsidR="00101B1A" w:rsidRDefault="00101B1A">
      <w:pPr>
        <w:rPr>
          <w:rFonts w:hint="eastAsia"/>
        </w:rPr>
      </w:pPr>
      <w:r>
        <w:rPr>
          <w:rFonts w:hint="eastAsia"/>
        </w:rPr>
        <w:t>“殷殷”在文学作品中的应用“殷殷”因其独特的韵味，在中国古代诗词歌赋中频繁出现，成为诗人表达情感、描绘景致的重要词汇之一。例如，在《诗经》中有“殷其雷，在南山之阳”，这里“殷其雷”即形容雷声隆隆，给人以震撼之感；又如宋代文人苏轼在其《赤壁赋》中写道：“桂棹兮兰桨，击空明兮溯流光。”其中“击空明兮溯流光”一句中，“溯”字前加“殷殷”来形容水流之声，既表现了江水奔腾不息的壮阔场景，也寓含了作者内心的无限感慨。</w:t>
      </w:r>
    </w:p>
    <w:p w14:paraId="1DED2117" w14:textId="77777777" w:rsidR="00101B1A" w:rsidRDefault="00101B1A">
      <w:pPr>
        <w:rPr>
          <w:rFonts w:hint="eastAsia"/>
        </w:rPr>
      </w:pPr>
      <w:r>
        <w:rPr>
          <w:rFonts w:hint="eastAsia"/>
        </w:rPr>
        <w:t>最后的总结“殷殷”不仅是一个具有独特音韵美的词汇，更是中华文化宝库中一颗璀璨的明珠。无论是从字面意思还是引申意义上讲，“殷殷”都能准确而深刻地传达出一种浓郁的情感色彩和生活哲理。希望通过本文的介绍，大家能对这个词汇有更深层次的理解，并在日常交流或创作过程中灵活运用。</w:t>
      </w:r>
    </w:p>
    <w:p w14:paraId="093027B9" w14:textId="77777777" w:rsidR="00101B1A" w:rsidRDefault="00101B1A">
      <w:pPr>
        <w:rPr>
          <w:rFonts w:hint="eastAsia"/>
        </w:rPr>
      </w:pPr>
    </w:p>
    <w:p w14:paraId="36F5C840" w14:textId="2D1B3E42" w:rsidR="000641EC" w:rsidRDefault="000641EC"/>
    <w:sectPr w:rsidR="0006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EC"/>
    <w:rsid w:val="000641EC"/>
    <w:rsid w:val="00101B1A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E0DDF-7720-4D34-B58B-2800BB02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